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341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件：</w:t>
      </w:r>
    </w:p>
    <w:p w14:paraId="385D6E4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087AD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86902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EA1674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84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1"/>
      </w:tblGrid>
      <w:tr w14:paraId="7B69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6" w:hRule="atLeast"/>
          <w:jc w:val="center"/>
        </w:trPr>
        <w:tc>
          <w:tcPr>
            <w:tcW w:w="8481" w:type="dxa"/>
            <w:tcBorders>
              <w:tl2br w:val="nil"/>
              <w:tr2bl w:val="nil"/>
            </w:tcBorders>
            <w:noWrap w:val="0"/>
            <w:vAlign w:val="top"/>
          </w:tcPr>
          <w:p w14:paraId="0C78E9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56"/>
                <w:szCs w:val="56"/>
                <w:highlight w:val="none"/>
                <w:vertAlign w:val="baseline"/>
                <w:lang w:eastAsia="zh-CN"/>
              </w:rPr>
              <w:t>高校科协、科研院所（医院）科协</w:t>
            </w:r>
          </w:p>
        </w:tc>
      </w:tr>
      <w:tr w14:paraId="14CD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81" w:type="dxa"/>
            <w:tcBorders>
              <w:tl2br w:val="nil"/>
              <w:tr2bl w:val="nil"/>
            </w:tcBorders>
            <w:noWrap w:val="0"/>
            <w:vAlign w:val="top"/>
          </w:tcPr>
          <w:p w14:paraId="62D50B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56"/>
                <w:szCs w:val="56"/>
                <w:highlight w:val="none"/>
                <w:vertAlign w:val="baseline"/>
                <w:lang w:eastAsia="zh-CN"/>
              </w:rPr>
              <w:t>组织建设项目申报书</w:t>
            </w:r>
          </w:p>
        </w:tc>
      </w:tr>
    </w:tbl>
    <w:p w14:paraId="2946A6DD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F3B98E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26C36B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990902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6634"/>
      </w:tblGrid>
      <w:tr w14:paraId="6304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87E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项目名称：</w:t>
            </w:r>
          </w:p>
        </w:tc>
        <w:tc>
          <w:tcPr>
            <w:tcW w:w="663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07DC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320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B6B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申报单位：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EB1E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14F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158B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联系人：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D6E277">
            <w:pPr>
              <w:keepNext w:val="0"/>
              <w:keepLines w:val="0"/>
              <w:suppressLineNumbers w:val="0"/>
              <w:tabs>
                <w:tab w:val="left" w:pos="263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08B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017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手机号码：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35052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FF9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D24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电话号码：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71B5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6E6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42F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电子邮箱：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7CB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9D1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DF2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通讯地址及邮编：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03004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D8C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830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6"/>
                <w:szCs w:val="26"/>
                <w:vertAlign w:val="baseline"/>
                <w:lang w:eastAsia="zh-CN"/>
              </w:rPr>
              <w:t>填报时间：</w:t>
            </w:r>
          </w:p>
        </w:tc>
        <w:tc>
          <w:tcPr>
            <w:tcW w:w="66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61D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5D52B22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8412C8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填  写  说  明</w:t>
      </w:r>
    </w:p>
    <w:p w14:paraId="3279BBAF">
      <w:pPr>
        <w:jc w:val="center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 w14:paraId="3AB42D2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一、本申报书是申报项目的依据，填写内容须实事求是，表述应明确、严谨，相应栏目请填写完整。缺项或格式不符的申报书不予受理。</w:t>
      </w:r>
    </w:p>
    <w:p w14:paraId="1E1C452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二、本申报书为A4纸张正反面打印，报送一式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份。同时应在北京市科协组织人才枢纽平台中提交申报书电子版。</w:t>
      </w:r>
    </w:p>
    <w:p w14:paraId="08C64B6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三、组织实施条件一栏，应包括项目申报单位在实施项目的过程中具备的人员条件、资金条件、基础条件及其他相关条件。</w:t>
      </w:r>
    </w:p>
    <w:p w14:paraId="5EB2528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四、工作方案一栏，应包括申报单位开展此项目的具体工作内容、基本思路和方法、实施计划、预期达成的具体绩效指标等。</w:t>
      </w:r>
    </w:p>
    <w:p w14:paraId="342DC56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五、经费使用方向仅限于与项目直接相关的费用。</w:t>
      </w:r>
    </w:p>
    <w:p w14:paraId="0EF23EE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六、各栏目如填写不下，可在此表中加页或另附页。</w:t>
      </w:r>
    </w:p>
    <w:p w14:paraId="3A6353E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七、项目申报书填好后加盖项目申报单位公章，申报单位所盖公章必须为具有独立法人资格、拥有独立账号单位的公章。</w:t>
      </w:r>
    </w:p>
    <w:p w14:paraId="0D22B719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36355D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41307D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AEF5C0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41F5D2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95"/>
        <w:gridCol w:w="1412"/>
        <w:gridCol w:w="29"/>
        <w:gridCol w:w="59"/>
        <w:gridCol w:w="1470"/>
        <w:gridCol w:w="589"/>
        <w:gridCol w:w="1527"/>
        <w:gridCol w:w="108"/>
        <w:gridCol w:w="657"/>
        <w:gridCol w:w="990"/>
        <w:gridCol w:w="1038"/>
      </w:tblGrid>
      <w:tr w14:paraId="7E88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2"/>
            <w:noWrap w:val="0"/>
            <w:vAlign w:val="top"/>
          </w:tcPr>
          <w:p w14:paraId="1CA939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一、项目申报单位基本情况</w:t>
            </w:r>
          </w:p>
        </w:tc>
      </w:tr>
      <w:tr w14:paraId="75D6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3"/>
            <w:noWrap w:val="0"/>
            <w:vAlign w:val="top"/>
          </w:tcPr>
          <w:p w14:paraId="4B650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组织名称</w:t>
            </w:r>
          </w:p>
        </w:tc>
        <w:tc>
          <w:tcPr>
            <w:tcW w:w="6467" w:type="dxa"/>
            <w:gridSpan w:val="9"/>
            <w:noWrap w:val="0"/>
            <w:vAlign w:val="center"/>
          </w:tcPr>
          <w:p w14:paraId="2B61A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AD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3"/>
            <w:noWrap w:val="0"/>
            <w:vAlign w:val="top"/>
          </w:tcPr>
          <w:p w14:paraId="36405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办公地址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 w14:paraId="37300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top"/>
          </w:tcPr>
          <w:p w14:paraId="26861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邮政编码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 w14:paraId="1CF7A9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DD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3"/>
            <w:noWrap w:val="0"/>
            <w:vAlign w:val="top"/>
          </w:tcPr>
          <w:p w14:paraId="0A44C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 w14:paraId="548FB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top"/>
          </w:tcPr>
          <w:p w14:paraId="712656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职称</w:t>
            </w: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val="en-US" w:eastAsia="zh-CN"/>
              </w:rPr>
              <w:t>/职务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 w14:paraId="268A2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5D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3"/>
            <w:noWrap w:val="0"/>
            <w:vAlign w:val="top"/>
          </w:tcPr>
          <w:p w14:paraId="12B2E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 w14:paraId="3DA2D1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top"/>
          </w:tcPr>
          <w:p w14:paraId="6EE43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 w14:paraId="2B70E3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AE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3"/>
            <w:noWrap w:val="0"/>
            <w:vAlign w:val="top"/>
          </w:tcPr>
          <w:p w14:paraId="39CD17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highlight w:val="none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6467" w:type="dxa"/>
            <w:gridSpan w:val="9"/>
            <w:noWrap w:val="0"/>
            <w:vAlign w:val="center"/>
          </w:tcPr>
          <w:p w14:paraId="72EFAD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30A2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3"/>
            <w:noWrap w:val="0"/>
            <w:vAlign w:val="top"/>
          </w:tcPr>
          <w:p w14:paraId="6A986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baseline"/>
                <w:lang w:eastAsia="zh-CN"/>
              </w:rPr>
              <w:t>联合开展单位（部门）</w:t>
            </w: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superscript"/>
                <w:lang w:eastAsia="zh-CN"/>
              </w:rPr>
              <w:t>（</w:t>
            </w:r>
            <w:r>
              <w:rPr>
                <w:rStyle w:val="10"/>
                <w:rFonts w:hint="eastAsia" w:ascii="CESI黑体-GB2312" w:hAnsi="CESI黑体-GB2312" w:eastAsia="CESI黑体-GB2312" w:cs="CESI黑体-GB2312"/>
                <w:sz w:val="24"/>
                <w:szCs w:val="24"/>
                <w:lang w:eastAsia="zh-CN"/>
              </w:rPr>
              <w:footnoteReference w:id="0"/>
            </w:r>
            <w:r>
              <w:rPr>
                <w:rFonts w:hint="eastAsia" w:ascii="CESI黑体-GB2312" w:hAnsi="CESI黑体-GB2312" w:eastAsia="CESI黑体-GB2312" w:cs="CESI黑体-GB2312"/>
                <w:sz w:val="24"/>
                <w:szCs w:val="24"/>
                <w:vertAlign w:val="superscript"/>
                <w:lang w:eastAsia="zh-CN"/>
              </w:rPr>
              <w:t>）</w:t>
            </w:r>
          </w:p>
        </w:tc>
        <w:tc>
          <w:tcPr>
            <w:tcW w:w="6467" w:type="dxa"/>
            <w:gridSpan w:val="9"/>
            <w:noWrap w:val="0"/>
            <w:vAlign w:val="center"/>
          </w:tcPr>
          <w:p w14:paraId="05446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D5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2"/>
            <w:noWrap w:val="0"/>
            <w:vAlign w:val="top"/>
          </w:tcPr>
          <w:p w14:paraId="3AE51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二、项目实施计划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superscript"/>
                <w:lang w:eastAsia="zh-CN"/>
              </w:rPr>
              <w:t>（</w:t>
            </w:r>
            <w:r>
              <w:rPr>
                <w:rStyle w:val="10"/>
                <w:rFonts w:hint="eastAsia" w:ascii="CESI黑体-GB2312" w:hAnsi="CESI黑体-GB2312" w:eastAsia="CESI黑体-GB2312" w:cs="CESI黑体-GB2312"/>
                <w:sz w:val="28"/>
                <w:szCs w:val="28"/>
                <w:lang w:eastAsia="zh-CN"/>
              </w:rPr>
              <w:footnoteReference w:id="1"/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superscript"/>
                <w:lang w:eastAsia="zh-CN"/>
              </w:rPr>
              <w:t>）</w:t>
            </w:r>
          </w:p>
        </w:tc>
      </w:tr>
      <w:tr w14:paraId="0C5E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9061" w:type="dxa"/>
            <w:gridSpan w:val="12"/>
            <w:noWrap w:val="0"/>
            <w:vAlign w:val="top"/>
          </w:tcPr>
          <w:p w14:paraId="26FB7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52F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2"/>
            <w:noWrap w:val="0"/>
            <w:vAlign w:val="top"/>
          </w:tcPr>
          <w:p w14:paraId="185ACB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三、项目预期效果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superscript"/>
                <w:lang w:eastAsia="zh-CN"/>
              </w:rPr>
              <w:t>（</w:t>
            </w:r>
            <w:r>
              <w:rPr>
                <w:rStyle w:val="10"/>
                <w:rFonts w:hint="eastAsia" w:ascii="CESI黑体-GB2312" w:hAnsi="CESI黑体-GB2312" w:eastAsia="CESI黑体-GB2312" w:cs="CESI黑体-GB2312"/>
                <w:sz w:val="28"/>
                <w:szCs w:val="28"/>
                <w:lang w:eastAsia="zh-CN"/>
              </w:rPr>
              <w:footnoteReference w:id="2"/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superscript"/>
                <w:lang w:eastAsia="zh-CN"/>
              </w:rPr>
              <w:t>）</w:t>
            </w:r>
          </w:p>
        </w:tc>
      </w:tr>
      <w:tr w14:paraId="4A68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61" w:type="dxa"/>
            <w:gridSpan w:val="12"/>
            <w:noWrap w:val="0"/>
            <w:vAlign w:val="top"/>
          </w:tcPr>
          <w:p w14:paraId="25346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C3A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61" w:type="dxa"/>
            <w:gridSpan w:val="12"/>
            <w:noWrap w:val="0"/>
            <w:vAlign w:val="top"/>
          </w:tcPr>
          <w:p w14:paraId="34553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四、项目经费预算</w:t>
            </w:r>
          </w:p>
        </w:tc>
      </w:tr>
      <w:tr w14:paraId="632C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82" w:type="dxa"/>
            <w:gridSpan w:val="2"/>
            <w:noWrap w:val="0"/>
            <w:vAlign w:val="center"/>
          </w:tcPr>
          <w:p w14:paraId="646E35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2C704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经费类别</w:t>
            </w:r>
          </w:p>
        </w:tc>
        <w:tc>
          <w:tcPr>
            <w:tcW w:w="3586" w:type="dxa"/>
            <w:gridSpan w:val="3"/>
            <w:noWrap w:val="0"/>
            <w:vAlign w:val="center"/>
          </w:tcPr>
          <w:p w14:paraId="0B431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支出内容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4D46B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金额（万元）</w:t>
            </w:r>
          </w:p>
        </w:tc>
        <w:tc>
          <w:tcPr>
            <w:tcW w:w="1038" w:type="dxa"/>
            <w:noWrap w:val="0"/>
            <w:vAlign w:val="center"/>
          </w:tcPr>
          <w:p w14:paraId="395E9C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31E0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2" w:type="dxa"/>
            <w:gridSpan w:val="2"/>
            <w:noWrap w:val="0"/>
            <w:vAlign w:val="center"/>
          </w:tcPr>
          <w:p w14:paraId="615C2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7C4703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6" w:type="dxa"/>
            <w:gridSpan w:val="3"/>
            <w:noWrap w:val="0"/>
            <w:vAlign w:val="center"/>
          </w:tcPr>
          <w:p w14:paraId="786323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2E7DA0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8A9E7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DD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2" w:type="dxa"/>
            <w:gridSpan w:val="2"/>
            <w:noWrap w:val="0"/>
            <w:vAlign w:val="center"/>
          </w:tcPr>
          <w:p w14:paraId="7DCC9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459B13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6" w:type="dxa"/>
            <w:gridSpan w:val="3"/>
            <w:noWrap w:val="0"/>
            <w:vAlign w:val="center"/>
          </w:tcPr>
          <w:p w14:paraId="62AB3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0EF55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3A7A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59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2" w:type="dxa"/>
            <w:gridSpan w:val="2"/>
            <w:noWrap w:val="0"/>
            <w:vAlign w:val="center"/>
          </w:tcPr>
          <w:p w14:paraId="45686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5F078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6" w:type="dxa"/>
            <w:gridSpan w:val="3"/>
            <w:noWrap w:val="0"/>
            <w:vAlign w:val="center"/>
          </w:tcPr>
          <w:p w14:paraId="1C35B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5C9E90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D4724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44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2" w:type="dxa"/>
            <w:gridSpan w:val="2"/>
            <w:noWrap w:val="0"/>
            <w:vAlign w:val="center"/>
          </w:tcPr>
          <w:p w14:paraId="7E84E7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7FFCD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6" w:type="dxa"/>
            <w:gridSpan w:val="3"/>
            <w:noWrap w:val="0"/>
            <w:vAlign w:val="center"/>
          </w:tcPr>
          <w:p w14:paraId="525F01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5D3EB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2A318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AA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2" w:type="dxa"/>
            <w:gridSpan w:val="2"/>
            <w:noWrap w:val="0"/>
            <w:vAlign w:val="center"/>
          </w:tcPr>
          <w:p w14:paraId="236FD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 w14:paraId="3F8E51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6" w:type="dxa"/>
            <w:gridSpan w:val="3"/>
            <w:noWrap w:val="0"/>
            <w:vAlign w:val="center"/>
          </w:tcPr>
          <w:p w14:paraId="42C796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69F54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A928E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CF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82" w:type="dxa"/>
            <w:gridSpan w:val="2"/>
            <w:noWrap w:val="0"/>
            <w:vAlign w:val="center"/>
          </w:tcPr>
          <w:p w14:paraId="48941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7879" w:type="dxa"/>
            <w:gridSpan w:val="10"/>
            <w:noWrap w:val="0"/>
            <w:vAlign w:val="center"/>
          </w:tcPr>
          <w:p w14:paraId="7C96F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36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61" w:type="dxa"/>
            <w:gridSpan w:val="12"/>
            <w:noWrap w:val="0"/>
            <w:vAlign w:val="top"/>
          </w:tcPr>
          <w:p w14:paraId="3628B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五、项目主要参加人员</w:t>
            </w:r>
          </w:p>
        </w:tc>
      </w:tr>
      <w:tr w14:paraId="2392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87" w:type="dxa"/>
            <w:noWrap w:val="0"/>
            <w:vAlign w:val="center"/>
          </w:tcPr>
          <w:p w14:paraId="26A79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78165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62CBB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/职称</w:t>
            </w:r>
          </w:p>
        </w:tc>
        <w:tc>
          <w:tcPr>
            <w:tcW w:w="2881" w:type="dxa"/>
            <w:gridSpan w:val="4"/>
            <w:noWrap w:val="0"/>
            <w:vAlign w:val="center"/>
          </w:tcPr>
          <w:p w14:paraId="5397B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028" w:type="dxa"/>
            <w:gridSpan w:val="2"/>
            <w:noWrap w:val="0"/>
            <w:vAlign w:val="center"/>
          </w:tcPr>
          <w:p w14:paraId="7EF479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承担的主要工作</w:t>
            </w:r>
          </w:p>
        </w:tc>
      </w:tr>
      <w:tr w14:paraId="21B9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02203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2B00E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9726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2CC56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11498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4C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1D9C9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6BC5F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71339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046F3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01B0F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390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56D3E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0EFF0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2974D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5B8EE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75422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72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2A291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7622C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21FDF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3444A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67B32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99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5CD26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25679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5D100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2681C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07CCD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045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3C98A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4BA1B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25DE00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2978B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60038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F0C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3D597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572F9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73627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5B7BBC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4CEBA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69C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" w:type="dxa"/>
            <w:noWrap w:val="0"/>
            <w:vAlign w:val="center"/>
          </w:tcPr>
          <w:p w14:paraId="3A4C4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 w14:paraId="3A20B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7503F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81" w:type="dxa"/>
            <w:gridSpan w:val="4"/>
            <w:noWrap w:val="0"/>
            <w:vAlign w:val="center"/>
          </w:tcPr>
          <w:p w14:paraId="5CA41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8" w:type="dxa"/>
            <w:gridSpan w:val="2"/>
            <w:noWrap w:val="0"/>
            <w:vAlign w:val="center"/>
          </w:tcPr>
          <w:p w14:paraId="41A24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D09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12"/>
            <w:noWrap w:val="0"/>
            <w:vAlign w:val="center"/>
          </w:tcPr>
          <w:p w14:paraId="34459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vertAlign w:val="baseline"/>
                <w:lang w:eastAsia="zh-CN"/>
              </w:rPr>
              <w:t>六、科协组织成立情况</w:t>
            </w:r>
            <w:r>
              <w:rPr>
                <w:rStyle w:val="10"/>
                <w:rFonts w:hint="eastAsia" w:ascii="CESI黑体-GB2312" w:hAnsi="CESI黑体-GB2312" w:eastAsia="CESI黑体-GB2312" w:cs="CESI黑体-GB2312"/>
                <w:sz w:val="28"/>
                <w:szCs w:val="28"/>
                <w:highlight w:val="none"/>
                <w:lang w:eastAsia="zh-CN"/>
              </w:rPr>
              <w:footnoteReference w:id="3"/>
            </w:r>
          </w:p>
        </w:tc>
      </w:tr>
      <w:tr w14:paraId="659E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9061" w:type="dxa"/>
            <w:gridSpan w:val="12"/>
            <w:noWrap w:val="0"/>
            <w:vAlign w:val="top"/>
          </w:tcPr>
          <w:p w14:paraId="2BE93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DC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2DBE7D2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  <w:vertAlign w:val="baseline"/>
                <w:lang w:eastAsia="zh-CN"/>
              </w:rPr>
              <w:t>七、申报单位审核意见（没有科协公章请支撑单位公章代章）</w:t>
            </w:r>
          </w:p>
        </w:tc>
      </w:tr>
      <w:tr w14:paraId="039C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1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4CD38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EE8AB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项目申报单位意见：</w:t>
            </w:r>
          </w:p>
          <w:p w14:paraId="5670D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37CB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7DFC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D1F8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1FA59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科协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公章：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</w:p>
          <w:p w14:paraId="7F34E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年    月    日</w:t>
            </w:r>
          </w:p>
          <w:p w14:paraId="0A4E0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6EBF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3B395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 w14:paraId="230D1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项目负责人（签字）：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</w:p>
          <w:p w14:paraId="45353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年    月    日</w:t>
            </w:r>
          </w:p>
        </w:tc>
      </w:tr>
    </w:tbl>
    <w:p w14:paraId="1046699D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r>
        <w:separator/>
      </w:r>
    </w:p>
  </w:footnote>
  <w:footnote w:type="continuationSeparator" w:id="9">
    <w:p>
      <w:r>
        <w:continuationSeparator/>
      </w:r>
    </w:p>
  </w:footnote>
  <w:footnote w:id="0">
    <w:p w14:paraId="352439A0">
      <w:pPr>
        <w:pStyle w:val="5"/>
        <w:snapToGrid w:val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联合开展单位（部门）：</w:t>
      </w:r>
    </w:p>
    <w:p w14:paraId="461CB9AB">
      <w:pPr>
        <w:pStyle w:val="5"/>
        <w:snapToGrid w:val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由两部分组织成，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一是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高校、科研院所（医院）内部其他部门，例如：团委、工会、院系、科室等二级机构；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二是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高校、科研院所（医院）以外的其他单位，例如：北京地区学（协）会，企业等（如果希望联合北京市科协系统其他组织共同开展工作，可先写组织信息，后续社团中心可协助对接工作）。</w:t>
      </w:r>
    </w:p>
  </w:footnote>
  <w:footnote w:id="1">
    <w:p w14:paraId="599B8B3B">
      <w:pPr>
        <w:pStyle w:val="5"/>
        <w:snapToGrid w:val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2.项目实施计划：</w:t>
      </w:r>
    </w:p>
    <w:p w14:paraId="4E2EF508">
      <w:pPr>
        <w:pStyle w:val="5"/>
        <w:snapToGrid w:val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①计划须包括项目基本思路和方法、具体工作内容、实施计划等；</w:t>
      </w:r>
    </w:p>
    <w:p w14:paraId="226FF4CB">
      <w:pPr>
        <w:pStyle w:val="5"/>
        <w:snapToGrid w:val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②内容符合申报通知中规定的范围，具体绩效指标不低于申报通知中的基本绩效指标要求；</w:t>
      </w:r>
    </w:p>
    <w:p w14:paraId="0E88DC87">
      <w:pPr>
        <w:pStyle w:val="5"/>
        <w:snapToGrid w:val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③项目实施计划突出要点，如较长可在此表中加页或另附页，字数不超过2000字。</w:t>
      </w:r>
    </w:p>
  </w:footnote>
  <w:footnote w:id="2">
    <w:p w14:paraId="398FEC6F">
      <w:pPr>
        <w:pStyle w:val="5"/>
        <w:snapToGrid w:val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.项目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预期效果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：</w:t>
      </w:r>
    </w:p>
    <w:p w14:paraId="7D85B265">
      <w:pPr>
        <w:pStyle w:val="5"/>
        <w:snapToGrid w:val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①预期效果要明确，特别是通过开展活动，组织、服务科技工作者的数量和覆盖率；</w:t>
      </w:r>
    </w:p>
    <w:p w14:paraId="4C0C0149">
      <w:pPr>
        <w:pStyle w:val="5"/>
        <w:snapToGrid w:val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②预期达成的具体绩效指标不低于申报通知中的基本绩效指标要求；</w:t>
      </w:r>
    </w:p>
    <w:p w14:paraId="5C22D40F">
      <w:pPr>
        <w:pStyle w:val="5"/>
        <w:snapToGrid w:val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③除申报通知中的基本绩效指标外，根据活动情况，可单独设立其他绩效指标。</w:t>
      </w:r>
    </w:p>
  </w:footnote>
  <w:footnote w:id="3">
    <w:p w14:paraId="53EA74AC">
      <w:pPr>
        <w:pStyle w:val="5"/>
        <w:snapToGrid w:val="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4.科协组织成立情况：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包括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科协名称、成立时间、审批单位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等内容。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8"/>
    <w:footnote w:id="9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E02D1"/>
    <w:rsid w:val="1E5C84C1"/>
    <w:rsid w:val="1FBC52E1"/>
    <w:rsid w:val="3DAFC181"/>
    <w:rsid w:val="4E7A6151"/>
    <w:rsid w:val="566A1C07"/>
    <w:rsid w:val="5F7BE8E8"/>
    <w:rsid w:val="6EFDAB63"/>
    <w:rsid w:val="A3EF2FDB"/>
    <w:rsid w:val="AEF7BDD8"/>
    <w:rsid w:val="CF7E02D1"/>
    <w:rsid w:val="CFDD2698"/>
    <w:rsid w:val="DA5D91AC"/>
    <w:rsid w:val="FC70125E"/>
    <w:rsid w:val="FDBCA056"/>
    <w:rsid w:val="FDE724EE"/>
    <w:rsid w:val="FEDFFF00"/>
    <w:rsid w:val="FFFB0F77"/>
    <w:rsid w:val="FFFFE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basedOn w:val="9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424</Words>
  <Characters>425</Characters>
  <Lines>0</Lines>
  <Paragraphs>0</Paragraphs>
  <TotalTime>68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2025-02-10T01:45:00Z</dcterms:created>
  <dc:creator>kxxc</dc:creator>
  <cp:lastModifiedBy>孙瑶</cp:lastModifiedBy>
  <cp:lastPrinted>2025-04-02T06:53:00Z</cp:lastPrinted>
  <dcterms:modified xsi:type="dcterms:W3CDTF">2026-03-27T05:23:50Z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E097D0C2C0DE4D5A9301CAEC6DF7E64B_13</vt:lpwstr>
  </property>
</Properties>
</file>