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13C7">
      <w:pPr>
        <w:spacing w:line="560" w:lineRule="exact"/>
        <w:rPr>
          <w:rFonts w:hint="default" w:ascii="Times New Roman" w:hAnsi="Times New Roman" w:eastAsia="仿宋" w:cs="Times New Roman"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202</w:t>
      </w:r>
      <w:r>
        <w:rPr>
          <w:rFonts w:hint="eastAsia" w:eastAsia="仿宋" w:cs="Times New Roman"/>
          <w:bCs/>
          <w:sz w:val="28"/>
          <w:szCs w:val="28"/>
          <w:lang w:val="en-US" w:eastAsia="zh-CN"/>
        </w:rPr>
        <w:t>6捷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 xml:space="preserve">克展  </w:t>
      </w:r>
    </w:p>
    <w:p w14:paraId="5AE52463">
      <w:pPr>
        <w:spacing w:line="56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展板中文文字、图片内容</w:t>
      </w:r>
    </w:p>
    <w:p w14:paraId="665E3B79">
      <w:pPr>
        <w:spacing w:line="560" w:lineRule="exact"/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CAI No.</w:t>
      </w:r>
    </w:p>
    <w:p w14:paraId="278E87DB">
      <w:pPr>
        <w:spacing w:line="560" w:lineRule="exac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项目名称：      </w:t>
      </w:r>
    </w:p>
    <w:p w14:paraId="1AD3FCD7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发明人姓名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（同时用于获奖证书，可写个人和单位）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</w:p>
    <w:p w14:paraId="1FD0FB05">
      <w:pPr>
        <w:spacing w:line="560" w:lineRule="exact"/>
        <w:ind w:left="1446" w:hanging="1687" w:hangingChars="600"/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专利号/日期：</w:t>
      </w:r>
    </w:p>
    <w:p w14:paraId="2F758668">
      <w:pPr>
        <w:spacing w:line="560" w:lineRule="exact"/>
        <w:ind w:left="1440" w:hanging="1680" w:hangingChars="6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</w:p>
    <w:p w14:paraId="58A8D70E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项目简介</w:t>
      </w:r>
      <w:r>
        <w:rPr>
          <w:rFonts w:hint="default" w:ascii="Times New Roman" w:hAnsi="Times New Roman" w:eastAsia="仿宋" w:cs="Times New Roman"/>
          <w:sz w:val="28"/>
          <w:szCs w:val="28"/>
        </w:rPr>
        <w:t>：（从三个方面重点介绍：1.新颖性、实用性；2. 技术、经济、社会贡献；3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发展前景。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附3-</w:t>
      </w:r>
      <w:r>
        <w:rPr>
          <w:rFonts w:hint="eastAsia" w:eastAsia="仿宋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张项目高清晰度图片</w:t>
      </w:r>
      <w:r>
        <w:rPr>
          <w:rFonts w:hint="default" w:ascii="Times New Roman" w:hAnsi="Times New Roman" w:eastAsia="仿宋" w:cs="Times New Roman"/>
          <w:sz w:val="28"/>
          <w:szCs w:val="28"/>
        </w:rPr>
        <w:t>、获奖证书等. 4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提供2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-3</w:t>
      </w:r>
      <w:r>
        <w:rPr>
          <w:rFonts w:hint="eastAsia" w:ascii="仿宋" w:hAnsi="仿宋" w:eastAsia="仿宋" w:cs="仿宋"/>
          <w:sz w:val="28"/>
          <w:szCs w:val="28"/>
        </w:rPr>
        <w:t>分钟短视频/10页以下幻灯PPT简介。）</w:t>
      </w:r>
    </w:p>
    <w:p w14:paraId="6952BE4B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D29E29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89A7F3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991EC7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3F540D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F48C90C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975EC26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5E8EAAF4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</w:p>
    <w:p w14:paraId="09C24739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5C18FC8E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0E880507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                         手机：         </w:t>
      </w:r>
    </w:p>
    <w:p w14:paraId="51A7AB43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电子邮箱:                      网址：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6AF33808">
      <w:pPr>
        <w:spacing w:line="560" w:lineRule="exact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（接下页）</w:t>
      </w:r>
    </w:p>
    <w:p w14:paraId="2DFA620A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6捷</w:t>
      </w:r>
      <w:r>
        <w:rPr>
          <w:rFonts w:hint="eastAsia" w:ascii="仿宋" w:hAnsi="仿宋" w:eastAsia="仿宋" w:cs="仿宋"/>
          <w:bCs/>
          <w:sz w:val="28"/>
          <w:szCs w:val="28"/>
        </w:rPr>
        <w:t>克展</w:t>
      </w:r>
    </w:p>
    <w:p w14:paraId="052330FF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展板英文文字、图片内容</w:t>
      </w:r>
    </w:p>
    <w:p w14:paraId="7B726C53">
      <w:pPr>
        <w:spacing w:line="560" w:lineRule="exact"/>
        <w:ind w:firstLine="7027" w:firstLineChars="25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CAI No.</w:t>
      </w:r>
    </w:p>
    <w:p w14:paraId="452F97E3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Invention: </w:t>
      </w:r>
    </w:p>
    <w:p w14:paraId="4DC2123F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请加注中文项目名称：</w:t>
      </w:r>
    </w:p>
    <w:p w14:paraId="01AD294B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Inventor(s):</w:t>
      </w:r>
    </w:p>
    <w:p w14:paraId="3A5C384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Patent No.:</w:t>
      </w:r>
    </w:p>
    <w:p w14:paraId="065A554F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Introduction：</w:t>
      </w:r>
    </w:p>
    <w:p w14:paraId="4AC7B87D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8213B2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426663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7B4689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F1CDF2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8C8EA9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E313B1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67301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617693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1AEFFD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AC2F196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436DB32D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Please contact</w:t>
      </w:r>
    </w:p>
    <w:p w14:paraId="440503F9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Name:</w:t>
      </w:r>
    </w:p>
    <w:p w14:paraId="5D4CC558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Company/Unit:</w:t>
      </w:r>
    </w:p>
    <w:p w14:paraId="2C347A3F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Address:</w:t>
      </w:r>
    </w:p>
    <w:p w14:paraId="6EDB6FFA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Tel: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Mobile:</w:t>
      </w:r>
    </w:p>
    <w:p w14:paraId="3CA65E33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E</w:t>
      </w:r>
      <w:r>
        <w:rPr>
          <w:rFonts w:hint="default" w:ascii="Times New Roman" w:hAnsi="Times New Roman" w:eastAsia="仿宋" w:cs="Times New Roman"/>
          <w:sz w:val="28"/>
          <w:szCs w:val="28"/>
        </w:rPr>
        <w:softHyphen/>
      </w:r>
      <w:r>
        <w:rPr>
          <w:rFonts w:hint="default" w:ascii="Times New Roman" w:hAnsi="Times New Roman" w:eastAsia="仿宋" w:cs="Times New Roman"/>
          <w:sz w:val="28"/>
          <w:szCs w:val="28"/>
        </w:rPr>
        <w:t>-mail:               Website:</w:t>
      </w:r>
    </w:p>
    <w:p w14:paraId="1321C44C"/>
    <w:sectPr>
      <w:headerReference r:id="rId3" w:type="default"/>
      <w:footerReference r:id="rId4" w:type="default"/>
      <w:footerReference r:id="rId5" w:type="even"/>
      <w:pgSz w:w="11906" w:h="16838"/>
      <w:pgMar w:top="1871" w:right="1531" w:bottom="1644" w:left="1531" w:header="851" w:footer="992" w:gutter="0"/>
      <w:pgNumType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3E2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9385C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C46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91FB7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6FA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NWRkODBjZTRhOTExNGI2Yzg1MDRiZTQ4MjUwMGUifQ=="/>
  </w:docVars>
  <w:rsids>
    <w:rsidRoot w:val="48F13581"/>
    <w:rsid w:val="001C0B89"/>
    <w:rsid w:val="002032C3"/>
    <w:rsid w:val="002B73E9"/>
    <w:rsid w:val="005F6723"/>
    <w:rsid w:val="00AC6BFA"/>
    <w:rsid w:val="116D1A7C"/>
    <w:rsid w:val="12EC62B4"/>
    <w:rsid w:val="2BED76EE"/>
    <w:rsid w:val="47A92B76"/>
    <w:rsid w:val="48F13581"/>
    <w:rsid w:val="497D763C"/>
    <w:rsid w:val="5745183C"/>
    <w:rsid w:val="692B0D4F"/>
    <w:rsid w:val="7EC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334</Characters>
  <Lines>3</Lines>
  <Paragraphs>1</Paragraphs>
  <TotalTime>4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2021-07-06T09:58:00Z</dcterms:created>
  <dc:creator>Fiona</dc:creator>
  <cp:lastModifiedBy>涓涓</cp:lastModifiedBy>
  <cp:lastPrinted>2025-12-08T04:47:00Z</cp:lastPrinted>
  <dcterms:modified xsi:type="dcterms:W3CDTF">2025-12-10T07:32:25Z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492E4676122B4BBCB0421DBE5745852A_13</vt:lpwstr>
  </property>
  <property fmtid="{D5CDD505-2E9C-101B-9397-08002B2CF9AE}" pid="4" name="KSOTemplateDocerSaveRecord">
    <vt:lpwstr>eyJoZGlkIjoiMjc1NWRkODBjZTRhOTExNGI2Yzg1MDRiZTQ4MjUwMGUiLCJ1c2VySWQiOiIzMDk4NzQ0NTAifQ==</vt:lpwstr>
  </property>
</Properties>
</file>