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CFE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60" w:lineRule="exact"/>
        <w:ind w:left="0" w:right="0" w:firstLine="0" w:firstLineChars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附件3</w:t>
      </w:r>
    </w:p>
    <w:p w14:paraId="74A2F1C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60" w:lineRule="exact"/>
        <w:ind w:left="0" w:right="0" w:firstLine="0" w:firstLineChars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 w:bidi="ar"/>
        </w:rPr>
        <w:t>外籍学者“汇智”项目推荐信</w:t>
      </w:r>
      <w:bookmarkStart w:id="0" w:name="_GoBack"/>
      <w:bookmarkEnd w:id="0"/>
    </w:p>
    <w:p w14:paraId="6AAB854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60" w:lineRule="exact"/>
        <w:ind w:left="0" w:right="0" w:firstLine="0" w:firstLineChars="0"/>
        <w:jc w:val="center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（模板）</w:t>
      </w:r>
    </w:p>
    <w:p w14:paraId="623C5D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0" w:firstLineChars="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北京市自然科学基金委员会办公室：</w:t>
      </w:r>
    </w:p>
    <w:p w14:paraId="04CB07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根据《北京市自然科学基金外籍学者“汇智”项目管理办法》相关要求，我单位推荐外籍科学技术人员依托本单位申报外籍学者“汇智”项目，具体情况如下：</w:t>
      </w:r>
    </w:p>
    <w:p w14:paraId="057E88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一、申请人信息</w:t>
      </w:r>
    </w:p>
    <w:p w14:paraId="4C8737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姓名：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 xml:space="preserve">      职称：</w:t>
      </w:r>
    </w:p>
    <w:p w14:paraId="32DEBB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国籍：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 xml:space="preserve">                 护照号：</w:t>
      </w:r>
    </w:p>
    <w:p w14:paraId="3C914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二、合同或协议的持续时间</w:t>
      </w:r>
    </w:p>
    <w:p w14:paraId="1329EA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default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 xml:space="preserve">    年   月   日     至     年    月    日</w:t>
      </w:r>
    </w:p>
    <w:p w14:paraId="7DEB0D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三、推荐理由（200字以内）</w:t>
      </w:r>
    </w:p>
    <w:p w14:paraId="02BA7D8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firstLine="640" w:firstLineChars="200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1.申请人引进的必要性、申请人既往科研工作成果等；</w:t>
      </w:r>
    </w:p>
    <w:p w14:paraId="60BF44DE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20" w:lineRule="exac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2.本项目科学问题的前沿性、研究内容的创新性等。</w:t>
      </w:r>
    </w:p>
    <w:p w14:paraId="2773A56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四、依托单位承诺</w:t>
      </w:r>
    </w:p>
    <w:p w14:paraId="44A980F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1.遵守国家及北京市关于科研诚信建设的有关规定和要求。</w:t>
      </w:r>
    </w:p>
    <w:p w14:paraId="461787E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firstLine="640" w:firstLineChars="200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2.本单位已对申请人所提交申请材料的真实性、完整性和合规性进行审核，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承诺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申请人具备申请条件。</w:t>
      </w:r>
    </w:p>
    <w:p w14:paraId="3C560D0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3.申请项目如获资助，承诺在规定时间内组织申请人完成申请书和任务书的签字、盖章手续，并按时提交纸质申请材料、任务书和推荐信。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在项目资助期间，承诺为申请人提供项目执行必需的工作条件。</w:t>
      </w:r>
    </w:p>
    <w:p w14:paraId="194FDA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640" w:firstLineChars="200"/>
        <w:jc w:val="righ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 xml:space="preserve"> 依托单位名称（公章）：</w:t>
      </w:r>
    </w:p>
    <w:p w14:paraId="2B67658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520" w:lineRule="exact"/>
        <w:ind w:left="0" w:right="0" w:firstLine="4800" w:firstLineChars="15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日期：</w:t>
      </w:r>
    </w:p>
    <w:p w14:paraId="26E01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6F6D"/>
    <w:rsid w:val="01CA3361"/>
    <w:rsid w:val="4E8A6F6D"/>
    <w:rsid w:val="734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widowControl/>
      <w:spacing w:beforeAutospacing="1" w:after="119"/>
      <w:ind w:firstLine="420"/>
    </w:pPr>
    <w:rPr>
      <w:rFonts w:hint="eastAsia" w:ascii="宋体" w:hAnsi="宋体"/>
      <w:kern w:val="0"/>
      <w:sz w:val="20"/>
      <w:szCs w:val="20"/>
    </w:rPr>
  </w:style>
  <w:style w:type="paragraph" w:customStyle="1" w:styleId="6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393</Characters>
  <Lines>0</Lines>
  <Paragraphs>0</Paragraphs>
  <TotalTime>3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2026-03-23T08:21:00Z</dcterms:created>
  <dc:creator>hwn</dc:creator>
  <cp:lastModifiedBy>hurui</cp:lastModifiedBy>
  <dcterms:modified xsi:type="dcterms:W3CDTF">2026-03-25T03:45:40Z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BA0398E33E97425996DFA4740C319B0B_13</vt:lpwstr>
  </property>
  <property fmtid="{D5CDD505-2E9C-101B-9397-08002B2CF9AE}" pid="4" name="KSOTemplateDocerSaveRecord">
    <vt:lpwstr>eyJoZGlkIjoiYjA4YTllOGUyZDRiN2I0MWMyMDQ2ZTI0OWYzZGRmOGQiLCJ1c2VySWQiOiI1MzI5NDE2NDgifQ==</vt:lpwstr>
  </property>
</Properties>
</file>