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BC712">
      <w:pPr>
        <w:spacing w:line="5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附件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 xml:space="preserve">    202</w:t>
      </w:r>
      <w:r>
        <w:rPr>
          <w:rFonts w:hint="eastAsia" w:ascii="仿宋" w:hAnsi="仿宋" w:eastAsia="仿宋" w:cs="仿宋"/>
          <w:sz w:val="24"/>
          <w:lang w:val="en-US" w:eastAsia="zh-CN"/>
        </w:rPr>
        <w:t>6捷克</w:t>
      </w:r>
      <w:r>
        <w:rPr>
          <w:rFonts w:hint="eastAsia" w:ascii="仿宋" w:hAnsi="仿宋" w:eastAsia="仿宋" w:cs="仿宋"/>
          <w:sz w:val="24"/>
        </w:rPr>
        <w:t>展</w:t>
      </w:r>
    </w:p>
    <w:p w14:paraId="6F279AE9">
      <w:pPr>
        <w:spacing w:line="560" w:lineRule="exact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参展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项目申表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编号CAI No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.</w:t>
      </w:r>
    </w:p>
    <w:p w14:paraId="5A684C58">
      <w:pPr>
        <w:spacing w:line="560" w:lineRule="exact"/>
        <w:jc w:val="center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提醒:</w:t>
      </w:r>
      <w:r>
        <w:rPr>
          <w:rFonts w:hint="eastAsia" w:ascii="仿宋" w:hAnsi="仿宋" w:eastAsia="仿宋" w:cs="仿宋"/>
          <w:sz w:val="24"/>
        </w:rPr>
        <w:t xml:space="preserve">申报表内所有项目均为必填项。请在“声明”栏中选勾 </w:t>
      </w:r>
      <w:r>
        <w:rPr>
          <w:rFonts w:hint="eastAsia" w:ascii="仿宋" w:hAnsi="仿宋" w:eastAsia="仿宋" w:cs="仿宋"/>
          <w:b/>
          <w:sz w:val="24"/>
        </w:rPr>
        <w:t>□，</w:t>
      </w:r>
      <w:r>
        <w:rPr>
          <w:rFonts w:hint="eastAsia" w:ascii="仿宋" w:hAnsi="仿宋" w:eastAsia="仿宋" w:cs="仿宋"/>
          <w:sz w:val="24"/>
        </w:rPr>
        <w:t>标注参加国别</w:t>
      </w:r>
      <w:r>
        <w:rPr>
          <w:rFonts w:hint="eastAsia" w:ascii="仿宋" w:hAnsi="仿宋" w:eastAsia="仿宋" w:cs="仿宋"/>
          <w:b/>
          <w:sz w:val="24"/>
        </w:rPr>
        <w:t>。</w:t>
      </w:r>
    </w:p>
    <w:tbl>
      <w:tblPr>
        <w:tblStyle w:val="4"/>
        <w:tblpPr w:leftFromText="180" w:rightFromText="180" w:vertAnchor="text" w:horzAnchor="margin" w:tblpX="-495" w:tblpY="507"/>
        <w:tblW w:w="991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513"/>
        <w:gridCol w:w="577"/>
        <w:gridCol w:w="6820"/>
      </w:tblGrid>
      <w:tr w14:paraId="682355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1" w:hRule="exact"/>
        </w:trPr>
        <w:tc>
          <w:tcPr>
            <w:tcW w:w="309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 w14:paraId="2F3B240B">
            <w:pPr>
              <w:spacing w:line="280" w:lineRule="exact"/>
              <w:jc w:val="left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Invention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</w:t>
            </w:r>
          </w:p>
          <w:p w14:paraId="3F470AA6"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需确认，是否同时用于证书填写。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）</w:t>
            </w:r>
          </w:p>
        </w:tc>
        <w:tc>
          <w:tcPr>
            <w:tcW w:w="6820" w:type="dxa"/>
            <w:tcBorders>
              <w:top w:val="single" w:color="auto" w:sz="8" w:space="0"/>
            </w:tcBorders>
            <w:vAlign w:val="center"/>
          </w:tcPr>
          <w:p w14:paraId="2523AE72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（中文）</w:t>
            </w:r>
          </w:p>
          <w:p w14:paraId="665D3FF3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51767AAC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48BF57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exact"/>
        </w:trPr>
        <w:tc>
          <w:tcPr>
            <w:tcW w:w="3090" w:type="dxa"/>
            <w:gridSpan w:val="2"/>
            <w:vMerge w:val="continue"/>
            <w:vAlign w:val="center"/>
          </w:tcPr>
          <w:p w14:paraId="7C964C5E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820" w:type="dxa"/>
            <w:vAlign w:val="center"/>
          </w:tcPr>
          <w:p w14:paraId="61AF73F5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（英文）</w:t>
            </w:r>
          </w:p>
        </w:tc>
      </w:tr>
      <w:tr w14:paraId="0A7DEC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" w:hRule="exact"/>
        </w:trPr>
        <w:tc>
          <w:tcPr>
            <w:tcW w:w="3090" w:type="dxa"/>
            <w:gridSpan w:val="2"/>
            <w:vMerge w:val="restart"/>
            <w:vAlign w:val="center"/>
          </w:tcPr>
          <w:p w14:paraId="359B6C76">
            <w:pPr>
              <w:spacing w:line="280" w:lineRule="exact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Inventor(s)</w:t>
            </w:r>
          </w:p>
          <w:p w14:paraId="66A39E21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发 明 人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需确认，是否同时用于证书填写。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）</w:t>
            </w:r>
          </w:p>
        </w:tc>
        <w:tc>
          <w:tcPr>
            <w:tcW w:w="6820" w:type="dxa"/>
            <w:vAlign w:val="center"/>
          </w:tcPr>
          <w:p w14:paraId="7B802174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（中文）</w:t>
            </w:r>
          </w:p>
        </w:tc>
      </w:tr>
      <w:tr w14:paraId="568E6A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4" w:hRule="exact"/>
        </w:trPr>
        <w:tc>
          <w:tcPr>
            <w:tcW w:w="3090" w:type="dxa"/>
            <w:gridSpan w:val="2"/>
            <w:vMerge w:val="continue"/>
            <w:vAlign w:val="center"/>
          </w:tcPr>
          <w:p w14:paraId="3D11D09D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820" w:type="dxa"/>
            <w:vAlign w:val="center"/>
          </w:tcPr>
          <w:p w14:paraId="76A7814D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（英文）</w:t>
            </w:r>
          </w:p>
        </w:tc>
      </w:tr>
      <w:tr w14:paraId="345233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1" w:hRule="atLeast"/>
        </w:trPr>
        <w:tc>
          <w:tcPr>
            <w:tcW w:w="3090" w:type="dxa"/>
            <w:gridSpan w:val="2"/>
            <w:vMerge w:val="restart"/>
            <w:vAlign w:val="center"/>
          </w:tcPr>
          <w:p w14:paraId="3CB771DB">
            <w:pPr>
              <w:spacing w:line="240" w:lineRule="exact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Company</w:t>
            </w:r>
          </w:p>
          <w:p w14:paraId="281B98DA">
            <w:pPr>
              <w:spacing w:line="240" w:lineRule="exact"/>
              <w:jc w:val="left"/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单位名称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需确认，是否同时用于证书填写。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）</w:t>
            </w:r>
          </w:p>
        </w:tc>
        <w:tc>
          <w:tcPr>
            <w:tcW w:w="6820" w:type="dxa"/>
            <w:vAlign w:val="center"/>
          </w:tcPr>
          <w:p w14:paraId="6613E84B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（中文）</w:t>
            </w:r>
          </w:p>
        </w:tc>
      </w:tr>
      <w:tr w14:paraId="28BF9F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</w:trPr>
        <w:tc>
          <w:tcPr>
            <w:tcW w:w="3090" w:type="dxa"/>
            <w:gridSpan w:val="2"/>
            <w:vMerge w:val="continue"/>
            <w:vAlign w:val="center"/>
          </w:tcPr>
          <w:p w14:paraId="1DEF7CEF">
            <w:pPr>
              <w:spacing w:line="280" w:lineRule="exact"/>
              <w:jc w:val="left"/>
            </w:pPr>
          </w:p>
        </w:tc>
        <w:tc>
          <w:tcPr>
            <w:tcW w:w="6820" w:type="dxa"/>
            <w:vAlign w:val="center"/>
          </w:tcPr>
          <w:p w14:paraId="2881F622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（英文）</w:t>
            </w:r>
          </w:p>
        </w:tc>
      </w:tr>
      <w:tr w14:paraId="0E4011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exact"/>
        </w:trPr>
        <w:tc>
          <w:tcPr>
            <w:tcW w:w="3090" w:type="dxa"/>
            <w:gridSpan w:val="2"/>
            <w:vAlign w:val="center"/>
          </w:tcPr>
          <w:p w14:paraId="79E16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Patent No.s or Application No.s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专利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>号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或申请号</w:t>
            </w:r>
          </w:p>
        </w:tc>
        <w:tc>
          <w:tcPr>
            <w:tcW w:w="6820" w:type="dxa"/>
            <w:vAlign w:val="center"/>
          </w:tcPr>
          <w:p w14:paraId="4DDBE3E5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2BA216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8" w:hRule="atLeast"/>
        </w:trPr>
        <w:tc>
          <w:tcPr>
            <w:tcW w:w="3090" w:type="dxa"/>
            <w:gridSpan w:val="2"/>
            <w:vMerge w:val="restart"/>
            <w:vAlign w:val="center"/>
          </w:tcPr>
          <w:p w14:paraId="3B0AB559">
            <w:pPr>
              <w:spacing w:line="28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Introduction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项目简介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（篇幅限制在400个中文字左右，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将用于刊登会刊、制作展板及参加评奖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。文字精炼、表达清楚。超出部分将酌情删除。）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重点介绍四个方面的情况：</w:t>
            </w:r>
          </w:p>
          <w:p w14:paraId="53C9DDDB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1.新颖性、创造性；2. 技术、经济、社会贡献；3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发展前景。4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过往获奖情况(如适用)</w:t>
            </w:r>
          </w:p>
        </w:tc>
        <w:tc>
          <w:tcPr>
            <w:tcW w:w="6820" w:type="dxa"/>
          </w:tcPr>
          <w:p w14:paraId="0E9589E4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（中文）</w:t>
            </w:r>
          </w:p>
          <w:p w14:paraId="33A112A5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6D0A35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82" w:hRule="atLeast"/>
        </w:trPr>
        <w:tc>
          <w:tcPr>
            <w:tcW w:w="3090" w:type="dxa"/>
            <w:gridSpan w:val="2"/>
            <w:vMerge w:val="continue"/>
            <w:vAlign w:val="center"/>
          </w:tcPr>
          <w:p w14:paraId="58575385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820" w:type="dxa"/>
          </w:tcPr>
          <w:p w14:paraId="3BC12517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（英文）</w:t>
            </w:r>
          </w:p>
          <w:p w14:paraId="215BCF3B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755A6DDD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79EB17B1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0FA242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69" w:hRule="atLeast"/>
        </w:trPr>
        <w:tc>
          <w:tcPr>
            <w:tcW w:w="9910" w:type="dxa"/>
            <w:gridSpan w:val="3"/>
            <w:vAlign w:val="center"/>
          </w:tcPr>
          <w:p w14:paraId="4BD72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 xml:space="preserve">Innovation Field 展品类别 ( 选择点击相应的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□。）</w:t>
            </w:r>
          </w:p>
          <w:p w14:paraId="117F57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□</w:t>
            </w:r>
            <w:r>
              <w:rPr>
                <w:rStyle w:val="6"/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Ecology and environmental protection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生态环境保护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□</w:t>
            </w:r>
            <w:r>
              <w:rPr>
                <w:rStyle w:val="6"/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Metallurgy, engineering and construction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冶金、工程和建筑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□</w:t>
            </w:r>
            <w:r>
              <w:rPr>
                <w:rStyle w:val="6"/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Transport and energy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运输和能源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□</w:t>
            </w:r>
            <w:r>
              <w:rPr>
                <w:rStyle w:val="6"/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Chemistry and agriculture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化学与农业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□</w:t>
            </w:r>
            <w:r>
              <w:rPr>
                <w:rStyle w:val="6"/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Healthcare and biotechnology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医疗保健和生物技术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□</w:t>
            </w:r>
            <w:r>
              <w:rPr>
                <w:rStyle w:val="6"/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Computer technology, telecommunications, automation, informatics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计算机技术、电信、自动化、信息学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□</w:t>
            </w:r>
            <w:r>
              <w:rPr>
                <w:rStyle w:val="6"/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Young innovators up to 26 years of age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26岁以下的年轻创新者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发明项目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Style w:val="6"/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Miscellaneous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其他( Please specify请说明)：</w:t>
            </w:r>
          </w:p>
          <w:p w14:paraId="75E8885F">
            <w:pPr>
              <w:spacing w:line="28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0580D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1" w:hRule="atLeast"/>
        </w:trPr>
        <w:tc>
          <w:tcPr>
            <w:tcW w:w="2513" w:type="dxa"/>
            <w:vAlign w:val="center"/>
          </w:tcPr>
          <w:p w14:paraId="067886D9">
            <w:pPr>
              <w:spacing w:line="28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展览形式</w:t>
            </w:r>
          </w:p>
          <w:p w14:paraId="536CE222">
            <w:pPr>
              <w:spacing w:line="28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Exhibition Form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</w:p>
        </w:tc>
        <w:tc>
          <w:tcPr>
            <w:tcW w:w="7397" w:type="dxa"/>
            <w:gridSpan w:val="2"/>
            <w:vAlign w:val="center"/>
          </w:tcPr>
          <w:p w14:paraId="20D52AEB">
            <w:pPr>
              <w:spacing w:line="280" w:lineRule="exact"/>
              <w:jc w:val="left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New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Product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新产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品 □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New Technology新技术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□Sample/Model模型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样品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□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Drawing，photography，description图纸图片说明</w:t>
            </w:r>
          </w:p>
          <w:p w14:paraId="3B57C7A3">
            <w:pPr>
              <w:spacing w:line="28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□Design/Theory设计/理论 □Video/PPT短视频/幻灯介绍 </w:t>
            </w:r>
          </w:p>
          <w:p w14:paraId="0A5FFECF">
            <w:pPr>
              <w:spacing w:line="28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□Others其他, 请说明：</w:t>
            </w:r>
          </w:p>
        </w:tc>
      </w:tr>
      <w:tr w14:paraId="605C14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1" w:hRule="atLeast"/>
        </w:trPr>
        <w:tc>
          <w:tcPr>
            <w:tcW w:w="2513" w:type="dxa"/>
            <w:vAlign w:val="center"/>
          </w:tcPr>
          <w:p w14:paraId="0F3DBC2D">
            <w:pPr>
              <w:spacing w:line="28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参展目的Purpose</w:t>
            </w:r>
          </w:p>
        </w:tc>
        <w:tc>
          <w:tcPr>
            <w:tcW w:w="7397" w:type="dxa"/>
            <w:gridSpan w:val="2"/>
            <w:vAlign w:val="center"/>
          </w:tcPr>
          <w:p w14:paraId="0BADC5AE">
            <w:pPr>
              <w:spacing w:line="28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□Sale出售 □License授权 □Find Investor 寻投资 </w:t>
            </w:r>
          </w:p>
          <w:p w14:paraId="56C0E6CC">
            <w:pPr>
              <w:spacing w:line="280" w:lineRule="exac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□Promotion/Ad宣传 </w:t>
            </w:r>
          </w:p>
        </w:tc>
      </w:tr>
      <w:tr w14:paraId="064994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21" w:hRule="atLeast"/>
        </w:trPr>
        <w:tc>
          <w:tcPr>
            <w:tcW w:w="9910" w:type="dxa"/>
            <w:gridSpan w:val="3"/>
            <w:tcBorders>
              <w:bottom w:val="single" w:color="auto" w:sz="8" w:space="0"/>
            </w:tcBorders>
          </w:tcPr>
          <w:p w14:paraId="7D7D3D0E">
            <w:pPr>
              <w:spacing w:line="28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声明</w:t>
            </w:r>
            <w:r>
              <w:rPr>
                <w:rFonts w:hint="eastAsia" w:ascii="仿宋" w:hAnsi="仿宋" w:eastAsia="仿宋" w:cs="仿宋"/>
                <w:sz w:val="24"/>
              </w:rPr>
              <w:t>：上述申请参加202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捷克</w:t>
            </w:r>
            <w:r>
              <w:rPr>
                <w:rFonts w:hint="eastAsia" w:ascii="仿宋" w:hAnsi="仿宋" w:eastAsia="仿宋" w:cs="仿宋"/>
                <w:sz w:val="24"/>
              </w:rPr>
              <w:t>发明展的项目拥有自主知识产权，不存在知识产权争议或纠纷。如发生任何问题。本单位（或本人）承担一切经济及法律责任。</w:t>
            </w:r>
          </w:p>
          <w:p w14:paraId="5E4F79FF">
            <w:pPr>
              <w:spacing w:line="280" w:lineRule="exact"/>
              <w:rPr>
                <w:rFonts w:hint="eastAsia"/>
                <w:lang w:val="en-US" w:eastAsia="zh-CN"/>
              </w:rPr>
            </w:pPr>
          </w:p>
          <w:p w14:paraId="3459EBBF">
            <w:pPr>
              <w:spacing w:line="28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联系人：           手机号：0086-</w:t>
            </w:r>
          </w:p>
          <w:p w14:paraId="1EF928C0">
            <w:pPr>
              <w:spacing w:line="28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单位名称：</w:t>
            </w:r>
          </w:p>
          <w:p w14:paraId="50F5199A">
            <w:pPr>
              <w:spacing w:line="28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单位地址：</w:t>
            </w:r>
          </w:p>
          <w:p w14:paraId="79BBD32A">
            <w:pPr>
              <w:spacing w:line="28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电话：0086-                 电子邮箱：                  网址：</w:t>
            </w:r>
          </w:p>
          <w:p w14:paraId="0A7A1DA2">
            <w:pPr>
              <w:spacing w:line="280" w:lineRule="exact"/>
              <w:rPr>
                <w:rFonts w:ascii="仿宋" w:hAnsi="仿宋" w:eastAsia="仿宋" w:cs="仿宋"/>
                <w:sz w:val="24"/>
              </w:rPr>
            </w:pPr>
          </w:p>
          <w:p w14:paraId="229821B1">
            <w:pPr>
              <w:spacing w:line="280" w:lineRule="exact"/>
              <w:rPr>
                <w:rFonts w:ascii="仿宋" w:hAnsi="仿宋" w:eastAsia="仿宋" w:cs="仿宋"/>
                <w:sz w:val="24"/>
              </w:rPr>
            </w:pPr>
          </w:p>
          <w:p w14:paraId="629DE431">
            <w:pPr>
              <w:spacing w:line="280" w:lineRule="exact"/>
              <w:rPr>
                <w:rFonts w:ascii="仿宋" w:hAnsi="仿宋" w:eastAsia="仿宋" w:cs="仿宋"/>
                <w:sz w:val="24"/>
              </w:rPr>
            </w:pPr>
          </w:p>
          <w:p w14:paraId="254A291B">
            <w:pPr>
              <w:spacing w:line="28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单位盖章（或个人签字）                               年     月     日</w:t>
            </w:r>
          </w:p>
        </w:tc>
      </w:tr>
    </w:tbl>
    <w:p w14:paraId="3C012067">
      <w:pPr>
        <w:spacing w:line="280" w:lineRule="exact"/>
        <w:jc w:val="center"/>
        <w:rPr>
          <w:rFonts w:hint="default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</w:rPr>
        <w:t>（报名截止日期202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24"/>
        </w:rPr>
        <w:t>年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24"/>
        </w:rPr>
        <w:t>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30</w:t>
      </w:r>
      <w:r>
        <w:rPr>
          <w:rFonts w:hint="eastAsia" w:ascii="仿宋" w:hAnsi="仿宋" w:eastAsia="仿宋" w:cs="仿宋"/>
          <w:b/>
          <w:sz w:val="24"/>
        </w:rPr>
        <w:t>日）</w:t>
      </w:r>
      <w:bookmarkStart w:id="0" w:name="_GoBack"/>
      <w:bookmarkEnd w:id="0"/>
    </w:p>
    <w:sectPr>
      <w:pgSz w:w="11906" w:h="16838"/>
      <w:pgMar w:top="567" w:right="1588" w:bottom="56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1NWRkODBjZTRhOTExNGI2Yzg1MDRiZTQ4MjUwMGUifQ=="/>
  </w:docVars>
  <w:rsids>
    <w:rsidRoot w:val="52DF5721"/>
    <w:rsid w:val="002A5FFA"/>
    <w:rsid w:val="004D379A"/>
    <w:rsid w:val="0063645C"/>
    <w:rsid w:val="00CD09AA"/>
    <w:rsid w:val="01EF2533"/>
    <w:rsid w:val="0BEA5D09"/>
    <w:rsid w:val="0E3C2113"/>
    <w:rsid w:val="191F4D0C"/>
    <w:rsid w:val="43F070D2"/>
    <w:rsid w:val="49031C1A"/>
    <w:rsid w:val="52DF5721"/>
    <w:rsid w:val="6D5549A1"/>
    <w:rsid w:val="7832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618</Words>
  <Characters>1068</Characters>
  <Lines>6</Lines>
  <Paragraphs>1</Paragraphs>
  <TotalTime>18</TotalTime>
  <ScaleCrop>false</ScaleCrop>
  <LinksUpToDate>false</LinksUpToDate>
  <CharactersWithSpaces>1245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2021-07-06T09:57:00Z</dcterms:created>
  <dc:creator>Fiona</dc:creator>
  <cp:lastModifiedBy>JYDDD</cp:lastModifiedBy>
  <cp:lastPrinted>2023-08-28T01:54:00Z</cp:lastPrinted>
  <dcterms:modified xsi:type="dcterms:W3CDTF">2026-03-18T03:17:53Z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8856A0DD1FB746F39288C95325545799_13</vt:lpwstr>
  </property>
  <property fmtid="{D5CDD505-2E9C-101B-9397-08002B2CF9AE}" pid="4" name="KSOTemplateDocerSaveRecord">
    <vt:lpwstr>eyJoZGlkIjoiNTZhMGRmNzY2ZTFkMWNmZjY0ZmEzYzM5YjBhZDliZDEiLCJ1c2VySWQiOiIxMDY5MTA5OTgxIn0=</vt:lpwstr>
  </property>
</Properties>
</file>