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7612" w14:textId="747E834D" w:rsidR="001D6D56" w:rsidRDefault="00B6584C">
      <w:pPr>
        <w:widowControl w:val="0"/>
        <w:autoSpaceDE w:val="0"/>
        <w:autoSpaceDN w:val="0"/>
        <w:spacing w:after="0" w:line="560" w:lineRule="exact"/>
        <w:rPr>
          <w:rFonts w:ascii="黑体" w:eastAsia="黑体" w:hAnsi="黑体" w:cs="方正小标宋简体" w:hint="eastAsia"/>
          <w:sz w:val="32"/>
          <w:szCs w:val="32"/>
        </w:rPr>
      </w:pPr>
      <w:r>
        <w:rPr>
          <w:rFonts w:ascii="黑体" w:eastAsia="黑体" w:hAnsi="黑体" w:cs="方正小标宋简体" w:hint="eastAsia"/>
          <w:sz w:val="32"/>
          <w:szCs w:val="32"/>
        </w:rPr>
        <w:fldChar w:fldCharType="begin">
          <w:fldData xml:space="preserve">ZQBKAHoAdABYAFEAMQB3AEcAOQBXAGQAMwA3AFYAawBhAGYAMwBpAFgAbwB5AEEAagBNACsAMABo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</w:fldData>
        </w:fldChar>
      </w:r>
      <w:r>
        <w:rPr>
          <w:rFonts w:ascii="黑体" w:eastAsia="黑体" w:hAnsi="黑体" w:cs="方正小标宋简体" w:hint="eastAsia"/>
          <w:sz w:val="32"/>
          <w:szCs w:val="32"/>
        </w:rPr>
        <w:instrText>ADDIN CNKISM.UserStyle</w:instrText>
      </w:r>
      <w:r>
        <w:rPr>
          <w:rFonts w:ascii="黑体" w:eastAsia="黑体" w:hAnsi="黑体" w:cs="方正小标宋简体" w:hint="eastAsia"/>
          <w:sz w:val="32"/>
          <w:szCs w:val="32"/>
        </w:rPr>
      </w:r>
      <w:r>
        <w:rPr>
          <w:rFonts w:ascii="黑体" w:eastAsia="黑体" w:hAnsi="黑体" w:cs="方正小标宋简体" w:hint="eastAsia"/>
          <w:sz w:val="32"/>
          <w:szCs w:val="32"/>
        </w:rPr>
        <w:fldChar w:fldCharType="separate"/>
      </w:r>
      <w:r>
        <w:rPr>
          <w:rFonts w:ascii="黑体" w:eastAsia="黑体" w:hAnsi="黑体" w:cs="方正小标宋简体" w:hint="eastAsia"/>
          <w:sz w:val="32"/>
          <w:szCs w:val="32"/>
        </w:rPr>
        <w:fldChar w:fldCharType="end"/>
      </w:r>
      <w:r w:rsidR="00000000">
        <w:rPr>
          <w:rFonts w:ascii="黑体" w:eastAsia="黑体" w:hAnsi="黑体" w:cs="方正小标宋简体" w:hint="eastAsia"/>
          <w:sz w:val="32"/>
          <w:szCs w:val="32"/>
        </w:rPr>
        <w:t>附件</w:t>
      </w:r>
    </w:p>
    <w:p w14:paraId="3CC65925" w14:textId="77777777" w:rsidR="001D6D56" w:rsidRDefault="001D6D56">
      <w:pPr>
        <w:widowControl w:val="0"/>
        <w:autoSpaceDE w:val="0"/>
        <w:autoSpaceDN w:val="0"/>
        <w:spacing w:after="0" w:line="560" w:lineRule="exact"/>
        <w:rPr>
          <w:rFonts w:ascii="黑体" w:eastAsia="黑体" w:hAnsi="黑体" w:cs="方正小标宋简体" w:hint="eastAsia"/>
          <w:sz w:val="32"/>
          <w:szCs w:val="32"/>
        </w:rPr>
      </w:pPr>
    </w:p>
    <w:p w14:paraId="2056BAA8" w14:textId="02DE0C3E" w:rsidR="001D6D56" w:rsidRDefault="00000000">
      <w:pPr>
        <w:widowControl w:val="0"/>
        <w:autoSpaceDE w:val="0"/>
        <w:autoSpaceDN w:val="0"/>
        <w:spacing w:after="0"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关于申报202</w:t>
      </w:r>
      <w:r w:rsidR="00491048">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年度中国循环经济协会科学技术奖的通知</w:t>
      </w:r>
    </w:p>
    <w:p w14:paraId="4C8C08DC" w14:textId="77777777" w:rsidR="001D6D56" w:rsidRDefault="001D6D56">
      <w:pPr>
        <w:widowControl w:val="0"/>
        <w:autoSpaceDE w:val="0"/>
        <w:autoSpaceDN w:val="0"/>
        <w:spacing w:after="0" w:line="560" w:lineRule="exact"/>
        <w:jc w:val="both"/>
        <w:rPr>
          <w:rFonts w:ascii="仿宋_GB2312" w:eastAsia="仿宋_GB2312" w:hAnsi="仿宋_GB2312" w:cs="仿宋_GB2312" w:hint="eastAsia"/>
          <w:sz w:val="32"/>
          <w:szCs w:val="32"/>
        </w:rPr>
      </w:pPr>
    </w:p>
    <w:p w14:paraId="333CB005" w14:textId="77777777" w:rsidR="001D6D56" w:rsidRDefault="00000000">
      <w:pPr>
        <w:widowControl w:val="0"/>
        <w:autoSpaceDE w:val="0"/>
        <w:autoSpaceDN w:val="0"/>
        <w:spacing w:after="0" w:line="5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各有关单位：</w:t>
      </w:r>
    </w:p>
    <w:p w14:paraId="3A399053" w14:textId="5C48489D" w:rsidR="001D6D56" w:rsidRDefault="00B6584C">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6584C">
        <w:rPr>
          <w:rFonts w:ascii="仿宋_GB2312" w:eastAsia="仿宋_GB2312" w:hAnsi="仿宋_GB2312" w:cs="仿宋_GB2312" w:hint="eastAsia"/>
          <w:sz w:val="32"/>
          <w:szCs w:val="32"/>
        </w:rPr>
        <w:t>为推动循环经济领域科技创新与成果转化，鼓励在我国循环经济应用研究领域作出突出贡献的组织和个人，根据《中国循环经济协会科学技术奖章程》的有关规定，现将2025年度协会科技奖申报工作有关事项通知如下：</w:t>
      </w:r>
    </w:p>
    <w:p w14:paraId="4D629831"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一、奖励范围</w:t>
      </w:r>
    </w:p>
    <w:p w14:paraId="5A757A0C" w14:textId="4C7838AD" w:rsidR="001D6D56" w:rsidRDefault="007267AD">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7267AD">
        <w:rPr>
          <w:rFonts w:ascii="仿宋_GB2312" w:eastAsia="仿宋_GB2312" w:hAnsi="仿宋_GB2312" w:cs="仿宋_GB2312" w:hint="eastAsia"/>
          <w:sz w:val="32"/>
          <w:szCs w:val="32"/>
        </w:rPr>
        <w:t>目前我协会已开展十四届奖励工作，其中有6项协会科技奖获奖项目荣获国家科技奖。对循环经济高质量发展和进步具有深远影响的，对转变传统经济增长模式和促进产业技术升级影响面广、经济效益显著的前瞻性、原创性的创新技术研究成果，成果实现转化应用时间一年以上，以及在循环经济领域作出突出科技成绩的青年科技工作者。</w:t>
      </w:r>
    </w:p>
    <w:p w14:paraId="67D80DED"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二、奖项设置及要求</w:t>
      </w:r>
    </w:p>
    <w:p w14:paraId="669B28B1"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（一）奖项设置</w:t>
      </w:r>
    </w:p>
    <w:p w14:paraId="5F00A0ED" w14:textId="77777777" w:rsidR="007F21CE" w:rsidRPr="007F21CE" w:rsidRDefault="007F21CE" w:rsidP="007F21CE">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7F21CE">
        <w:rPr>
          <w:rFonts w:ascii="仿宋_GB2312" w:eastAsia="仿宋_GB2312" w:hAnsi="仿宋_GB2312" w:cs="仿宋_GB2312" w:hint="eastAsia"/>
          <w:sz w:val="32"/>
          <w:szCs w:val="32"/>
        </w:rPr>
        <w:t>协会科学技术奖每年评选一次，下设三个子奖项：</w:t>
      </w:r>
    </w:p>
    <w:p w14:paraId="1AC6087A" w14:textId="77777777" w:rsidR="007F21CE" w:rsidRPr="007F21CE" w:rsidRDefault="007F21CE" w:rsidP="007F21CE">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7F21CE">
        <w:rPr>
          <w:rFonts w:ascii="仿宋_GB2312" w:eastAsia="仿宋_GB2312" w:hAnsi="仿宋_GB2312" w:cs="仿宋_GB2312" w:hint="eastAsia"/>
          <w:sz w:val="32"/>
          <w:szCs w:val="32"/>
        </w:rPr>
        <w:t>1.科技进步奖：包括技术开发类和社会公益类，奖励等级分为一等奖、二等奖、三等奖；</w:t>
      </w:r>
    </w:p>
    <w:p w14:paraId="4399722C" w14:textId="77777777" w:rsidR="007F21CE" w:rsidRPr="007F21CE" w:rsidRDefault="007F21CE" w:rsidP="007F21CE">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7F21CE">
        <w:rPr>
          <w:rFonts w:ascii="仿宋_GB2312" w:eastAsia="仿宋_GB2312" w:hAnsi="仿宋_GB2312" w:cs="仿宋_GB2312" w:hint="eastAsia"/>
          <w:sz w:val="32"/>
          <w:szCs w:val="32"/>
        </w:rPr>
        <w:t>2.技术发明奖：奖励等级分为一等奖、二等奖、三等奖；</w:t>
      </w:r>
    </w:p>
    <w:p w14:paraId="4413FB16" w14:textId="40226E41" w:rsidR="001D6D56" w:rsidRDefault="007F21CE" w:rsidP="007F21CE">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7F21CE">
        <w:rPr>
          <w:rFonts w:ascii="仿宋_GB2312" w:eastAsia="仿宋_GB2312" w:hAnsi="仿宋_GB2312" w:cs="仿宋_GB2312" w:hint="eastAsia"/>
          <w:sz w:val="32"/>
          <w:szCs w:val="32"/>
        </w:rPr>
        <w:lastRenderedPageBreak/>
        <w:t>3.青年科技奖：不分奖励等级。</w:t>
      </w:r>
    </w:p>
    <w:p w14:paraId="4D946205" w14:textId="48181F70"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w:t>
      </w:r>
      <w:r w:rsidR="008844A8" w:rsidRPr="008844A8">
        <w:rPr>
          <w:rFonts w:ascii="仿宋_GB2312" w:eastAsia="仿宋_GB2312" w:hAnsi="仿宋_GB2312" w:cs="仿宋_GB2312" w:hint="eastAsia"/>
          <w:b/>
          <w:sz w:val="32"/>
          <w:szCs w:val="32"/>
        </w:rPr>
        <w:t>申报要求</w:t>
      </w:r>
    </w:p>
    <w:p w14:paraId="25B28480" w14:textId="77777777" w:rsidR="00A90DA6" w:rsidRPr="00A90DA6" w:rsidRDefault="00A90DA6" w:rsidP="00A90DA6">
      <w:pPr>
        <w:widowControl w:val="0"/>
        <w:autoSpaceDE w:val="0"/>
        <w:autoSpaceDN w:val="0"/>
        <w:spacing w:after="0" w:line="560" w:lineRule="exact"/>
        <w:ind w:firstLineChars="200" w:firstLine="643"/>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b/>
          <w:bCs/>
          <w:sz w:val="32"/>
          <w:szCs w:val="32"/>
        </w:rPr>
        <w:t>1.科技进步奖</w:t>
      </w:r>
      <w:r w:rsidRPr="00A90DA6">
        <w:rPr>
          <w:rFonts w:ascii="仿宋_GB2312" w:eastAsia="仿宋_GB2312" w:hAnsi="仿宋_GB2312" w:cs="仿宋_GB2312" w:hint="eastAsia"/>
          <w:sz w:val="32"/>
          <w:szCs w:val="32"/>
        </w:rPr>
        <w:t>：授予循环经济科学研究和工程技术领域，在原有科学技术基础上完成和应用推广创新性科学技术成果，为推动循环经济科学技术进步和行业发展作出重要成绩的组织和个人。候选项目应同时具备下列条件：</w:t>
      </w:r>
    </w:p>
    <w:p w14:paraId="171D2C32"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（1）技术创新性（涵盖集成创新或消化吸收再创新）突出，技术经济指标先进；</w:t>
      </w:r>
    </w:p>
    <w:p w14:paraId="748C3997"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（2）经应用推广，创造的经济效益、社会效益和生态环境效益显著；</w:t>
      </w:r>
    </w:p>
    <w:p w14:paraId="50C6872D"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（3）可推广、可复制的应用价值明显；</w:t>
      </w:r>
    </w:p>
    <w:p w14:paraId="133B785C"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（4）推动行业科技进步作用明显优于同类技术。</w:t>
      </w:r>
    </w:p>
    <w:p w14:paraId="6B3A9054" w14:textId="77777777" w:rsidR="00A90DA6" w:rsidRPr="00A90DA6" w:rsidRDefault="00A90DA6" w:rsidP="00A90DA6">
      <w:pPr>
        <w:widowControl w:val="0"/>
        <w:autoSpaceDE w:val="0"/>
        <w:autoSpaceDN w:val="0"/>
        <w:spacing w:after="0" w:line="560" w:lineRule="exact"/>
        <w:ind w:firstLineChars="200" w:firstLine="643"/>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b/>
          <w:bCs/>
          <w:sz w:val="32"/>
          <w:szCs w:val="32"/>
        </w:rPr>
        <w:t>2.技术发明奖</w:t>
      </w:r>
      <w:r w:rsidRPr="00A90DA6">
        <w:rPr>
          <w:rFonts w:ascii="仿宋_GB2312" w:eastAsia="仿宋_GB2312" w:hAnsi="仿宋_GB2312" w:cs="仿宋_GB2312" w:hint="eastAsia"/>
          <w:sz w:val="32"/>
          <w:szCs w:val="32"/>
        </w:rPr>
        <w:t>：授予在循环经济领域运用科学技术知识做出产品、工艺、材料、器件及其系统等重大技术发明的组织和个人。候选项目应同时具备下列条件：</w:t>
      </w:r>
    </w:p>
    <w:p w14:paraId="1A8A8F0B"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（1）原始创新性突出，前人尚未发明或者尚未公开；</w:t>
      </w:r>
    </w:p>
    <w:p w14:paraId="6885FA79"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（2）具有先进性、创造性、实用性；</w:t>
      </w:r>
    </w:p>
    <w:p w14:paraId="1443054E"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（3）经实施，创造的经济效益、社会效益和生态环境效益显著，且具有良好的应用前景；</w:t>
      </w:r>
    </w:p>
    <w:p w14:paraId="2F7FE771"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（4）推动行业颠覆性技术创新作用明显优于传统技术。</w:t>
      </w:r>
    </w:p>
    <w:p w14:paraId="737CB9ED" w14:textId="3BB8D351" w:rsidR="00A90DA6" w:rsidRPr="00A90DA6" w:rsidRDefault="00A90DA6" w:rsidP="00A90DA6">
      <w:pPr>
        <w:widowControl w:val="0"/>
        <w:autoSpaceDE w:val="0"/>
        <w:autoSpaceDN w:val="0"/>
        <w:spacing w:after="0" w:line="560" w:lineRule="exact"/>
        <w:ind w:firstLineChars="200" w:firstLine="643"/>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b/>
          <w:bCs/>
          <w:sz w:val="32"/>
          <w:szCs w:val="32"/>
        </w:rPr>
        <w:t>3.青年科技奖</w:t>
      </w:r>
      <w:r w:rsidRPr="00A90DA6">
        <w:rPr>
          <w:rFonts w:ascii="仿宋_GB2312" w:eastAsia="仿宋_GB2312" w:hAnsi="仿宋_GB2312" w:cs="仿宋_GB2312" w:hint="eastAsia"/>
          <w:sz w:val="32"/>
          <w:szCs w:val="32"/>
        </w:rPr>
        <w:t>：授予45周岁及以下为我国循环经济发展作出突出科技成绩的青年科技工作者。候选人应同时具备下列条件：</w:t>
      </w:r>
    </w:p>
    <w:p w14:paraId="780C0E21"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（1）候选人在循环经济领域作出了突出成绩，主持开</w:t>
      </w:r>
      <w:r w:rsidRPr="00A90DA6">
        <w:rPr>
          <w:rFonts w:ascii="仿宋_GB2312" w:eastAsia="仿宋_GB2312" w:hAnsi="仿宋_GB2312" w:cs="仿宋_GB2312" w:hint="eastAsia"/>
          <w:sz w:val="32"/>
          <w:szCs w:val="32"/>
        </w:rPr>
        <w:lastRenderedPageBreak/>
        <w:t>发完成了多项具有突破性、前瞻性、原创性的科技成果，成果技术水平达到国际先进或国内领先水平；</w:t>
      </w:r>
    </w:p>
    <w:p w14:paraId="3471B033" w14:textId="77777777" w:rsidR="00A90DA6"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2）候选人具有较高的学术水平和社会影响力，在某个细分领域担任学术科研或项目带头人，参与循环经济某专业领域“产学研”相融合的科技创新体系建设，组织和参加循环经济有影响力的科学技术普及活动，对循环经济领域科学技术进步产生明显的推动作用；</w:t>
      </w:r>
    </w:p>
    <w:p w14:paraId="15C0E3FE" w14:textId="696DFE11" w:rsidR="006363C8" w:rsidRPr="00A90DA6" w:rsidRDefault="00A90DA6" w:rsidP="00A90DA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90DA6">
        <w:rPr>
          <w:rFonts w:ascii="仿宋_GB2312" w:eastAsia="仿宋_GB2312" w:hAnsi="仿宋_GB2312" w:cs="仿宋_GB2312" w:hint="eastAsia"/>
          <w:sz w:val="32"/>
          <w:szCs w:val="32"/>
        </w:rPr>
        <w:t>（3）候选人研发的技术成果得到了转化和工业化应用，具有工程实践或示范，并取得了明显经济、社会和环境效益。</w:t>
      </w:r>
    </w:p>
    <w:p w14:paraId="28652DD9" w14:textId="03A6E19E"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w:t>
      </w:r>
      <w:r w:rsidR="008E16B7" w:rsidRPr="008E16B7">
        <w:rPr>
          <w:rFonts w:ascii="仿宋_GB2312" w:eastAsia="仿宋_GB2312" w:hAnsi="仿宋_GB2312" w:cs="仿宋_GB2312" w:hint="eastAsia"/>
          <w:b/>
          <w:sz w:val="32"/>
          <w:szCs w:val="32"/>
        </w:rPr>
        <w:t>授奖人员和单位数量要求</w:t>
      </w:r>
    </w:p>
    <w:p w14:paraId="4C9C944E" w14:textId="33CEC01C" w:rsidR="001D6D56" w:rsidRDefault="00AB1E3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AB1E30">
        <w:rPr>
          <w:rFonts w:ascii="仿宋_GB2312" w:eastAsia="仿宋_GB2312" w:hAnsi="仿宋_GB2312" w:cs="仿宋_GB2312" w:hint="eastAsia"/>
          <w:sz w:val="32"/>
          <w:szCs w:val="32"/>
        </w:rPr>
        <w:t>科技进步奖和技术发明奖对单项授奖人数和授奖单位数实行限额管理，其中一等奖主要完成人数不超过15人，主要完成单位不超过10个；二等奖主要完成人数不超过10人，主要完成单位不超过7个；三等奖主要完成人数不超过9人，主要完成单位不超过7个。申报项目的完成人数和单位数需与申报等级对应，申报填写的完成人和单位数量超出最终授奖等级对应的数量时，自动取排序靠前的完成人和完成单位</w:t>
      </w:r>
      <w:r w:rsidR="008E16B7" w:rsidRPr="008E16B7">
        <w:rPr>
          <w:rFonts w:ascii="仿宋_GB2312" w:eastAsia="仿宋_GB2312" w:hAnsi="仿宋_GB2312" w:cs="仿宋_GB2312" w:hint="eastAsia"/>
          <w:sz w:val="32"/>
          <w:szCs w:val="32"/>
        </w:rPr>
        <w:t>。</w:t>
      </w:r>
    </w:p>
    <w:p w14:paraId="2DF25033" w14:textId="74D910BA"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w:t>
      </w:r>
      <w:r w:rsidR="008E16B7" w:rsidRPr="008E16B7">
        <w:rPr>
          <w:rFonts w:ascii="仿宋_GB2312" w:eastAsia="仿宋_GB2312" w:hAnsi="仿宋_GB2312" w:cs="仿宋_GB2312" w:hint="eastAsia"/>
          <w:b/>
          <w:sz w:val="32"/>
          <w:szCs w:val="32"/>
        </w:rPr>
        <w:t>申报其他要求</w:t>
      </w:r>
    </w:p>
    <w:p w14:paraId="6A8FA4E1" w14:textId="77777777" w:rsidR="00F965BB" w:rsidRPr="00F965BB" w:rsidRDefault="00F965BB" w:rsidP="00F965BB">
      <w:pPr>
        <w:widowControl w:val="0"/>
        <w:autoSpaceDE w:val="0"/>
        <w:autoSpaceDN w:val="0"/>
        <w:spacing w:after="0" w:line="560" w:lineRule="exact"/>
        <w:ind w:firstLineChars="200" w:firstLine="640"/>
        <w:jc w:val="both"/>
        <w:rPr>
          <w:rFonts w:ascii="Times New Roman" w:eastAsia="仿宋_GB2312" w:hAnsi="Times New Roman" w:cs="Times New Roman" w:hint="eastAsia"/>
          <w:sz w:val="32"/>
          <w:szCs w:val="32"/>
        </w:rPr>
      </w:pPr>
      <w:r w:rsidRPr="00F965BB">
        <w:rPr>
          <w:rFonts w:ascii="Times New Roman" w:eastAsia="仿宋_GB2312" w:hAnsi="Times New Roman" w:cs="Times New Roman" w:hint="eastAsia"/>
          <w:sz w:val="32"/>
          <w:szCs w:val="32"/>
        </w:rPr>
        <w:t>1.</w:t>
      </w:r>
      <w:r w:rsidRPr="00F965BB">
        <w:rPr>
          <w:rFonts w:ascii="Times New Roman" w:eastAsia="仿宋_GB2312" w:hAnsi="Times New Roman" w:cs="Times New Roman" w:hint="eastAsia"/>
          <w:sz w:val="32"/>
          <w:szCs w:val="32"/>
        </w:rPr>
        <w:t>子奖项的选择应按照项目特点和子奖项候选条件据实填写，同一技术内容项目只能选择一个子奖项进行申报。</w:t>
      </w:r>
    </w:p>
    <w:p w14:paraId="79D694C2" w14:textId="77777777" w:rsidR="00F965BB" w:rsidRPr="00F965BB" w:rsidRDefault="00F965BB" w:rsidP="00F965BB">
      <w:pPr>
        <w:widowControl w:val="0"/>
        <w:autoSpaceDE w:val="0"/>
        <w:autoSpaceDN w:val="0"/>
        <w:spacing w:after="0" w:line="560" w:lineRule="exact"/>
        <w:ind w:firstLineChars="200" w:firstLine="640"/>
        <w:jc w:val="both"/>
        <w:rPr>
          <w:rFonts w:ascii="Times New Roman" w:eastAsia="仿宋_GB2312" w:hAnsi="Times New Roman" w:cs="Times New Roman" w:hint="eastAsia"/>
          <w:sz w:val="32"/>
          <w:szCs w:val="32"/>
        </w:rPr>
      </w:pPr>
      <w:r w:rsidRPr="00F965BB">
        <w:rPr>
          <w:rFonts w:ascii="Times New Roman" w:eastAsia="仿宋_GB2312" w:hAnsi="Times New Roman" w:cs="Times New Roman" w:hint="eastAsia"/>
          <w:sz w:val="32"/>
          <w:szCs w:val="32"/>
        </w:rPr>
        <w:t>2.</w:t>
      </w:r>
      <w:r w:rsidRPr="00F965BB">
        <w:rPr>
          <w:rFonts w:ascii="Times New Roman" w:eastAsia="仿宋_GB2312" w:hAnsi="Times New Roman" w:cs="Times New Roman" w:hint="eastAsia"/>
          <w:sz w:val="32"/>
          <w:szCs w:val="32"/>
        </w:rPr>
        <w:t>同一技术内容项目，不得在同一年度同时参加社会力量、部委、地方省市等其他同类奖项的申报。</w:t>
      </w:r>
    </w:p>
    <w:p w14:paraId="38D9A2F5" w14:textId="77777777" w:rsidR="00F965BB" w:rsidRPr="00F965BB" w:rsidRDefault="00F965BB" w:rsidP="00F965BB">
      <w:pPr>
        <w:widowControl w:val="0"/>
        <w:autoSpaceDE w:val="0"/>
        <w:autoSpaceDN w:val="0"/>
        <w:spacing w:after="0" w:line="560" w:lineRule="exact"/>
        <w:ind w:firstLineChars="200" w:firstLine="640"/>
        <w:jc w:val="both"/>
        <w:rPr>
          <w:rFonts w:ascii="Times New Roman" w:eastAsia="仿宋_GB2312" w:hAnsi="Times New Roman" w:cs="Times New Roman" w:hint="eastAsia"/>
          <w:sz w:val="32"/>
          <w:szCs w:val="32"/>
        </w:rPr>
      </w:pPr>
      <w:r w:rsidRPr="00F965BB">
        <w:rPr>
          <w:rFonts w:ascii="Times New Roman" w:eastAsia="仿宋_GB2312" w:hAnsi="Times New Roman" w:cs="Times New Roman" w:hint="eastAsia"/>
          <w:sz w:val="32"/>
          <w:szCs w:val="32"/>
        </w:rPr>
        <w:lastRenderedPageBreak/>
        <w:t>3.</w:t>
      </w:r>
      <w:r w:rsidRPr="00F965BB">
        <w:rPr>
          <w:rFonts w:ascii="Times New Roman" w:eastAsia="仿宋_GB2312" w:hAnsi="Times New Roman" w:cs="Times New Roman" w:hint="eastAsia"/>
          <w:sz w:val="32"/>
          <w:szCs w:val="32"/>
        </w:rPr>
        <w:t>已获往届科技奖的不得重复申报。</w:t>
      </w:r>
    </w:p>
    <w:p w14:paraId="0602C6E5" w14:textId="77777777" w:rsidR="00F965BB" w:rsidRPr="00F965BB" w:rsidRDefault="00F965BB" w:rsidP="00F965BB">
      <w:pPr>
        <w:widowControl w:val="0"/>
        <w:autoSpaceDE w:val="0"/>
        <w:autoSpaceDN w:val="0"/>
        <w:spacing w:after="0" w:line="560" w:lineRule="exact"/>
        <w:ind w:firstLineChars="200" w:firstLine="640"/>
        <w:jc w:val="both"/>
        <w:rPr>
          <w:rFonts w:ascii="Times New Roman" w:eastAsia="仿宋_GB2312" w:hAnsi="Times New Roman" w:cs="Times New Roman" w:hint="eastAsia"/>
          <w:sz w:val="32"/>
          <w:szCs w:val="32"/>
        </w:rPr>
      </w:pPr>
      <w:r w:rsidRPr="00F965BB">
        <w:rPr>
          <w:rFonts w:ascii="Times New Roman" w:eastAsia="仿宋_GB2312" w:hAnsi="Times New Roman" w:cs="Times New Roman" w:hint="eastAsia"/>
          <w:sz w:val="32"/>
          <w:szCs w:val="32"/>
        </w:rPr>
        <w:t>4.</w:t>
      </w:r>
      <w:r w:rsidRPr="00F965BB">
        <w:rPr>
          <w:rFonts w:ascii="Times New Roman" w:eastAsia="仿宋_GB2312" w:hAnsi="Times New Roman" w:cs="Times New Roman" w:hint="eastAsia"/>
          <w:sz w:val="32"/>
          <w:szCs w:val="32"/>
        </w:rPr>
        <w:t>按有关要求，对在评审公示期内提出的对评审专家组的评选结果等级的异议不予受理。</w:t>
      </w:r>
    </w:p>
    <w:p w14:paraId="43FB8287" w14:textId="72205375" w:rsidR="001D6D56" w:rsidRDefault="00F965BB" w:rsidP="00F965B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F965BB">
        <w:rPr>
          <w:rFonts w:ascii="Times New Roman" w:eastAsia="仿宋_GB2312" w:hAnsi="Times New Roman" w:cs="Times New Roman" w:hint="eastAsia"/>
          <w:sz w:val="32"/>
          <w:szCs w:val="32"/>
        </w:rPr>
        <w:t>5.</w:t>
      </w:r>
      <w:r w:rsidRPr="00F965BB">
        <w:rPr>
          <w:rFonts w:ascii="Times New Roman" w:eastAsia="仿宋_GB2312" w:hAnsi="Times New Roman" w:cs="Times New Roman" w:hint="eastAsia"/>
          <w:sz w:val="32"/>
          <w:szCs w:val="32"/>
        </w:rPr>
        <w:t>申报项目需提供必要的佐证材料，材料应具有时效性，以保证所引用的数据和案例能反映当下的实际情况，避免使用过时或已过时的材料。</w:t>
      </w:r>
    </w:p>
    <w:p w14:paraId="77A48ACD" w14:textId="47B643E0"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w:t>
      </w:r>
      <w:r w:rsidR="00442A0D" w:rsidRPr="00442A0D">
        <w:rPr>
          <w:rFonts w:ascii="仿宋_GB2312" w:eastAsia="仿宋_GB2312" w:hAnsi="仿宋_GB2312" w:cs="仿宋_GB2312" w:hint="eastAsia"/>
          <w:b/>
          <w:sz w:val="32"/>
          <w:szCs w:val="32"/>
        </w:rPr>
        <w:t>申报方式、材料填写及提交要求</w:t>
      </w:r>
    </w:p>
    <w:p w14:paraId="301DEC49"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5015D7">
        <w:rPr>
          <w:rFonts w:ascii="仿宋_GB2312" w:eastAsia="仿宋_GB2312" w:hAnsi="仿宋_GB2312" w:cs="仿宋_GB2312" w:hint="eastAsia"/>
          <w:sz w:val="32"/>
          <w:szCs w:val="32"/>
        </w:rPr>
        <w:t>（一）申报方式</w:t>
      </w:r>
    </w:p>
    <w:p w14:paraId="7D87D02C"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本年度协会科技奖申报采取自由申报的方式。中国循环经济协会会员单位、循环经济领域相关科研院所、大专院校、企事业单位等可直接申报。</w:t>
      </w:r>
    </w:p>
    <w:p w14:paraId="5F9DF80B"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鼓励协会各专业委员会、工作委员会和分会，各省（自治区、直辖市）循环经济协会、专业协会及相关组织积极动员推荐。</w:t>
      </w:r>
    </w:p>
    <w:p w14:paraId="52FA4C70"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（二）网络填报</w:t>
      </w:r>
    </w:p>
    <w:p w14:paraId="7FE5EEF6"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1.申报材料采取系统填报和书面材料报送相结合的方式，不受理单独纸质书面材料的申报项目。</w:t>
      </w:r>
    </w:p>
    <w:p w14:paraId="20910245"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2.请登录中国循环经济协会科技奖申报系统网址：jlsb.chinacace.org进行注册，并按奖励申报系统的有关要求，客观、如实、准确、完整的完成填写、提交、生成申报书、上传盖章和签字材料及附件材料。（注：2025年奖励申报系统进行了全面优化升级，之前所有登陆账号已失效，请重新注册登陆账号填报信息，如遇系统问题可联系申报网站首页相关技术支持）。</w:t>
      </w:r>
    </w:p>
    <w:p w14:paraId="7E3C640D"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lastRenderedPageBreak/>
        <w:t>（三）书面材料相关要求</w:t>
      </w:r>
    </w:p>
    <w:p w14:paraId="749B1CEE"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1.装订要求</w:t>
      </w:r>
    </w:p>
    <w:p w14:paraId="2A9648BB"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申报书为系统生成下载的带有水印的版本，纸质申报书与附件应合并装订成一本，不要分开装订。</w:t>
      </w:r>
    </w:p>
    <w:p w14:paraId="228C67E7"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2.打印要求</w:t>
      </w:r>
    </w:p>
    <w:p w14:paraId="22834166" w14:textId="77777777" w:rsidR="00CB3DFB" w:rsidRPr="00CB3DFB"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纸张为A4规格，双面打印，竖向左侧装订，申报书封面以原有第一页为首页，无需另加其他格式的封面。</w:t>
      </w:r>
    </w:p>
    <w:p w14:paraId="1A1BF9F4" w14:textId="73FAD8FB" w:rsidR="005015D7" w:rsidRPr="005015D7" w:rsidRDefault="00CB3DFB" w:rsidP="00CB3DF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CB3DFB">
        <w:rPr>
          <w:rFonts w:ascii="仿宋_GB2312" w:eastAsia="仿宋_GB2312" w:hAnsi="仿宋_GB2312" w:cs="仿宋_GB2312" w:hint="eastAsia"/>
          <w:sz w:val="32"/>
          <w:szCs w:val="32"/>
        </w:rPr>
        <w:t>3.提交的纸质申报材料仅用于备案存档，一律不予退回，申报单位如需留档，请自行备份</w:t>
      </w:r>
      <w:r w:rsidR="005015D7" w:rsidRPr="005015D7">
        <w:rPr>
          <w:rFonts w:ascii="仿宋_GB2312" w:eastAsia="仿宋_GB2312" w:hAnsi="仿宋_GB2312" w:cs="仿宋_GB2312" w:hint="eastAsia"/>
          <w:sz w:val="32"/>
          <w:szCs w:val="32"/>
        </w:rPr>
        <w:t>。</w:t>
      </w:r>
    </w:p>
    <w:p w14:paraId="3E50BD03"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sidRPr="005015D7">
        <w:rPr>
          <w:rFonts w:ascii="仿宋_GB2312" w:eastAsia="仿宋_GB2312" w:hAnsi="仿宋_GB2312" w:cs="仿宋_GB2312" w:hint="eastAsia"/>
          <w:b/>
          <w:sz w:val="32"/>
          <w:szCs w:val="32"/>
        </w:rPr>
        <w:t>四、申报时间要求</w:t>
      </w:r>
    </w:p>
    <w:p w14:paraId="0F4E25B7" w14:textId="77777777" w:rsidR="009E3BE6" w:rsidRPr="009E3BE6" w:rsidRDefault="009E3BE6" w:rsidP="009E3BE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9E3BE6">
        <w:rPr>
          <w:rFonts w:ascii="仿宋_GB2312" w:eastAsia="仿宋_GB2312" w:hAnsi="仿宋_GB2312" w:cs="仿宋_GB2312" w:hint="eastAsia"/>
          <w:sz w:val="32"/>
          <w:szCs w:val="32"/>
        </w:rPr>
        <w:t>（一）网络填报开始和截止时间</w:t>
      </w:r>
    </w:p>
    <w:p w14:paraId="3C6CEB4D" w14:textId="77777777" w:rsidR="009E3BE6" w:rsidRPr="009E3BE6" w:rsidRDefault="009E3BE6" w:rsidP="009E3BE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9E3BE6">
        <w:rPr>
          <w:rFonts w:ascii="仿宋_GB2312" w:eastAsia="仿宋_GB2312" w:hAnsi="仿宋_GB2312" w:cs="仿宋_GB2312" w:hint="eastAsia"/>
          <w:sz w:val="32"/>
          <w:szCs w:val="32"/>
        </w:rPr>
        <w:t>申报系统将于2025年3月10日正式开放；申报截至日期为2025年6月30日下午17:00，请在系统开放期间完成线上申报、提交、申报书生成下载和附件上传等工作，逾期系统将无法填报。</w:t>
      </w:r>
    </w:p>
    <w:p w14:paraId="3E9E5B30" w14:textId="77777777" w:rsidR="009E3BE6" w:rsidRPr="009E3BE6" w:rsidRDefault="009E3BE6" w:rsidP="009E3BE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9E3BE6">
        <w:rPr>
          <w:rFonts w:ascii="仿宋_GB2312" w:eastAsia="仿宋_GB2312" w:hAnsi="仿宋_GB2312" w:cs="仿宋_GB2312" w:hint="eastAsia"/>
          <w:sz w:val="32"/>
          <w:szCs w:val="32"/>
        </w:rPr>
        <w:t>（二）纸质申报材料报送截止时间</w:t>
      </w:r>
    </w:p>
    <w:p w14:paraId="62AB714B" w14:textId="77777777" w:rsidR="009E3BE6" w:rsidRPr="009E3BE6" w:rsidRDefault="009E3BE6" w:rsidP="009E3BE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9E3BE6">
        <w:rPr>
          <w:rFonts w:ascii="仿宋_GB2312" w:eastAsia="仿宋_GB2312" w:hAnsi="仿宋_GB2312" w:cs="仿宋_GB2312" w:hint="eastAsia"/>
          <w:sz w:val="32"/>
          <w:szCs w:val="32"/>
        </w:rPr>
        <w:t>1.纸质申报材料报送为邮寄方式，不接受上门报送。</w:t>
      </w:r>
    </w:p>
    <w:p w14:paraId="7B32F4E9" w14:textId="61236793" w:rsidR="005015D7" w:rsidRPr="005015D7" w:rsidRDefault="009E3BE6" w:rsidP="009E3BE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9E3BE6">
        <w:rPr>
          <w:rFonts w:ascii="仿宋_GB2312" w:eastAsia="仿宋_GB2312" w:hAnsi="仿宋_GB2312" w:cs="仿宋_GB2312" w:hint="eastAsia"/>
          <w:sz w:val="32"/>
          <w:szCs w:val="32"/>
        </w:rPr>
        <w:t>2.请于2025年6月30日17：00前报送至协会科技标准部，截止时间以寄出时间为准，逾期不予受理。</w:t>
      </w:r>
    </w:p>
    <w:p w14:paraId="6CEA8434"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sidRPr="005015D7">
        <w:rPr>
          <w:rFonts w:ascii="仿宋_GB2312" w:eastAsia="仿宋_GB2312" w:hAnsi="仿宋_GB2312" w:cs="仿宋_GB2312" w:hint="eastAsia"/>
          <w:b/>
          <w:sz w:val="32"/>
          <w:szCs w:val="32"/>
        </w:rPr>
        <w:t>五、申报及评审程序</w:t>
      </w:r>
    </w:p>
    <w:p w14:paraId="26121507"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（一）系统填报、提交申报材料;</w:t>
      </w:r>
    </w:p>
    <w:p w14:paraId="634282D9"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（二）形式审查;</w:t>
      </w:r>
    </w:p>
    <w:p w14:paraId="3F9F3AF2"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（三）受理项目公示;</w:t>
      </w:r>
    </w:p>
    <w:p w14:paraId="1047F837"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（四）初评评审;</w:t>
      </w:r>
    </w:p>
    <w:p w14:paraId="036C78E6"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lastRenderedPageBreak/>
        <w:t>（五）初评通过项目公示;</w:t>
      </w:r>
    </w:p>
    <w:p w14:paraId="496E8EE7"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（六）初评通过项目考察、异议处理;</w:t>
      </w:r>
    </w:p>
    <w:p w14:paraId="425BFEA1"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（七）终评评审;</w:t>
      </w:r>
    </w:p>
    <w:p w14:paraId="794E003D"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（八）终评建议授奖项目公示、异议处理;</w:t>
      </w:r>
    </w:p>
    <w:p w14:paraId="0F8DD79B" w14:textId="77777777" w:rsidR="00BF4D10" w:rsidRPr="00BF4D10"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（九）公布奖励通知；</w:t>
      </w:r>
    </w:p>
    <w:p w14:paraId="6DAD8BF4" w14:textId="22DB0011" w:rsidR="005015D7" w:rsidRPr="005015D7" w:rsidRDefault="00BF4D10" w:rsidP="00BF4D10">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BF4D10">
        <w:rPr>
          <w:rFonts w:ascii="仿宋_GB2312" w:eastAsia="仿宋_GB2312" w:hAnsi="仿宋_GB2312" w:cs="仿宋_GB2312" w:hint="eastAsia"/>
          <w:sz w:val="32"/>
          <w:szCs w:val="32"/>
        </w:rPr>
        <w:t>（十）颁奖仪式。</w:t>
      </w:r>
    </w:p>
    <w:p w14:paraId="35DF09DA"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hint="eastAsia"/>
          <w:b/>
          <w:sz w:val="32"/>
          <w:szCs w:val="32"/>
        </w:rPr>
      </w:pPr>
      <w:r w:rsidRPr="005015D7">
        <w:rPr>
          <w:rFonts w:ascii="仿宋_GB2312" w:eastAsia="仿宋_GB2312" w:hAnsi="仿宋_GB2312" w:cs="仿宋_GB2312" w:hint="eastAsia"/>
          <w:b/>
          <w:sz w:val="32"/>
          <w:szCs w:val="32"/>
        </w:rPr>
        <w:t>六、联系方式</w:t>
      </w:r>
    </w:p>
    <w:p w14:paraId="2D946C46" w14:textId="77777777" w:rsidR="00E36F9B" w:rsidRPr="00E36F9B" w:rsidRDefault="00E36F9B" w:rsidP="00E36F9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E36F9B">
        <w:rPr>
          <w:rFonts w:ascii="仿宋_GB2312" w:eastAsia="仿宋_GB2312" w:hAnsi="仿宋_GB2312" w:cs="仿宋_GB2312" w:hint="eastAsia"/>
          <w:sz w:val="32"/>
          <w:szCs w:val="32"/>
        </w:rPr>
        <w:t>联系人：牛旭东、吕征宇，010-88334644-865/859；</w:t>
      </w:r>
    </w:p>
    <w:p w14:paraId="5673A145" w14:textId="77777777" w:rsidR="00E36F9B" w:rsidRPr="00E36F9B" w:rsidRDefault="00E36F9B" w:rsidP="00E36F9B">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r w:rsidRPr="00E36F9B">
        <w:rPr>
          <w:rFonts w:ascii="仿宋_GB2312" w:eastAsia="仿宋_GB2312" w:hAnsi="仿宋_GB2312" w:cs="仿宋_GB2312" w:hint="eastAsia"/>
          <w:sz w:val="32"/>
          <w:szCs w:val="32"/>
        </w:rPr>
        <w:t>地址：北京市西城区阜外大街1号四川大厦东塔楼28层2801，中国循环经济协会-科技标准部（邮编：100037）；</w:t>
      </w:r>
    </w:p>
    <w:p w14:paraId="3A9BFBB0" w14:textId="4223064A" w:rsidR="00442A0D" w:rsidRPr="00F36917" w:rsidRDefault="00E36F9B" w:rsidP="00E36F9B">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E36F9B">
        <w:rPr>
          <w:rFonts w:ascii="仿宋_GB2312" w:eastAsia="仿宋_GB2312" w:hAnsi="仿宋_GB2312" w:cs="仿宋_GB2312" w:hint="eastAsia"/>
          <w:sz w:val="32"/>
          <w:szCs w:val="32"/>
        </w:rPr>
        <w:t>邮箱：kjbz@chinacace.org。</w:t>
      </w:r>
    </w:p>
    <w:p w14:paraId="5FF5DA38"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p>
    <w:p w14:paraId="75C18D7A"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p>
    <w:p w14:paraId="1D5D7A2F"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hint="eastAsia"/>
          <w:sz w:val="32"/>
          <w:szCs w:val="32"/>
        </w:rPr>
      </w:pPr>
    </w:p>
    <w:p w14:paraId="2625101A" w14:textId="77777777" w:rsidR="001D6D56" w:rsidRDefault="00000000" w:rsidP="00CC7C15">
      <w:pPr>
        <w:widowControl w:val="0"/>
        <w:autoSpaceDE w:val="0"/>
        <w:autoSpaceDN w:val="0"/>
        <w:spacing w:after="0" w:line="56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中国循环经济协会</w:t>
      </w:r>
    </w:p>
    <w:p w14:paraId="76E783AB" w14:textId="5AF91D2D" w:rsidR="001D6D56" w:rsidRPr="00F36917" w:rsidRDefault="00000000" w:rsidP="00CC7C15">
      <w:pPr>
        <w:widowControl w:val="0"/>
        <w:wordWrap w:val="0"/>
        <w:autoSpaceDE w:val="0"/>
        <w:autoSpaceDN w:val="0"/>
        <w:spacing w:after="0" w:line="560" w:lineRule="exact"/>
        <w:ind w:rightChars="100" w:right="220"/>
        <w:jc w:val="right"/>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202</w:t>
      </w:r>
      <w:r w:rsidR="000A7BE9">
        <w:rPr>
          <w:rFonts w:ascii="Times New Roman" w:eastAsia="仿宋_GB2312" w:hAnsi="Times New Roman" w:cs="Times New Roman" w:hint="eastAsia"/>
          <w:sz w:val="32"/>
          <w:szCs w:val="32"/>
        </w:rPr>
        <w:t>5</w:t>
      </w:r>
      <w:r w:rsidRPr="00F36917">
        <w:rPr>
          <w:rFonts w:ascii="Times New Roman" w:eastAsia="仿宋_GB2312" w:hAnsi="Times New Roman" w:cs="Times New Roman" w:hint="eastAsia"/>
          <w:sz w:val="32"/>
          <w:szCs w:val="32"/>
        </w:rPr>
        <w:t>年</w:t>
      </w:r>
      <w:r w:rsidR="005015D7"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月</w:t>
      </w:r>
      <w:r w:rsidR="000A7BE9">
        <w:rPr>
          <w:rFonts w:ascii="Times New Roman" w:eastAsia="仿宋_GB2312" w:hAnsi="Times New Roman" w:cs="Times New Roman" w:hint="eastAsia"/>
          <w:sz w:val="32"/>
          <w:szCs w:val="32"/>
        </w:rPr>
        <w:t>7</w:t>
      </w:r>
      <w:r w:rsidRPr="00F36917">
        <w:rPr>
          <w:rFonts w:ascii="Times New Roman" w:eastAsia="仿宋_GB2312" w:hAnsi="Times New Roman" w:cs="Times New Roman" w:hint="eastAsia"/>
          <w:sz w:val="32"/>
          <w:szCs w:val="32"/>
        </w:rPr>
        <w:t>日</w:t>
      </w:r>
    </w:p>
    <w:sectPr w:rsidR="001D6D56" w:rsidRPr="00F3691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D59D" w14:textId="77777777" w:rsidR="007F7B3F" w:rsidRDefault="007F7B3F">
      <w:pPr>
        <w:spacing w:after="0"/>
      </w:pPr>
      <w:r>
        <w:separator/>
      </w:r>
    </w:p>
  </w:endnote>
  <w:endnote w:type="continuationSeparator" w:id="0">
    <w:p w14:paraId="29EF893F" w14:textId="77777777" w:rsidR="007F7B3F" w:rsidRDefault="007F7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5CA1" w14:textId="77777777" w:rsidR="001D6D56" w:rsidRDefault="00000000">
    <w:pPr>
      <w:pStyle w:val="a3"/>
    </w:pPr>
    <w:r>
      <w:rPr>
        <w:noProof/>
      </w:rPr>
      <mc:AlternateContent>
        <mc:Choice Requires="wps">
          <w:drawing>
            <wp:anchor distT="0" distB="0" distL="114300" distR="114300" simplePos="0" relativeHeight="251659264" behindDoc="0" locked="0" layoutInCell="1" allowOverlap="1" wp14:anchorId="33692FF9" wp14:editId="65624397">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05C7D36C" w14:textId="77777777" w:rsidR="001D6D56" w:rsidRDefault="00000000">
                          <w:pPr>
                            <w:pStyle w:val="a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33692FF9"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" filled="f" stroked="f">
              <v:textbox style="mso-fit-shape-to-text:t" inset="0,0,0,0">
                <w:txbxContent>
                  <w:p w14:paraId="05C7D36C" w14:textId="77777777" w:rsidR="001D6D56" w:rsidRDefault="00000000">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C9F2" w14:textId="77777777" w:rsidR="007F7B3F" w:rsidRDefault="007F7B3F">
      <w:pPr>
        <w:spacing w:after="0"/>
      </w:pPr>
      <w:r>
        <w:separator/>
      </w:r>
    </w:p>
  </w:footnote>
  <w:footnote w:type="continuationSeparator" w:id="0">
    <w:p w14:paraId="52878081" w14:textId="77777777" w:rsidR="007F7B3F" w:rsidRDefault="007F7B3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2ODMwYmI0ZjhkY2YyMWRjNTljZGM0ODljZDQxOWEifQ=="/>
  </w:docVars>
  <w:rsids>
    <w:rsidRoot w:val="00D31D50"/>
    <w:rsid w:val="000135E1"/>
    <w:rsid w:val="00052400"/>
    <w:rsid w:val="000A7BE9"/>
    <w:rsid w:val="001C7D2D"/>
    <w:rsid w:val="001D6D56"/>
    <w:rsid w:val="00230497"/>
    <w:rsid w:val="00323B43"/>
    <w:rsid w:val="00382714"/>
    <w:rsid w:val="003C1835"/>
    <w:rsid w:val="003D37D8"/>
    <w:rsid w:val="003E4252"/>
    <w:rsid w:val="00401D70"/>
    <w:rsid w:val="00426133"/>
    <w:rsid w:val="004358AB"/>
    <w:rsid w:val="00442A0D"/>
    <w:rsid w:val="00455DF1"/>
    <w:rsid w:val="00473047"/>
    <w:rsid w:val="00491048"/>
    <w:rsid w:val="004F4997"/>
    <w:rsid w:val="005015D7"/>
    <w:rsid w:val="006169B1"/>
    <w:rsid w:val="006363C8"/>
    <w:rsid w:val="00700EBE"/>
    <w:rsid w:val="00705FF4"/>
    <w:rsid w:val="007267AD"/>
    <w:rsid w:val="00776BC7"/>
    <w:rsid w:val="007C0755"/>
    <w:rsid w:val="007F21CE"/>
    <w:rsid w:val="007F7B3F"/>
    <w:rsid w:val="008844A8"/>
    <w:rsid w:val="008B7726"/>
    <w:rsid w:val="008E16B7"/>
    <w:rsid w:val="009E3BE6"/>
    <w:rsid w:val="00A90DA6"/>
    <w:rsid w:val="00AB1E30"/>
    <w:rsid w:val="00B6584C"/>
    <w:rsid w:val="00BF4D10"/>
    <w:rsid w:val="00C31496"/>
    <w:rsid w:val="00C50F6A"/>
    <w:rsid w:val="00CB3DFB"/>
    <w:rsid w:val="00CC7C15"/>
    <w:rsid w:val="00D31D50"/>
    <w:rsid w:val="00E36F9B"/>
    <w:rsid w:val="00F22955"/>
    <w:rsid w:val="00F36917"/>
    <w:rsid w:val="00F36F46"/>
    <w:rsid w:val="00F371EE"/>
    <w:rsid w:val="00F667ED"/>
    <w:rsid w:val="00F72F10"/>
    <w:rsid w:val="00F81680"/>
    <w:rsid w:val="00F965BB"/>
    <w:rsid w:val="03D746CC"/>
    <w:rsid w:val="08D8516E"/>
    <w:rsid w:val="0B4B60CB"/>
    <w:rsid w:val="0C02298B"/>
    <w:rsid w:val="10A37AB8"/>
    <w:rsid w:val="10DC65AB"/>
    <w:rsid w:val="120F5830"/>
    <w:rsid w:val="123C49C0"/>
    <w:rsid w:val="14FB646C"/>
    <w:rsid w:val="16247C5B"/>
    <w:rsid w:val="17CB6EEE"/>
    <w:rsid w:val="1B0B42F7"/>
    <w:rsid w:val="1EB9310B"/>
    <w:rsid w:val="21EB7868"/>
    <w:rsid w:val="23BE3486"/>
    <w:rsid w:val="24AD0413"/>
    <w:rsid w:val="2784473F"/>
    <w:rsid w:val="28217189"/>
    <w:rsid w:val="2A957BBA"/>
    <w:rsid w:val="2C531ADF"/>
    <w:rsid w:val="2FE92006"/>
    <w:rsid w:val="351849C1"/>
    <w:rsid w:val="38797524"/>
    <w:rsid w:val="39AC3D92"/>
    <w:rsid w:val="3AA87B00"/>
    <w:rsid w:val="3D2A703F"/>
    <w:rsid w:val="3DF97023"/>
    <w:rsid w:val="41F16E8B"/>
    <w:rsid w:val="42BF647C"/>
    <w:rsid w:val="45A32084"/>
    <w:rsid w:val="45A34177"/>
    <w:rsid w:val="46115CF7"/>
    <w:rsid w:val="4B784F52"/>
    <w:rsid w:val="4DCD7C9F"/>
    <w:rsid w:val="4F74239C"/>
    <w:rsid w:val="506B7C43"/>
    <w:rsid w:val="50D51D5C"/>
    <w:rsid w:val="514D7CC5"/>
    <w:rsid w:val="52483D98"/>
    <w:rsid w:val="52783526"/>
    <w:rsid w:val="54B60477"/>
    <w:rsid w:val="58B6516E"/>
    <w:rsid w:val="58F06F08"/>
    <w:rsid w:val="5C0E7FA6"/>
    <w:rsid w:val="5C15745E"/>
    <w:rsid w:val="622F605F"/>
    <w:rsid w:val="64393E88"/>
    <w:rsid w:val="64AF1B57"/>
    <w:rsid w:val="65E505B2"/>
    <w:rsid w:val="665A1299"/>
    <w:rsid w:val="66B01A27"/>
    <w:rsid w:val="672346DD"/>
    <w:rsid w:val="69555099"/>
    <w:rsid w:val="6AA25F63"/>
    <w:rsid w:val="6D981C1F"/>
    <w:rsid w:val="7638150A"/>
    <w:rsid w:val="7A340FB2"/>
    <w:rsid w:val="7AA53BCD"/>
    <w:rsid w:val="7B892ED9"/>
    <w:rsid w:val="7BFA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7882"/>
  <w15:docId w15:val="{FFFE827A-CE6A-40A1-A55C-B492CAB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Pr>
      <w:b/>
    </w:r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浩淳 薛</cp:lastModifiedBy>
  <cp:revision>30</cp:revision>
  <cp:lastPrinted>2023-02-20T07:09:00Z</cp:lastPrinted>
  <dcterms:created xsi:type="dcterms:W3CDTF">2023-02-21T07:24:00Z</dcterms:created>
  <dcterms:modified xsi:type="dcterms:W3CDTF">2025-03-14T02:34:00Z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055D3988FDDD463BA7E5FA1EECA626F3</vt:lpwstr>
  </property>
</Properties>
</file>