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39DA" w14:textId="1387C791" w:rsidR="00AF48D8" w:rsidRDefault="004E7B66">
      <w:pPr>
        <w:spacing w:line="560" w:lineRule="exact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  <w:r w:rsidR="006B74A7">
        <w:rPr>
          <w:rFonts w:ascii="黑体" w:eastAsia="黑体" w:hAnsi="黑体" w:cs="黑体"/>
          <w:sz w:val="32"/>
        </w:rPr>
        <w:t>3</w:t>
      </w:r>
    </w:p>
    <w:p w14:paraId="5DA039F5" w14:textId="77777777" w:rsidR="00AF48D8" w:rsidRDefault="004E7B66">
      <w:pPr>
        <w:spacing w:afterLines="100" w:after="312" w:line="560" w:lineRule="exact"/>
        <w:jc w:val="center"/>
        <w:rPr>
          <w:rFonts w:ascii="方正小标宋简体" w:eastAsia="方正小标宋简体" w:hAnsi="方正小标宋简体" w:cs="方正小标宋简体"/>
          <w:sz w:val="32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应急管理科技创新奖评审专家</w:t>
      </w:r>
      <w:r>
        <w:rPr>
          <w:rFonts w:ascii="方正小标宋简体" w:eastAsia="方正小标宋简体" w:hAnsi="方正小标宋简体" w:cs="方正小标宋简体" w:hint="eastAsia"/>
          <w:sz w:val="36"/>
        </w:rPr>
        <w:t>登记</w:t>
      </w:r>
      <w:r>
        <w:rPr>
          <w:rFonts w:ascii="方正小标宋简体" w:eastAsia="方正小标宋简体" w:hAnsi="方正小标宋简体" w:cs="方正小标宋简体" w:hint="eastAsia"/>
          <w:sz w:val="36"/>
        </w:rPr>
        <w:t>表</w:t>
      </w:r>
    </w:p>
    <w:tbl>
      <w:tblPr>
        <w:tblW w:w="504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2261"/>
        <w:gridCol w:w="276"/>
        <w:gridCol w:w="1117"/>
        <w:gridCol w:w="1420"/>
        <w:gridCol w:w="648"/>
        <w:gridCol w:w="1907"/>
      </w:tblGrid>
      <w:tr w:rsidR="00AF48D8" w14:paraId="2808086F" w14:textId="77777777">
        <w:trPr>
          <w:trHeight w:val="503"/>
          <w:jc w:val="center"/>
        </w:trPr>
        <w:tc>
          <w:tcPr>
            <w:tcW w:w="772" w:type="pct"/>
            <w:vAlign w:val="center"/>
          </w:tcPr>
          <w:p w14:paraId="66DC5D12" w14:textId="77777777" w:rsidR="00AF48D8" w:rsidRDefault="004E7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推荐单位</w:t>
            </w:r>
          </w:p>
        </w:tc>
        <w:tc>
          <w:tcPr>
            <w:tcW w:w="3171" w:type="pct"/>
            <w:gridSpan w:val="5"/>
            <w:vAlign w:val="center"/>
          </w:tcPr>
          <w:p w14:paraId="2EEB590D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pct"/>
            <w:vMerge w:val="restart"/>
            <w:vAlign w:val="center"/>
          </w:tcPr>
          <w:p w14:paraId="15C41593" w14:textId="77777777" w:rsidR="00AF48D8" w:rsidRDefault="004E7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  <w:p w14:paraId="1E7C77AE" w14:textId="77777777" w:rsidR="00AF48D8" w:rsidRDefault="004E7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AF48D8" w14:paraId="7BB5C055" w14:textId="77777777">
        <w:trPr>
          <w:trHeight w:val="393"/>
          <w:jc w:val="center"/>
        </w:trPr>
        <w:tc>
          <w:tcPr>
            <w:tcW w:w="772" w:type="pct"/>
            <w:vAlign w:val="center"/>
          </w:tcPr>
          <w:p w14:paraId="573842F8" w14:textId="77777777" w:rsidR="00AF48D8" w:rsidRDefault="004E7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专家姓名</w:t>
            </w:r>
          </w:p>
        </w:tc>
        <w:tc>
          <w:tcPr>
            <w:tcW w:w="1253" w:type="pct"/>
            <w:vAlign w:val="center"/>
          </w:tcPr>
          <w:p w14:paraId="246E0A39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1" w:type="pct"/>
            <w:gridSpan w:val="2"/>
            <w:vAlign w:val="center"/>
          </w:tcPr>
          <w:p w14:paraId="2C8AF64A" w14:textId="77777777" w:rsidR="00AF48D8" w:rsidRDefault="004E7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146" w:type="pct"/>
            <w:gridSpan w:val="2"/>
            <w:vAlign w:val="center"/>
          </w:tcPr>
          <w:p w14:paraId="6A173698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pct"/>
            <w:vMerge/>
            <w:vAlign w:val="center"/>
          </w:tcPr>
          <w:p w14:paraId="17964A86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48D8" w14:paraId="7ED9029B" w14:textId="77777777">
        <w:trPr>
          <w:trHeight w:val="393"/>
          <w:jc w:val="center"/>
        </w:trPr>
        <w:tc>
          <w:tcPr>
            <w:tcW w:w="772" w:type="pct"/>
            <w:vAlign w:val="center"/>
          </w:tcPr>
          <w:p w14:paraId="06A06BED" w14:textId="77777777" w:rsidR="00AF48D8" w:rsidRDefault="004E7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53" w:type="pct"/>
            <w:vAlign w:val="center"/>
          </w:tcPr>
          <w:p w14:paraId="53591E11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1" w:type="pct"/>
            <w:gridSpan w:val="2"/>
            <w:vAlign w:val="center"/>
          </w:tcPr>
          <w:p w14:paraId="1CE34A25" w14:textId="77777777" w:rsidR="00AF48D8" w:rsidRDefault="004E7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称</w:t>
            </w:r>
          </w:p>
        </w:tc>
        <w:tc>
          <w:tcPr>
            <w:tcW w:w="1146" w:type="pct"/>
            <w:gridSpan w:val="2"/>
            <w:vAlign w:val="center"/>
          </w:tcPr>
          <w:p w14:paraId="56A02A5B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pct"/>
            <w:vMerge/>
            <w:vAlign w:val="center"/>
          </w:tcPr>
          <w:p w14:paraId="5985D8BF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48D8" w14:paraId="7633897B" w14:textId="77777777">
        <w:trPr>
          <w:trHeight w:val="393"/>
          <w:jc w:val="center"/>
        </w:trPr>
        <w:tc>
          <w:tcPr>
            <w:tcW w:w="772" w:type="pct"/>
            <w:vAlign w:val="center"/>
          </w:tcPr>
          <w:p w14:paraId="6645F1BD" w14:textId="77777777" w:rsidR="00AF48D8" w:rsidRDefault="004E7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1253" w:type="pct"/>
            <w:vAlign w:val="center"/>
          </w:tcPr>
          <w:p w14:paraId="2457BC33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1" w:type="pct"/>
            <w:gridSpan w:val="2"/>
            <w:vAlign w:val="center"/>
          </w:tcPr>
          <w:p w14:paraId="54DBB084" w14:textId="77777777" w:rsidR="00AF48D8" w:rsidRDefault="004E7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146" w:type="pct"/>
            <w:gridSpan w:val="2"/>
            <w:vAlign w:val="center"/>
          </w:tcPr>
          <w:p w14:paraId="0B0F9671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pct"/>
            <w:vMerge/>
            <w:vAlign w:val="center"/>
          </w:tcPr>
          <w:p w14:paraId="700B2266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48D8" w14:paraId="29DD78BE" w14:textId="77777777">
        <w:trPr>
          <w:trHeight w:val="393"/>
          <w:jc w:val="center"/>
        </w:trPr>
        <w:tc>
          <w:tcPr>
            <w:tcW w:w="772" w:type="pct"/>
            <w:vAlign w:val="center"/>
          </w:tcPr>
          <w:p w14:paraId="322E1936" w14:textId="77777777" w:rsidR="00AF48D8" w:rsidRDefault="004E7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171" w:type="pct"/>
            <w:gridSpan w:val="5"/>
            <w:vAlign w:val="center"/>
          </w:tcPr>
          <w:p w14:paraId="2D8A0B41" w14:textId="77777777" w:rsidR="00AF48D8" w:rsidRDefault="00AF48D8">
            <w:pPr>
              <w:spacing w:line="2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pct"/>
            <w:vMerge/>
            <w:vAlign w:val="center"/>
          </w:tcPr>
          <w:p w14:paraId="23DE7FE7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48D8" w14:paraId="64BED2D9" w14:textId="77777777">
        <w:trPr>
          <w:trHeight w:val="599"/>
          <w:jc w:val="center"/>
        </w:trPr>
        <w:tc>
          <w:tcPr>
            <w:tcW w:w="772" w:type="pct"/>
            <w:vAlign w:val="center"/>
          </w:tcPr>
          <w:p w14:paraId="306DD0DD" w14:textId="77777777" w:rsidR="00AF48D8" w:rsidRDefault="004E7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行业领域</w:t>
            </w:r>
          </w:p>
        </w:tc>
        <w:tc>
          <w:tcPr>
            <w:tcW w:w="4227" w:type="pct"/>
            <w:gridSpan w:val="6"/>
            <w:vAlign w:val="center"/>
          </w:tcPr>
          <w:p w14:paraId="7FF27ED4" w14:textId="77777777" w:rsidR="00AF48D8" w:rsidRDefault="004E7B66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（应急救援：洪涝灾害、地震、地质灾害、海洋灾害、森林火灾、危险化学品、矿山、交通、综合救援（消防）</w:t>
            </w:r>
          </w:p>
          <w:p w14:paraId="14F89556" w14:textId="77777777" w:rsidR="00AF48D8" w:rsidRDefault="004E7B66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自然灾害：水旱、气象、地震、地质、海洋、火灾、灾害评估</w:t>
            </w:r>
          </w:p>
          <w:p w14:paraId="1F85C3B5" w14:textId="77777777" w:rsidR="00AF48D8" w:rsidRDefault="004E7B66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安全生产：煤矿、非煤矿山、化工、烟花爆竹、民爆物品、工贸、综合交通、建设工程、城镇燃气、电力、特种设备</w:t>
            </w:r>
          </w:p>
          <w:p w14:paraId="69B1CAD2" w14:textId="77777777" w:rsidR="00AF48D8" w:rsidRDefault="004E7B66">
            <w:pPr>
              <w:spacing w:line="2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其他：科技、检测检验、医疗、信息化、应急装备、舆情宣传）</w:t>
            </w:r>
          </w:p>
        </w:tc>
      </w:tr>
      <w:tr w:rsidR="00AF48D8" w14:paraId="71661B32" w14:textId="77777777">
        <w:trPr>
          <w:trHeight w:val="599"/>
          <w:jc w:val="center"/>
        </w:trPr>
        <w:tc>
          <w:tcPr>
            <w:tcW w:w="772" w:type="pct"/>
            <w:vAlign w:val="center"/>
          </w:tcPr>
          <w:p w14:paraId="07ABB2A4" w14:textId="77777777" w:rsidR="00AF48D8" w:rsidRDefault="004E7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专业方向</w:t>
            </w:r>
          </w:p>
        </w:tc>
        <w:tc>
          <w:tcPr>
            <w:tcW w:w="1406" w:type="pct"/>
            <w:gridSpan w:val="2"/>
            <w:vAlign w:val="center"/>
          </w:tcPr>
          <w:p w14:paraId="60F0EEF4" w14:textId="77777777" w:rsidR="00AF48D8" w:rsidRDefault="004E7B6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</w:p>
        </w:tc>
        <w:tc>
          <w:tcPr>
            <w:tcW w:w="1406" w:type="pct"/>
            <w:gridSpan w:val="2"/>
            <w:vAlign w:val="center"/>
          </w:tcPr>
          <w:p w14:paraId="160BFB62" w14:textId="77777777" w:rsidR="00AF48D8" w:rsidRDefault="004E7B6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</w:p>
        </w:tc>
        <w:tc>
          <w:tcPr>
            <w:tcW w:w="1414" w:type="pct"/>
            <w:gridSpan w:val="2"/>
            <w:vAlign w:val="center"/>
          </w:tcPr>
          <w:p w14:paraId="64B791ED" w14:textId="77777777" w:rsidR="00AF48D8" w:rsidRDefault="004E7B6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</w:t>
            </w:r>
          </w:p>
        </w:tc>
      </w:tr>
      <w:tr w:rsidR="00AF48D8" w14:paraId="74E122C5" w14:textId="77777777">
        <w:trPr>
          <w:trHeight w:val="415"/>
          <w:jc w:val="center"/>
        </w:trPr>
        <w:tc>
          <w:tcPr>
            <w:tcW w:w="772" w:type="pct"/>
            <w:vAlign w:val="center"/>
          </w:tcPr>
          <w:p w14:paraId="752E2ECB" w14:textId="77777777" w:rsidR="00AF48D8" w:rsidRDefault="004E7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所在单位、部门</w:t>
            </w:r>
          </w:p>
        </w:tc>
        <w:tc>
          <w:tcPr>
            <w:tcW w:w="2025" w:type="pct"/>
            <w:gridSpan w:val="3"/>
            <w:vAlign w:val="center"/>
          </w:tcPr>
          <w:p w14:paraId="07C615AA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pct"/>
            <w:gridSpan w:val="2"/>
            <w:vAlign w:val="center"/>
          </w:tcPr>
          <w:p w14:paraId="5539CE3C" w14:textId="77777777" w:rsidR="00AF48D8" w:rsidRDefault="004E7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从事本专业</w:t>
            </w:r>
          </w:p>
          <w:p w14:paraId="25A9A578" w14:textId="77777777" w:rsidR="00AF48D8" w:rsidRDefault="004E7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工作年限</w:t>
            </w:r>
          </w:p>
        </w:tc>
        <w:tc>
          <w:tcPr>
            <w:tcW w:w="1056" w:type="pct"/>
            <w:vAlign w:val="center"/>
          </w:tcPr>
          <w:p w14:paraId="783DC5FB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48D8" w14:paraId="6B37CC0C" w14:textId="77777777">
        <w:trPr>
          <w:trHeight w:val="703"/>
          <w:jc w:val="center"/>
        </w:trPr>
        <w:tc>
          <w:tcPr>
            <w:tcW w:w="772" w:type="pct"/>
            <w:vAlign w:val="center"/>
          </w:tcPr>
          <w:p w14:paraId="7BFFD1AE" w14:textId="77777777" w:rsidR="00AF48D8" w:rsidRDefault="004E7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通信</w:t>
            </w:r>
            <w:r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4227" w:type="pct"/>
            <w:gridSpan w:val="6"/>
            <w:vAlign w:val="center"/>
          </w:tcPr>
          <w:p w14:paraId="201BF2A1" w14:textId="77777777" w:rsidR="00AF48D8" w:rsidRDefault="00AF48D8">
            <w:pPr>
              <w:rPr>
                <w:rFonts w:ascii="仿宋_GB2312" w:eastAsia="仿宋_GB2312"/>
                <w:sz w:val="24"/>
              </w:rPr>
            </w:pPr>
          </w:p>
        </w:tc>
      </w:tr>
      <w:tr w:rsidR="00AF48D8" w14:paraId="160BF97E" w14:textId="77777777">
        <w:trPr>
          <w:trHeight w:val="703"/>
          <w:jc w:val="center"/>
        </w:trPr>
        <w:tc>
          <w:tcPr>
            <w:tcW w:w="772" w:type="pct"/>
            <w:vAlign w:val="center"/>
          </w:tcPr>
          <w:p w14:paraId="569BE617" w14:textId="77777777" w:rsidR="00AF48D8" w:rsidRDefault="004E7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开户行</w:t>
            </w:r>
          </w:p>
        </w:tc>
        <w:tc>
          <w:tcPr>
            <w:tcW w:w="1253" w:type="pct"/>
            <w:vAlign w:val="center"/>
          </w:tcPr>
          <w:p w14:paraId="35D6D267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1" w:type="pct"/>
            <w:gridSpan w:val="2"/>
            <w:vAlign w:val="center"/>
          </w:tcPr>
          <w:p w14:paraId="0D528F4A" w14:textId="77777777" w:rsidR="00AF48D8" w:rsidRDefault="004E7B6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银行卡号</w:t>
            </w:r>
          </w:p>
        </w:tc>
        <w:tc>
          <w:tcPr>
            <w:tcW w:w="2202" w:type="pct"/>
            <w:gridSpan w:val="3"/>
            <w:vAlign w:val="center"/>
          </w:tcPr>
          <w:p w14:paraId="334FC381" w14:textId="77777777" w:rsidR="00AF48D8" w:rsidRDefault="00AF48D8">
            <w:pPr>
              <w:rPr>
                <w:rFonts w:ascii="仿宋_GB2312" w:eastAsia="仿宋_GB2312"/>
                <w:sz w:val="24"/>
              </w:rPr>
            </w:pPr>
          </w:p>
        </w:tc>
      </w:tr>
      <w:tr w:rsidR="00AF48D8" w14:paraId="15E8D2E6" w14:textId="77777777">
        <w:trPr>
          <w:trHeight w:val="392"/>
          <w:jc w:val="center"/>
        </w:trPr>
        <w:tc>
          <w:tcPr>
            <w:tcW w:w="772" w:type="pct"/>
            <w:vAlign w:val="center"/>
          </w:tcPr>
          <w:p w14:paraId="646F1124" w14:textId="77777777" w:rsidR="00AF48D8" w:rsidRDefault="004E7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办公电话</w:t>
            </w:r>
          </w:p>
        </w:tc>
        <w:tc>
          <w:tcPr>
            <w:tcW w:w="1253" w:type="pct"/>
            <w:vAlign w:val="center"/>
          </w:tcPr>
          <w:p w14:paraId="13F17F07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1" w:type="pct"/>
            <w:gridSpan w:val="2"/>
            <w:vMerge w:val="restart"/>
            <w:vAlign w:val="center"/>
          </w:tcPr>
          <w:p w14:paraId="32A2E711" w14:textId="77777777" w:rsidR="00AF48D8" w:rsidRDefault="004E7B6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202" w:type="pct"/>
            <w:gridSpan w:val="3"/>
            <w:vMerge w:val="restart"/>
            <w:vAlign w:val="center"/>
          </w:tcPr>
          <w:p w14:paraId="2E874182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48D8" w14:paraId="6A29D1A9" w14:textId="77777777">
        <w:trPr>
          <w:trHeight w:val="381"/>
          <w:jc w:val="center"/>
        </w:trPr>
        <w:tc>
          <w:tcPr>
            <w:tcW w:w="772" w:type="pct"/>
            <w:vAlign w:val="center"/>
          </w:tcPr>
          <w:p w14:paraId="1FEF7DA6" w14:textId="77777777" w:rsidR="00AF48D8" w:rsidRDefault="004E7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机</w:t>
            </w:r>
          </w:p>
        </w:tc>
        <w:tc>
          <w:tcPr>
            <w:tcW w:w="1253" w:type="pct"/>
            <w:vAlign w:val="center"/>
          </w:tcPr>
          <w:p w14:paraId="41B416B5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1" w:type="pct"/>
            <w:gridSpan w:val="2"/>
            <w:vMerge/>
            <w:vAlign w:val="center"/>
          </w:tcPr>
          <w:p w14:paraId="34D7E995" w14:textId="77777777" w:rsidR="00AF48D8" w:rsidRDefault="00AF48D8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2202" w:type="pct"/>
            <w:gridSpan w:val="3"/>
            <w:vMerge/>
            <w:vAlign w:val="center"/>
          </w:tcPr>
          <w:p w14:paraId="5A28CC13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48D8" w14:paraId="50C647CA" w14:textId="77777777">
        <w:trPr>
          <w:trHeight w:val="516"/>
          <w:jc w:val="center"/>
        </w:trPr>
        <w:tc>
          <w:tcPr>
            <w:tcW w:w="5000" w:type="pct"/>
            <w:gridSpan w:val="7"/>
            <w:vAlign w:val="center"/>
          </w:tcPr>
          <w:p w14:paraId="615D3BA6" w14:textId="77777777" w:rsidR="00AF48D8" w:rsidRDefault="004E7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  <w:r>
              <w:rPr>
                <w:rFonts w:ascii="仿宋_GB2312" w:eastAsia="仿宋_GB2312" w:hint="eastAsia"/>
                <w:sz w:val="24"/>
              </w:rPr>
              <w:t>科研成果及获奖情况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最多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项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AF48D8" w14:paraId="249C1442" w14:textId="77777777">
        <w:trPr>
          <w:trHeight w:val="516"/>
          <w:jc w:val="center"/>
        </w:trPr>
        <w:tc>
          <w:tcPr>
            <w:tcW w:w="2795" w:type="pct"/>
            <w:gridSpan w:val="4"/>
            <w:vAlign w:val="center"/>
          </w:tcPr>
          <w:p w14:paraId="61BCED38" w14:textId="77777777" w:rsidR="00AF48D8" w:rsidRDefault="004E7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科研项目名称</w:t>
            </w:r>
          </w:p>
        </w:tc>
        <w:tc>
          <w:tcPr>
            <w:tcW w:w="2204" w:type="pct"/>
            <w:gridSpan w:val="3"/>
            <w:vAlign w:val="center"/>
          </w:tcPr>
          <w:p w14:paraId="27E55935" w14:textId="77777777" w:rsidR="00AF48D8" w:rsidRDefault="004E7B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获奖情况</w:t>
            </w:r>
          </w:p>
        </w:tc>
      </w:tr>
      <w:tr w:rsidR="00AF48D8" w14:paraId="10FB1C09" w14:textId="77777777">
        <w:trPr>
          <w:trHeight w:val="546"/>
          <w:jc w:val="center"/>
        </w:trPr>
        <w:tc>
          <w:tcPr>
            <w:tcW w:w="2795" w:type="pct"/>
            <w:gridSpan w:val="4"/>
            <w:vAlign w:val="center"/>
          </w:tcPr>
          <w:p w14:paraId="12C1DED4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pct"/>
            <w:gridSpan w:val="3"/>
            <w:vAlign w:val="center"/>
          </w:tcPr>
          <w:p w14:paraId="328E1CFE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48D8" w14:paraId="6ECF122F" w14:textId="77777777">
        <w:trPr>
          <w:trHeight w:val="546"/>
          <w:jc w:val="center"/>
        </w:trPr>
        <w:tc>
          <w:tcPr>
            <w:tcW w:w="2795" w:type="pct"/>
            <w:gridSpan w:val="4"/>
            <w:vAlign w:val="center"/>
          </w:tcPr>
          <w:p w14:paraId="0C6F3DFE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pct"/>
            <w:gridSpan w:val="3"/>
            <w:vAlign w:val="center"/>
          </w:tcPr>
          <w:p w14:paraId="22AA0002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48D8" w14:paraId="6ACDCD05" w14:textId="77777777">
        <w:trPr>
          <w:trHeight w:val="546"/>
          <w:jc w:val="center"/>
        </w:trPr>
        <w:tc>
          <w:tcPr>
            <w:tcW w:w="2795" w:type="pct"/>
            <w:gridSpan w:val="4"/>
            <w:vAlign w:val="center"/>
          </w:tcPr>
          <w:p w14:paraId="18F97D87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pct"/>
            <w:gridSpan w:val="3"/>
            <w:vAlign w:val="center"/>
          </w:tcPr>
          <w:p w14:paraId="36515F9D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48D8" w14:paraId="29F10114" w14:textId="77777777">
        <w:trPr>
          <w:trHeight w:val="516"/>
          <w:jc w:val="center"/>
        </w:trPr>
        <w:tc>
          <w:tcPr>
            <w:tcW w:w="2795" w:type="pct"/>
            <w:gridSpan w:val="4"/>
            <w:vAlign w:val="center"/>
          </w:tcPr>
          <w:p w14:paraId="743F217D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pct"/>
            <w:gridSpan w:val="3"/>
            <w:vAlign w:val="center"/>
          </w:tcPr>
          <w:p w14:paraId="34F4AF2C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48D8" w14:paraId="2CA88196" w14:textId="77777777">
        <w:trPr>
          <w:trHeight w:val="555"/>
          <w:jc w:val="center"/>
        </w:trPr>
        <w:tc>
          <w:tcPr>
            <w:tcW w:w="2795" w:type="pct"/>
            <w:gridSpan w:val="4"/>
            <w:vAlign w:val="center"/>
          </w:tcPr>
          <w:p w14:paraId="1DC32ACB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pct"/>
            <w:gridSpan w:val="3"/>
            <w:vAlign w:val="center"/>
          </w:tcPr>
          <w:p w14:paraId="634D6F02" w14:textId="77777777" w:rsidR="00AF48D8" w:rsidRDefault="00AF4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48D8" w14:paraId="62532C12" w14:textId="77777777">
        <w:trPr>
          <w:trHeight w:val="4964"/>
          <w:jc w:val="center"/>
        </w:trPr>
        <w:tc>
          <w:tcPr>
            <w:tcW w:w="5000" w:type="pct"/>
            <w:gridSpan w:val="7"/>
          </w:tcPr>
          <w:p w14:paraId="57801382" w14:textId="77777777" w:rsidR="00AF48D8" w:rsidRDefault="004E7B66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专家</w:t>
            </w:r>
            <w:r>
              <w:rPr>
                <w:rFonts w:ascii="仿宋_GB2312" w:eastAsia="仿宋_GB2312" w:hint="eastAsia"/>
                <w:sz w:val="28"/>
              </w:rPr>
              <w:t>主要科研工作经历及</w:t>
            </w:r>
            <w:r>
              <w:rPr>
                <w:rFonts w:ascii="仿宋_GB2312" w:eastAsia="仿宋_GB2312" w:hint="eastAsia"/>
                <w:sz w:val="28"/>
              </w:rPr>
              <w:t>业绩</w:t>
            </w:r>
            <w:r>
              <w:rPr>
                <w:rFonts w:ascii="仿宋_GB2312" w:eastAsia="仿宋_GB2312" w:hint="eastAsia"/>
                <w:sz w:val="28"/>
              </w:rPr>
              <w:t>（</w:t>
            </w:r>
            <w:r>
              <w:rPr>
                <w:rFonts w:ascii="仿宋_GB2312" w:eastAsia="仿宋_GB2312" w:hint="eastAsia"/>
                <w:sz w:val="28"/>
              </w:rPr>
              <w:t>限</w:t>
            </w:r>
            <w:r>
              <w:rPr>
                <w:rFonts w:ascii="仿宋_GB2312" w:eastAsia="仿宋_GB2312" w:hint="eastAsia"/>
                <w:sz w:val="28"/>
              </w:rPr>
              <w:t>1000</w:t>
            </w:r>
            <w:r>
              <w:rPr>
                <w:rFonts w:ascii="仿宋_GB2312" w:eastAsia="仿宋_GB2312" w:hint="eastAsia"/>
                <w:sz w:val="28"/>
              </w:rPr>
              <w:t>字</w:t>
            </w:r>
            <w:r>
              <w:rPr>
                <w:rFonts w:ascii="仿宋_GB2312" w:eastAsia="仿宋_GB2312" w:hint="eastAsia"/>
                <w:sz w:val="28"/>
              </w:rPr>
              <w:t>）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  <w:p w14:paraId="67794F05" w14:textId="77777777" w:rsidR="00AF48D8" w:rsidRDefault="00AF48D8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33D96921" w14:textId="77777777" w:rsidR="00AF48D8" w:rsidRDefault="00AF48D8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36A2E98F" w14:textId="77777777" w:rsidR="00AF48D8" w:rsidRDefault="00AF48D8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22E6F33C" w14:textId="77777777" w:rsidR="00AF48D8" w:rsidRDefault="00AF48D8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110E07F0" w14:textId="77777777" w:rsidR="00AF48D8" w:rsidRDefault="00AF48D8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AF48D8" w14:paraId="1F7C9445" w14:textId="77777777">
        <w:trPr>
          <w:trHeight w:val="2468"/>
          <w:jc w:val="center"/>
        </w:trPr>
        <w:tc>
          <w:tcPr>
            <w:tcW w:w="5000" w:type="pct"/>
            <w:gridSpan w:val="7"/>
          </w:tcPr>
          <w:p w14:paraId="2BCE9CFC" w14:textId="77777777" w:rsidR="00AF48D8" w:rsidRDefault="004E7B66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专家本人意见：</w:t>
            </w:r>
          </w:p>
          <w:p w14:paraId="30693F59" w14:textId="77777777" w:rsidR="00AF48D8" w:rsidRDefault="004E7B66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2"/>
              </w:rPr>
              <w:t>本人保证以上材料属实，愿意成为应急管理科技创新奖评审专家。严格遵守法律、法规和评审工作纪律及保密规定。不泄露在评审过程中知悉的技术秘密、商业秘密和个人隐私。不泄露评审内容、过程及结果等重要信息。严格履行回避要求，独立开展评审工作。不委托他人代评等。</w:t>
            </w:r>
          </w:p>
          <w:p w14:paraId="50AFFDF7" w14:textId="77777777" w:rsidR="00AF48D8" w:rsidRDefault="00AF48D8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2"/>
              </w:rPr>
            </w:pPr>
          </w:p>
          <w:p w14:paraId="0AAED542" w14:textId="77777777" w:rsidR="00AF48D8" w:rsidRDefault="00AF48D8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2"/>
              </w:rPr>
            </w:pPr>
          </w:p>
          <w:p w14:paraId="7038075C" w14:textId="77777777" w:rsidR="00AF48D8" w:rsidRDefault="004E7B66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  <w:sz w:val="28"/>
              </w:rPr>
              <w:t>签字：</w:t>
            </w:r>
          </w:p>
          <w:p w14:paraId="307F5214" w14:textId="77777777" w:rsidR="00AF48D8" w:rsidRDefault="004E7B66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AF48D8" w14:paraId="05C9F3DE" w14:textId="77777777">
        <w:trPr>
          <w:trHeight w:val="4384"/>
          <w:jc w:val="center"/>
        </w:trPr>
        <w:tc>
          <w:tcPr>
            <w:tcW w:w="5000" w:type="pct"/>
            <w:gridSpan w:val="7"/>
          </w:tcPr>
          <w:p w14:paraId="0950EE17" w14:textId="77777777" w:rsidR="00AF48D8" w:rsidRDefault="004E7B66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推荐单位意见：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  <w:p w14:paraId="00CAA5BA" w14:textId="77777777" w:rsidR="00AF48D8" w:rsidRDefault="00AF48D8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79447AFA" w14:textId="77777777" w:rsidR="00AF48D8" w:rsidRDefault="00AF48D8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532EC1AE" w14:textId="77777777" w:rsidR="00AF48D8" w:rsidRDefault="00AF48D8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43C91524" w14:textId="77777777" w:rsidR="00AF48D8" w:rsidRDefault="004E7B66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</w:t>
            </w:r>
          </w:p>
          <w:p w14:paraId="143CD342" w14:textId="77777777" w:rsidR="00AF48D8" w:rsidRDefault="004E7B66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</w:rPr>
              <w:t>（</w:t>
            </w:r>
            <w:r>
              <w:rPr>
                <w:rFonts w:ascii="仿宋_GB2312" w:eastAsia="仿宋_GB2312" w:hint="eastAsia"/>
                <w:sz w:val="28"/>
              </w:rPr>
              <w:t>公章</w:t>
            </w:r>
            <w:r>
              <w:rPr>
                <w:rFonts w:ascii="仿宋_GB2312" w:eastAsia="仿宋_GB2312" w:hint="eastAsia"/>
                <w:sz w:val="28"/>
              </w:rPr>
              <w:t>）</w:t>
            </w:r>
          </w:p>
          <w:p w14:paraId="7C8141E5" w14:textId="77777777" w:rsidR="00AF48D8" w:rsidRDefault="004E7B66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14:paraId="2F9D40EC" w14:textId="77777777" w:rsidR="00AF48D8" w:rsidRDefault="004E7B66">
      <w:pPr>
        <w:pStyle w:val="a3"/>
        <w:ind w:firstLine="0"/>
      </w:pPr>
      <w:r>
        <w:rPr>
          <w:rFonts w:hint="eastAsia"/>
        </w:rPr>
        <w:t>说明：</w:t>
      </w:r>
      <w:r>
        <w:rPr>
          <w:rFonts w:hint="eastAsia"/>
        </w:rPr>
        <w:t>双面打印，</w:t>
      </w:r>
      <w:r>
        <w:rPr>
          <w:rFonts w:hint="eastAsia"/>
        </w:rPr>
        <w:t>本页写不下可另加页。</w:t>
      </w:r>
    </w:p>
    <w:sectPr w:rsidR="00AF48D8">
      <w:footerReference w:type="default" r:id="rId7"/>
      <w:pgSz w:w="11906" w:h="16838"/>
      <w:pgMar w:top="1701" w:right="1587" w:bottom="147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B4D23" w14:textId="77777777" w:rsidR="004E7B66" w:rsidRDefault="004E7B66">
      <w:r>
        <w:separator/>
      </w:r>
    </w:p>
  </w:endnote>
  <w:endnote w:type="continuationSeparator" w:id="0">
    <w:p w14:paraId="435EA070" w14:textId="77777777" w:rsidR="004E7B66" w:rsidRDefault="004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00A06" w14:textId="77777777" w:rsidR="00AF48D8" w:rsidRDefault="004E7B6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1F3BE3" wp14:editId="5A494DE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3E79F9" w14:textId="77777777" w:rsidR="00AF48D8" w:rsidRDefault="004E7B66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F3BE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493E79F9" w14:textId="77777777" w:rsidR="00AF48D8" w:rsidRDefault="004E7B66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E8006" w14:textId="77777777" w:rsidR="004E7B66" w:rsidRDefault="004E7B66">
      <w:r>
        <w:separator/>
      </w:r>
    </w:p>
  </w:footnote>
  <w:footnote w:type="continuationSeparator" w:id="0">
    <w:p w14:paraId="6C69371A" w14:textId="77777777" w:rsidR="004E7B66" w:rsidRDefault="004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llNDE2NGZkNTJkOTY5YTVmY2NhZmU4ZWU1NTJmZDQifQ=="/>
  </w:docVars>
  <w:rsids>
    <w:rsidRoot w:val="00AF48D8"/>
    <w:rsid w:val="004E7B66"/>
    <w:rsid w:val="006B74A7"/>
    <w:rsid w:val="00AF48D8"/>
    <w:rsid w:val="02297CD4"/>
    <w:rsid w:val="03515B6D"/>
    <w:rsid w:val="041809CB"/>
    <w:rsid w:val="06080918"/>
    <w:rsid w:val="06DB2176"/>
    <w:rsid w:val="07750484"/>
    <w:rsid w:val="097779B6"/>
    <w:rsid w:val="09907E7C"/>
    <w:rsid w:val="0A3E36F7"/>
    <w:rsid w:val="10FC5AA3"/>
    <w:rsid w:val="114F327D"/>
    <w:rsid w:val="11613FA5"/>
    <w:rsid w:val="122F5D71"/>
    <w:rsid w:val="12D070E9"/>
    <w:rsid w:val="12D21838"/>
    <w:rsid w:val="12E56E05"/>
    <w:rsid w:val="150978C9"/>
    <w:rsid w:val="16D065B0"/>
    <w:rsid w:val="16FA7D55"/>
    <w:rsid w:val="19CC6522"/>
    <w:rsid w:val="19EA1058"/>
    <w:rsid w:val="1AB079D3"/>
    <w:rsid w:val="1FB158FF"/>
    <w:rsid w:val="202B4FDB"/>
    <w:rsid w:val="252079F5"/>
    <w:rsid w:val="252B7AF6"/>
    <w:rsid w:val="2C04287F"/>
    <w:rsid w:val="2FAF12D0"/>
    <w:rsid w:val="31FE6E0F"/>
    <w:rsid w:val="32CD6737"/>
    <w:rsid w:val="33F11961"/>
    <w:rsid w:val="353E4427"/>
    <w:rsid w:val="36265A3B"/>
    <w:rsid w:val="36686EC3"/>
    <w:rsid w:val="38E63863"/>
    <w:rsid w:val="39DF48A9"/>
    <w:rsid w:val="3CAC4DFD"/>
    <w:rsid w:val="3E35373D"/>
    <w:rsid w:val="3EDE257C"/>
    <w:rsid w:val="40A512CF"/>
    <w:rsid w:val="41707B1A"/>
    <w:rsid w:val="42B028B2"/>
    <w:rsid w:val="44046B45"/>
    <w:rsid w:val="46D92B2B"/>
    <w:rsid w:val="481608EC"/>
    <w:rsid w:val="49B34A9B"/>
    <w:rsid w:val="4A9B2361"/>
    <w:rsid w:val="4CFE7CD6"/>
    <w:rsid w:val="4F1053B4"/>
    <w:rsid w:val="51100FB4"/>
    <w:rsid w:val="52FC44B1"/>
    <w:rsid w:val="53807A51"/>
    <w:rsid w:val="55C23E61"/>
    <w:rsid w:val="56F9264C"/>
    <w:rsid w:val="577C1460"/>
    <w:rsid w:val="58FA1DBC"/>
    <w:rsid w:val="5A75081F"/>
    <w:rsid w:val="5D810902"/>
    <w:rsid w:val="64AA3E2E"/>
    <w:rsid w:val="6589359E"/>
    <w:rsid w:val="688E327E"/>
    <w:rsid w:val="69853E09"/>
    <w:rsid w:val="6A546DFD"/>
    <w:rsid w:val="6B347AA7"/>
    <w:rsid w:val="6B8E77A8"/>
    <w:rsid w:val="6C051378"/>
    <w:rsid w:val="705071CA"/>
    <w:rsid w:val="71DF372A"/>
    <w:rsid w:val="723062F0"/>
    <w:rsid w:val="729847CB"/>
    <w:rsid w:val="72F96838"/>
    <w:rsid w:val="74837F10"/>
    <w:rsid w:val="74DD734C"/>
    <w:rsid w:val="75D86957"/>
    <w:rsid w:val="75E9029C"/>
    <w:rsid w:val="75F53083"/>
    <w:rsid w:val="775C702A"/>
    <w:rsid w:val="799A0ACD"/>
    <w:rsid w:val="7B2A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3E577"/>
  <w15:docId w15:val="{F4005E87-859E-44A1-9F9F-4602FC31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Body Text Firs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3"/>
    <w:unhideWhenUsed/>
    <w:qFormat/>
    <w:pPr>
      <w:snapToGrid/>
      <w:spacing w:after="120" w:line="240" w:lineRule="auto"/>
      <w:ind w:leftChars="200" w:left="420" w:firstLine="420"/>
    </w:pPr>
    <w:rPr>
      <w:rFonts w:ascii="Times New Roman"/>
      <w:spacing w:val="0"/>
      <w:kern w:val="2"/>
      <w:szCs w:val="24"/>
    </w:rPr>
  </w:style>
  <w:style w:type="paragraph" w:styleId="a3">
    <w:name w:val="Body Text Indent"/>
    <w:basedOn w:val="a"/>
    <w:qFormat/>
    <w:pPr>
      <w:snapToGrid w:val="0"/>
      <w:spacing w:line="380" w:lineRule="atLeast"/>
      <w:ind w:firstLine="525"/>
    </w:pPr>
    <w:rPr>
      <w:rFonts w:ascii="宋体"/>
      <w:spacing w:val="6"/>
      <w:kern w:val="0"/>
      <w:szCs w:val="20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smbsj</dc:creator>
  <cp:lastModifiedBy>浩淳 薛</cp:lastModifiedBy>
  <cp:revision>2</cp:revision>
  <dcterms:created xsi:type="dcterms:W3CDTF">2024-10-30T02:02:00Z</dcterms:created>
  <dcterms:modified xsi:type="dcterms:W3CDTF">2024-12-18T03:42:00Z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156ACBA2241D47FC96AFD141388DA34C_13</vt:lpwstr>
  </property>
</Properties>
</file>