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5E48" w14:textId="77777777" w:rsidR="005C10C8" w:rsidRDefault="00000000">
      <w:pPr>
        <w:pStyle w:val="a5"/>
        <w:spacing w:line="550" w:lineRule="exact"/>
        <w:ind w:left="5460" w:hanging="546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color w:val="000000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附件</w:t>
      </w:r>
      <w:r>
        <w:rPr>
          <w:rFonts w:ascii="仿宋" w:eastAsia="仿宋" w:hAnsi="仿宋"/>
          <w:szCs w:val="32"/>
        </w:rPr>
        <w:t>2</w:t>
      </w:r>
      <w:r>
        <w:rPr>
          <w:rFonts w:ascii="仿宋" w:eastAsia="仿宋" w:hAnsi="仿宋" w:hint="eastAsia"/>
          <w:szCs w:val="32"/>
        </w:rPr>
        <w:t xml:space="preserve">   </w:t>
      </w:r>
    </w:p>
    <w:p w14:paraId="7FF4E1F8" w14:textId="03333112" w:rsidR="005C10C8" w:rsidRDefault="00000000">
      <w:pPr>
        <w:spacing w:beforeLines="50" w:before="280" w:line="540" w:lineRule="exact"/>
        <w:ind w:firstLineChars="200" w:firstLine="723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第二十</w:t>
      </w:r>
      <w:r w:rsidR="000853C3">
        <w:rPr>
          <w:rFonts w:ascii="仿宋" w:eastAsia="仿宋" w:hAnsi="仿宋" w:hint="eastAsia"/>
          <w:b/>
          <w:sz w:val="36"/>
          <w:szCs w:val="36"/>
        </w:rPr>
        <w:t>八</w:t>
      </w:r>
      <w:r>
        <w:rPr>
          <w:rFonts w:ascii="仿宋" w:eastAsia="仿宋" w:hAnsi="仿宋" w:hint="eastAsia"/>
          <w:b/>
          <w:sz w:val="36"/>
          <w:szCs w:val="36"/>
        </w:rPr>
        <w:t>届全国发明展览会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成人</w:t>
      </w:r>
      <w:r>
        <w:rPr>
          <w:rFonts w:ascii="仿宋" w:eastAsia="仿宋" w:hAnsi="仿宋" w:hint="eastAsia"/>
          <w:b/>
          <w:sz w:val="36"/>
          <w:szCs w:val="36"/>
        </w:rPr>
        <w:t>参展项目申报表</w:t>
      </w:r>
    </w:p>
    <w:p w14:paraId="708DE3EC" w14:textId="77777777" w:rsidR="005C10C8" w:rsidRDefault="005C10C8"/>
    <w:tbl>
      <w:tblPr>
        <w:tblW w:w="9750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600"/>
        <w:gridCol w:w="1520"/>
        <w:gridCol w:w="1555"/>
        <w:gridCol w:w="1328"/>
        <w:gridCol w:w="945"/>
        <w:gridCol w:w="247"/>
        <w:gridCol w:w="308"/>
        <w:gridCol w:w="1978"/>
      </w:tblGrid>
      <w:tr w:rsidR="005C10C8" w14:paraId="616FBA9C" w14:textId="77777777">
        <w:trPr>
          <w:cantSplit/>
          <w:trHeight w:val="988"/>
        </w:trPr>
        <w:tc>
          <w:tcPr>
            <w:tcW w:w="1869" w:type="dxa"/>
            <w:gridSpan w:val="2"/>
            <w:vAlign w:val="center"/>
          </w:tcPr>
          <w:p w14:paraId="0E6DC641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81" w:type="dxa"/>
            <w:gridSpan w:val="7"/>
            <w:vAlign w:val="center"/>
          </w:tcPr>
          <w:p w14:paraId="245B6649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4DFF4E7" w14:textId="77777777">
        <w:trPr>
          <w:cantSplit/>
          <w:trHeight w:val="924"/>
        </w:trPr>
        <w:tc>
          <w:tcPr>
            <w:tcW w:w="1869" w:type="dxa"/>
            <w:gridSpan w:val="2"/>
            <w:vAlign w:val="center"/>
          </w:tcPr>
          <w:p w14:paraId="1656E670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所属领域</w:t>
            </w:r>
          </w:p>
        </w:tc>
        <w:tc>
          <w:tcPr>
            <w:tcW w:w="7881" w:type="dxa"/>
            <w:gridSpan w:val="7"/>
            <w:vAlign w:val="center"/>
          </w:tcPr>
          <w:p w14:paraId="1ED32284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7DB188C" w14:textId="77777777">
        <w:trPr>
          <w:cantSplit/>
          <w:trHeight w:val="826"/>
        </w:trPr>
        <w:tc>
          <w:tcPr>
            <w:tcW w:w="1869" w:type="dxa"/>
            <w:gridSpan w:val="2"/>
            <w:vAlign w:val="center"/>
          </w:tcPr>
          <w:p w14:paraId="3EC2F851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3075" w:type="dxa"/>
            <w:gridSpan w:val="2"/>
            <w:vAlign w:val="center"/>
          </w:tcPr>
          <w:p w14:paraId="58BD1051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827EBE9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533" w:type="dxa"/>
            <w:gridSpan w:val="3"/>
            <w:vAlign w:val="center"/>
          </w:tcPr>
          <w:p w14:paraId="5E92267B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1F9A257B" w14:textId="77777777">
        <w:trPr>
          <w:cantSplit/>
          <w:trHeight w:val="866"/>
        </w:trPr>
        <w:tc>
          <w:tcPr>
            <w:tcW w:w="1869" w:type="dxa"/>
            <w:gridSpan w:val="2"/>
            <w:vAlign w:val="center"/>
          </w:tcPr>
          <w:p w14:paraId="1B4980DD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 w14:paraId="6DE15521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88BD1B0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2533" w:type="dxa"/>
            <w:gridSpan w:val="3"/>
            <w:vAlign w:val="center"/>
          </w:tcPr>
          <w:p w14:paraId="26F85323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02F26F17" w14:textId="77777777">
        <w:trPr>
          <w:cantSplit/>
          <w:trHeight w:val="1250"/>
        </w:trPr>
        <w:tc>
          <w:tcPr>
            <w:tcW w:w="1269" w:type="dxa"/>
            <w:vMerge w:val="restart"/>
            <w:vAlign w:val="center"/>
          </w:tcPr>
          <w:p w14:paraId="779CA943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专利情况</w:t>
            </w:r>
          </w:p>
        </w:tc>
        <w:tc>
          <w:tcPr>
            <w:tcW w:w="8481" w:type="dxa"/>
            <w:gridSpan w:val="8"/>
            <w:vAlign w:val="center"/>
          </w:tcPr>
          <w:p w14:paraId="5016576A" w14:textId="77777777" w:rsidR="005C10C8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发明专利□           实用新型专利□              外观设计专利□   </w:t>
            </w:r>
          </w:p>
          <w:p w14:paraId="042462E4" w14:textId="77777777" w:rsidR="005C10C8" w:rsidRDefault="00000000">
            <w:pPr>
              <w:spacing w:line="4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其他□               境外专利□                  未申请专利□</w:t>
            </w:r>
          </w:p>
        </w:tc>
      </w:tr>
      <w:tr w:rsidR="005C10C8" w14:paraId="0D861331" w14:textId="77777777">
        <w:trPr>
          <w:cantSplit/>
          <w:trHeight w:val="1020"/>
        </w:trPr>
        <w:tc>
          <w:tcPr>
            <w:tcW w:w="1269" w:type="dxa"/>
            <w:vMerge/>
            <w:vAlign w:val="center"/>
          </w:tcPr>
          <w:p w14:paraId="299C89EB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81" w:type="dxa"/>
            <w:gridSpan w:val="8"/>
            <w:vAlign w:val="center"/>
          </w:tcPr>
          <w:p w14:paraId="7563B790" w14:textId="77777777" w:rsidR="005C10C8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申请□          授权□               无效□</w:t>
            </w:r>
          </w:p>
        </w:tc>
      </w:tr>
      <w:tr w:rsidR="005C10C8" w14:paraId="3FB0F3ED" w14:textId="77777777">
        <w:trPr>
          <w:cantSplit/>
          <w:trHeight w:val="1041"/>
        </w:trPr>
        <w:tc>
          <w:tcPr>
            <w:tcW w:w="1269" w:type="dxa"/>
            <w:vMerge/>
            <w:vAlign w:val="center"/>
          </w:tcPr>
          <w:p w14:paraId="6B9AE649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30817429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申请号</w:t>
            </w:r>
          </w:p>
        </w:tc>
        <w:tc>
          <w:tcPr>
            <w:tcW w:w="2883" w:type="dxa"/>
            <w:gridSpan w:val="2"/>
            <w:vAlign w:val="center"/>
          </w:tcPr>
          <w:p w14:paraId="71520343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2540E48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授权日期</w:t>
            </w:r>
          </w:p>
        </w:tc>
        <w:tc>
          <w:tcPr>
            <w:tcW w:w="1978" w:type="dxa"/>
            <w:vAlign w:val="center"/>
          </w:tcPr>
          <w:p w14:paraId="1DB4E48F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29FC48FA" w14:textId="77777777">
        <w:trPr>
          <w:cantSplit/>
          <w:trHeight w:val="1041"/>
        </w:trPr>
        <w:tc>
          <w:tcPr>
            <w:tcW w:w="1269" w:type="dxa"/>
            <w:vMerge/>
            <w:vAlign w:val="center"/>
          </w:tcPr>
          <w:p w14:paraId="028AAAD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CC972A5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发明人</w:t>
            </w:r>
          </w:p>
        </w:tc>
        <w:tc>
          <w:tcPr>
            <w:tcW w:w="2883" w:type="dxa"/>
            <w:gridSpan w:val="2"/>
            <w:vAlign w:val="center"/>
          </w:tcPr>
          <w:p w14:paraId="773FEAA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A1ACB4F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专利权人</w:t>
            </w:r>
          </w:p>
        </w:tc>
        <w:tc>
          <w:tcPr>
            <w:tcW w:w="1978" w:type="dxa"/>
            <w:vAlign w:val="center"/>
          </w:tcPr>
          <w:p w14:paraId="20F6753C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33926CA7" w14:textId="77777777">
        <w:trPr>
          <w:cantSplit/>
          <w:trHeight w:val="1064"/>
        </w:trPr>
        <w:tc>
          <w:tcPr>
            <w:tcW w:w="1269" w:type="dxa"/>
            <w:vMerge/>
            <w:vAlign w:val="center"/>
          </w:tcPr>
          <w:p w14:paraId="4E8871EA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38708B4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授权专利号</w:t>
            </w:r>
          </w:p>
        </w:tc>
        <w:tc>
          <w:tcPr>
            <w:tcW w:w="6361" w:type="dxa"/>
            <w:gridSpan w:val="6"/>
            <w:vAlign w:val="center"/>
          </w:tcPr>
          <w:p w14:paraId="4E65D468" w14:textId="77777777" w:rsidR="005C10C8" w:rsidRDefault="005C10C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C10C8" w14:paraId="4222B469" w14:textId="77777777">
        <w:trPr>
          <w:cantSplit/>
          <w:trHeight w:val="1564"/>
        </w:trPr>
        <w:tc>
          <w:tcPr>
            <w:tcW w:w="1269" w:type="dxa"/>
            <w:vAlign w:val="center"/>
          </w:tcPr>
          <w:p w14:paraId="135F1877" w14:textId="77777777" w:rsidR="005C10C8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参展方式</w:t>
            </w:r>
          </w:p>
        </w:tc>
        <w:tc>
          <w:tcPr>
            <w:tcW w:w="5003" w:type="dxa"/>
            <w:gridSpan w:val="4"/>
            <w:vAlign w:val="center"/>
          </w:tcPr>
          <w:p w14:paraId="423A3FE2" w14:textId="77777777" w:rsidR="005C10C8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图片□   模型□   样品□  声光电演示□</w:t>
            </w:r>
          </w:p>
        </w:tc>
        <w:tc>
          <w:tcPr>
            <w:tcW w:w="1192" w:type="dxa"/>
            <w:gridSpan w:val="2"/>
            <w:vAlign w:val="center"/>
          </w:tcPr>
          <w:p w14:paraId="4FB192D9" w14:textId="77777777" w:rsidR="005C10C8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参展目的</w:t>
            </w:r>
          </w:p>
        </w:tc>
        <w:tc>
          <w:tcPr>
            <w:tcW w:w="2286" w:type="dxa"/>
            <w:gridSpan w:val="2"/>
            <w:vAlign w:val="center"/>
          </w:tcPr>
          <w:p w14:paraId="6A5B6F30" w14:textId="77777777" w:rsidR="005C10C8" w:rsidRDefault="00000000">
            <w:pPr>
              <w:ind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技术转让□  </w:t>
            </w:r>
          </w:p>
          <w:p w14:paraId="50C574E7" w14:textId="77777777" w:rsidR="005C10C8" w:rsidRDefault="00000000">
            <w:pPr>
              <w:ind w:firstLineChars="50" w:firstLine="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合作开发□</w:t>
            </w:r>
          </w:p>
        </w:tc>
      </w:tr>
    </w:tbl>
    <w:p w14:paraId="486FE89A" w14:textId="77777777" w:rsidR="005C10C8" w:rsidRDefault="00000000">
      <w:pPr>
        <w:spacing w:line="440" w:lineRule="exac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 </w:t>
      </w:r>
    </w:p>
    <w:sectPr w:rsidR="005C10C8">
      <w:footerReference w:type="default" r:id="rId6"/>
      <w:pgSz w:w="11906" w:h="16838"/>
      <w:pgMar w:top="1701" w:right="1531" w:bottom="1701" w:left="1531" w:header="851" w:footer="992" w:gutter="0"/>
      <w:cols w:space="720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95C07" w14:textId="77777777" w:rsidR="00172D86" w:rsidRDefault="00172D86">
      <w:r>
        <w:separator/>
      </w:r>
    </w:p>
  </w:endnote>
  <w:endnote w:type="continuationSeparator" w:id="0">
    <w:p w14:paraId="13C477C4" w14:textId="77777777" w:rsidR="00172D86" w:rsidRDefault="001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674AF02-B56C-4687-9ECA-4B0B4FC92C5B}"/>
    <w:embedBold r:id="rId2" w:subsetted="1" w:fontKey="{9360345E-870A-4096-8D3A-345DD482914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ADF9" w14:textId="77777777" w:rsidR="005C10C8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5EA50E89" w14:textId="77777777" w:rsidR="005C10C8" w:rsidRDefault="005C10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995E" w14:textId="77777777" w:rsidR="00172D86" w:rsidRDefault="00172D86">
      <w:r>
        <w:separator/>
      </w:r>
    </w:p>
  </w:footnote>
  <w:footnote w:type="continuationSeparator" w:id="0">
    <w:p w14:paraId="52746D24" w14:textId="77777777" w:rsidR="00172D86" w:rsidRDefault="0017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8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ODMwYmI0ZjhkY2YyMWRjNTljZGM0ODljZDQxOWEifQ=="/>
  </w:docVars>
  <w:rsids>
    <w:rsidRoot w:val="00172A27"/>
    <w:rsid w:val="00011F68"/>
    <w:rsid w:val="00045C3A"/>
    <w:rsid w:val="000517DD"/>
    <w:rsid w:val="00070A65"/>
    <w:rsid w:val="00084DFC"/>
    <w:rsid w:val="00084F14"/>
    <w:rsid w:val="000853C3"/>
    <w:rsid w:val="00096139"/>
    <w:rsid w:val="000C390B"/>
    <w:rsid w:val="000E4CD0"/>
    <w:rsid w:val="000F0247"/>
    <w:rsid w:val="000F3BD8"/>
    <w:rsid w:val="00104CA6"/>
    <w:rsid w:val="00106AFF"/>
    <w:rsid w:val="00114D98"/>
    <w:rsid w:val="00121623"/>
    <w:rsid w:val="001627AA"/>
    <w:rsid w:val="00164C8D"/>
    <w:rsid w:val="00172A27"/>
    <w:rsid w:val="00172D86"/>
    <w:rsid w:val="0017611E"/>
    <w:rsid w:val="00196FFA"/>
    <w:rsid w:val="001B1C0A"/>
    <w:rsid w:val="001D4C19"/>
    <w:rsid w:val="001D6296"/>
    <w:rsid w:val="001E2CF3"/>
    <w:rsid w:val="001E4B43"/>
    <w:rsid w:val="001F0718"/>
    <w:rsid w:val="002028B5"/>
    <w:rsid w:val="0020318E"/>
    <w:rsid w:val="0020571A"/>
    <w:rsid w:val="002117F4"/>
    <w:rsid w:val="00217792"/>
    <w:rsid w:val="002424BC"/>
    <w:rsid w:val="002738FF"/>
    <w:rsid w:val="00280F2C"/>
    <w:rsid w:val="00290D8A"/>
    <w:rsid w:val="00291E62"/>
    <w:rsid w:val="002A76D7"/>
    <w:rsid w:val="002B1D83"/>
    <w:rsid w:val="002B533F"/>
    <w:rsid w:val="002C176C"/>
    <w:rsid w:val="002F00C7"/>
    <w:rsid w:val="002F2F43"/>
    <w:rsid w:val="003023CC"/>
    <w:rsid w:val="00310F35"/>
    <w:rsid w:val="003166B9"/>
    <w:rsid w:val="003211F9"/>
    <w:rsid w:val="00331C1F"/>
    <w:rsid w:val="00336DFD"/>
    <w:rsid w:val="00344ECE"/>
    <w:rsid w:val="00356EC1"/>
    <w:rsid w:val="003607E4"/>
    <w:rsid w:val="003720E9"/>
    <w:rsid w:val="00391634"/>
    <w:rsid w:val="00394FC5"/>
    <w:rsid w:val="00396FE7"/>
    <w:rsid w:val="003B5C44"/>
    <w:rsid w:val="004070FD"/>
    <w:rsid w:val="00407166"/>
    <w:rsid w:val="00421AF9"/>
    <w:rsid w:val="00463824"/>
    <w:rsid w:val="0047275C"/>
    <w:rsid w:val="0048000A"/>
    <w:rsid w:val="004976D8"/>
    <w:rsid w:val="00497D0E"/>
    <w:rsid w:val="004C6035"/>
    <w:rsid w:val="004C7AD1"/>
    <w:rsid w:val="004D7889"/>
    <w:rsid w:val="004F3BC1"/>
    <w:rsid w:val="0050148B"/>
    <w:rsid w:val="00501C34"/>
    <w:rsid w:val="0051032E"/>
    <w:rsid w:val="0051406B"/>
    <w:rsid w:val="00522DA0"/>
    <w:rsid w:val="00525726"/>
    <w:rsid w:val="00533EBB"/>
    <w:rsid w:val="00536AB5"/>
    <w:rsid w:val="00543D93"/>
    <w:rsid w:val="005529F9"/>
    <w:rsid w:val="005547A4"/>
    <w:rsid w:val="0055590E"/>
    <w:rsid w:val="005652B3"/>
    <w:rsid w:val="00565AEB"/>
    <w:rsid w:val="005912AE"/>
    <w:rsid w:val="005A67C6"/>
    <w:rsid w:val="005C10C8"/>
    <w:rsid w:val="005D066F"/>
    <w:rsid w:val="005D71FA"/>
    <w:rsid w:val="005D7ABD"/>
    <w:rsid w:val="005F031F"/>
    <w:rsid w:val="00614329"/>
    <w:rsid w:val="00615268"/>
    <w:rsid w:val="006472FF"/>
    <w:rsid w:val="00652320"/>
    <w:rsid w:val="00656F2B"/>
    <w:rsid w:val="006641EB"/>
    <w:rsid w:val="006814FE"/>
    <w:rsid w:val="00692536"/>
    <w:rsid w:val="006931E9"/>
    <w:rsid w:val="00696A2B"/>
    <w:rsid w:val="006A0F8C"/>
    <w:rsid w:val="006C4A45"/>
    <w:rsid w:val="006F1FF2"/>
    <w:rsid w:val="006F3290"/>
    <w:rsid w:val="00704D88"/>
    <w:rsid w:val="00714E6C"/>
    <w:rsid w:val="0073261E"/>
    <w:rsid w:val="007368A3"/>
    <w:rsid w:val="00737CAD"/>
    <w:rsid w:val="00750EED"/>
    <w:rsid w:val="007740A9"/>
    <w:rsid w:val="007A4378"/>
    <w:rsid w:val="007A4427"/>
    <w:rsid w:val="007C22D8"/>
    <w:rsid w:val="007C7C2C"/>
    <w:rsid w:val="007D2F2E"/>
    <w:rsid w:val="007D35BC"/>
    <w:rsid w:val="007D4FF8"/>
    <w:rsid w:val="007E7F35"/>
    <w:rsid w:val="00803CDD"/>
    <w:rsid w:val="00804DA6"/>
    <w:rsid w:val="008062C8"/>
    <w:rsid w:val="00806713"/>
    <w:rsid w:val="00827756"/>
    <w:rsid w:val="00861F58"/>
    <w:rsid w:val="00862793"/>
    <w:rsid w:val="00885E6B"/>
    <w:rsid w:val="00895FB5"/>
    <w:rsid w:val="008A5D2C"/>
    <w:rsid w:val="008A67B2"/>
    <w:rsid w:val="008B1FD1"/>
    <w:rsid w:val="008C673D"/>
    <w:rsid w:val="008D0109"/>
    <w:rsid w:val="008D73D1"/>
    <w:rsid w:val="008E0318"/>
    <w:rsid w:val="008E46F0"/>
    <w:rsid w:val="008F34FB"/>
    <w:rsid w:val="008F5631"/>
    <w:rsid w:val="0090040A"/>
    <w:rsid w:val="0093337B"/>
    <w:rsid w:val="00947966"/>
    <w:rsid w:val="00956851"/>
    <w:rsid w:val="00964641"/>
    <w:rsid w:val="00965425"/>
    <w:rsid w:val="0098022D"/>
    <w:rsid w:val="00996C9F"/>
    <w:rsid w:val="009A15B9"/>
    <w:rsid w:val="009A7370"/>
    <w:rsid w:val="009B3E65"/>
    <w:rsid w:val="009C6A99"/>
    <w:rsid w:val="009D18B9"/>
    <w:rsid w:val="009D57EE"/>
    <w:rsid w:val="009E1FDD"/>
    <w:rsid w:val="009E2F76"/>
    <w:rsid w:val="009E41BB"/>
    <w:rsid w:val="009F2491"/>
    <w:rsid w:val="009F416D"/>
    <w:rsid w:val="00A33E99"/>
    <w:rsid w:val="00A51503"/>
    <w:rsid w:val="00A526E3"/>
    <w:rsid w:val="00A81A1E"/>
    <w:rsid w:val="00A86BFA"/>
    <w:rsid w:val="00A914A1"/>
    <w:rsid w:val="00A92386"/>
    <w:rsid w:val="00A9375D"/>
    <w:rsid w:val="00A94039"/>
    <w:rsid w:val="00A95758"/>
    <w:rsid w:val="00A95DD4"/>
    <w:rsid w:val="00AA0DE2"/>
    <w:rsid w:val="00AA0EC3"/>
    <w:rsid w:val="00AB3033"/>
    <w:rsid w:val="00AC1B5D"/>
    <w:rsid w:val="00AE2C1D"/>
    <w:rsid w:val="00AF074A"/>
    <w:rsid w:val="00AF5E46"/>
    <w:rsid w:val="00AF7DC5"/>
    <w:rsid w:val="00B1105C"/>
    <w:rsid w:val="00B142AA"/>
    <w:rsid w:val="00B14D41"/>
    <w:rsid w:val="00B25044"/>
    <w:rsid w:val="00B26BBE"/>
    <w:rsid w:val="00B327C6"/>
    <w:rsid w:val="00B343F8"/>
    <w:rsid w:val="00B47FDE"/>
    <w:rsid w:val="00B572D6"/>
    <w:rsid w:val="00B66ED9"/>
    <w:rsid w:val="00B832C2"/>
    <w:rsid w:val="00B92A45"/>
    <w:rsid w:val="00B92DC0"/>
    <w:rsid w:val="00BA33AB"/>
    <w:rsid w:val="00BA744C"/>
    <w:rsid w:val="00BC5C16"/>
    <w:rsid w:val="00BD5A85"/>
    <w:rsid w:val="00BE0EC7"/>
    <w:rsid w:val="00BF29F0"/>
    <w:rsid w:val="00BF6A06"/>
    <w:rsid w:val="00BF6AA8"/>
    <w:rsid w:val="00C10FE7"/>
    <w:rsid w:val="00C13F69"/>
    <w:rsid w:val="00C20CE4"/>
    <w:rsid w:val="00C327D9"/>
    <w:rsid w:val="00C32913"/>
    <w:rsid w:val="00C35961"/>
    <w:rsid w:val="00C5405C"/>
    <w:rsid w:val="00C65247"/>
    <w:rsid w:val="00C670DD"/>
    <w:rsid w:val="00C74470"/>
    <w:rsid w:val="00C80342"/>
    <w:rsid w:val="00C9472D"/>
    <w:rsid w:val="00CB57DE"/>
    <w:rsid w:val="00CC1272"/>
    <w:rsid w:val="00CC671C"/>
    <w:rsid w:val="00CD27BA"/>
    <w:rsid w:val="00CD72CB"/>
    <w:rsid w:val="00CE5FF7"/>
    <w:rsid w:val="00CF1109"/>
    <w:rsid w:val="00D0303D"/>
    <w:rsid w:val="00D032C0"/>
    <w:rsid w:val="00D13180"/>
    <w:rsid w:val="00D33E4B"/>
    <w:rsid w:val="00D52BE7"/>
    <w:rsid w:val="00D554C1"/>
    <w:rsid w:val="00D86CC9"/>
    <w:rsid w:val="00D92F12"/>
    <w:rsid w:val="00D94AC3"/>
    <w:rsid w:val="00D97279"/>
    <w:rsid w:val="00DA5766"/>
    <w:rsid w:val="00DC1569"/>
    <w:rsid w:val="00DC2F7F"/>
    <w:rsid w:val="00DE2018"/>
    <w:rsid w:val="00DF256B"/>
    <w:rsid w:val="00E0074D"/>
    <w:rsid w:val="00E306A9"/>
    <w:rsid w:val="00E315B5"/>
    <w:rsid w:val="00E3235C"/>
    <w:rsid w:val="00E47F7F"/>
    <w:rsid w:val="00E6034C"/>
    <w:rsid w:val="00E71F7A"/>
    <w:rsid w:val="00E81EEF"/>
    <w:rsid w:val="00EB737A"/>
    <w:rsid w:val="00EC2626"/>
    <w:rsid w:val="00ED468A"/>
    <w:rsid w:val="00EE1F79"/>
    <w:rsid w:val="00EF3795"/>
    <w:rsid w:val="00EF6294"/>
    <w:rsid w:val="00F250CE"/>
    <w:rsid w:val="00F335BD"/>
    <w:rsid w:val="00F33B02"/>
    <w:rsid w:val="00F42701"/>
    <w:rsid w:val="00F50216"/>
    <w:rsid w:val="00F515B2"/>
    <w:rsid w:val="00F61EBC"/>
    <w:rsid w:val="00F771CF"/>
    <w:rsid w:val="00F83366"/>
    <w:rsid w:val="00F928EC"/>
    <w:rsid w:val="00FA3942"/>
    <w:rsid w:val="00FC680A"/>
    <w:rsid w:val="00FD2A44"/>
    <w:rsid w:val="00FF2F6D"/>
    <w:rsid w:val="00FF5896"/>
    <w:rsid w:val="02D91057"/>
    <w:rsid w:val="03863B5F"/>
    <w:rsid w:val="059936CE"/>
    <w:rsid w:val="083C2336"/>
    <w:rsid w:val="08FD73AD"/>
    <w:rsid w:val="09BC60BD"/>
    <w:rsid w:val="0DC251DD"/>
    <w:rsid w:val="11F42B28"/>
    <w:rsid w:val="12B942A7"/>
    <w:rsid w:val="15D54217"/>
    <w:rsid w:val="167921B8"/>
    <w:rsid w:val="171123AC"/>
    <w:rsid w:val="1A625EC9"/>
    <w:rsid w:val="1C8117B0"/>
    <w:rsid w:val="21E70CF1"/>
    <w:rsid w:val="22231BE5"/>
    <w:rsid w:val="23B10485"/>
    <w:rsid w:val="2A034A1B"/>
    <w:rsid w:val="2E1D4074"/>
    <w:rsid w:val="34463BB6"/>
    <w:rsid w:val="3C585E2F"/>
    <w:rsid w:val="41344930"/>
    <w:rsid w:val="415E7655"/>
    <w:rsid w:val="425C38C8"/>
    <w:rsid w:val="42F473D7"/>
    <w:rsid w:val="46A06F61"/>
    <w:rsid w:val="474D22A8"/>
    <w:rsid w:val="4D1A525F"/>
    <w:rsid w:val="50F0617F"/>
    <w:rsid w:val="53C10A02"/>
    <w:rsid w:val="5BD51843"/>
    <w:rsid w:val="5C4F63E0"/>
    <w:rsid w:val="5CEA62D8"/>
    <w:rsid w:val="5DAF1A7B"/>
    <w:rsid w:val="5F79525B"/>
    <w:rsid w:val="60C70D34"/>
    <w:rsid w:val="61996735"/>
    <w:rsid w:val="634C76E0"/>
    <w:rsid w:val="644B0C11"/>
    <w:rsid w:val="653F7501"/>
    <w:rsid w:val="65A63DBC"/>
    <w:rsid w:val="65F50300"/>
    <w:rsid w:val="676B6009"/>
    <w:rsid w:val="67823752"/>
    <w:rsid w:val="692816E5"/>
    <w:rsid w:val="6CFF6285"/>
    <w:rsid w:val="6D2671A8"/>
    <w:rsid w:val="6E282EA1"/>
    <w:rsid w:val="72AE4013"/>
    <w:rsid w:val="741213E9"/>
    <w:rsid w:val="74AC10FE"/>
    <w:rsid w:val="75320C17"/>
    <w:rsid w:val="761D011D"/>
    <w:rsid w:val="79867E2C"/>
    <w:rsid w:val="7A023C61"/>
    <w:rsid w:val="7A7C0D30"/>
    <w:rsid w:val="7EF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A154C"/>
  <w15:docId w15:val="{49A9375F-20D4-4C1D-A445-C4DDB65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spacing w:line="520" w:lineRule="exact"/>
      <w:ind w:firstLine="629"/>
    </w:pPr>
    <w:rPr>
      <w:rFonts w:eastAsia="仿宋_GB2312"/>
      <w:sz w:val="32"/>
    </w:rPr>
  </w:style>
  <w:style w:type="paragraph" w:styleId="a6">
    <w:name w:val="Plain Text"/>
    <w:basedOn w:val="a"/>
    <w:autoRedefine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</w:rPr>
  </w:style>
  <w:style w:type="character" w:styleId="ab">
    <w:name w:val="page number"/>
    <w:basedOn w:val="a0"/>
    <w:autoRedefine/>
    <w:qFormat/>
    <w:rPr>
      <w:rFonts w:ascii="Times New Roman" w:eastAsia="宋体" w:hAnsi="Times New Roman" w:cs="Times New Roman"/>
    </w:rPr>
  </w:style>
  <w:style w:type="character" w:styleId="ac">
    <w:name w:val="Emphasis"/>
    <w:basedOn w:val="a0"/>
    <w:autoRedefine/>
    <w:qFormat/>
    <w:rPr>
      <w:i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autoRedefine/>
    <w:uiPriority w:val="99"/>
    <w:qFormat/>
    <w:pPr>
      <w:ind w:firstLine="420"/>
    </w:pPr>
  </w:style>
  <w:style w:type="paragraph" w:customStyle="1" w:styleId="BodyTextIndent1">
    <w:name w:val="Body Text Indent1"/>
    <w:basedOn w:val="a"/>
    <w:autoRedefine/>
    <w:uiPriority w:val="99"/>
    <w:qFormat/>
    <w:pPr>
      <w:spacing w:line="360" w:lineRule="auto"/>
      <w:ind w:firstLineChars="200" w:firstLine="200"/>
      <w:textAlignment w:val="baseline"/>
    </w:pPr>
    <w:rPr>
      <w:sz w:val="24"/>
    </w:rPr>
  </w:style>
  <w:style w:type="character" w:customStyle="1" w:styleId="a4">
    <w:name w:val="正文文本 字符"/>
    <w:basedOn w:val="a0"/>
    <w:link w:val="a3"/>
    <w:autoRedefine/>
    <w:qFormat/>
    <w:rPr>
      <w:kern w:val="2"/>
      <w:sz w:val="21"/>
      <w:szCs w:val="24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autoRedefine/>
    <w:qFormat/>
    <w:rPr>
      <w:kern w:val="2"/>
      <w:sz w:val="21"/>
      <w:szCs w:val="24"/>
      <w:lang w:val="en-US" w:eastAsia="zh-CN" w:bidi="ar-SA"/>
    </w:rPr>
  </w:style>
  <w:style w:type="paragraph" w:customStyle="1" w:styleId="TableParagraph">
    <w:name w:val="Table Paragraph"/>
    <w:basedOn w:val="a"/>
    <w:autoRedefine/>
    <w:uiPriority w:val="1"/>
    <w:qFormat/>
    <w:rPr>
      <w:rFonts w:ascii="楷体" w:eastAsia="楷体" w:hAnsi="楷体" w:cs="楷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Foundertech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中发协字（2011）  号</dc:title>
  <dc:creator>Computer</dc:creator>
  <cp:lastModifiedBy>浩淳 薛</cp:lastModifiedBy>
  <cp:revision>10</cp:revision>
  <cp:lastPrinted>2024-03-20T05:52:00Z</cp:lastPrinted>
  <dcterms:created xsi:type="dcterms:W3CDTF">2024-04-08T02:47:00Z</dcterms:created>
  <dcterms:modified xsi:type="dcterms:W3CDTF">2024-11-09T03:27:00Z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8FCE574FC7CD4B0997D68CF61B4F4D0B_13</vt:lpwstr>
  </property>
</Properties>
</file>