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宋体" w:eastAsia="楷体_GB2312" w:cs="Times New Roman"/>
          <w:sz w:val="32"/>
          <w:szCs w:val="24"/>
        </w:rPr>
      </w:pPr>
      <w:r>
        <w:rPr>
          <w:rFonts w:hint="eastAsia" w:ascii="楷体_GB2312" w:hAnsi="宋体" w:eastAsia="楷体_GB2312" w:cs="Times New Roman"/>
          <w:sz w:val="32"/>
          <w:szCs w:val="24"/>
        </w:rPr>
        <w:t>《</w:t>
      </w:r>
      <w:r>
        <w:rPr>
          <w:rFonts w:hint="eastAsia" w:ascii="楷体_GB2312" w:hAnsi="宋体" w:eastAsia="楷体_GB2312" w:cs="Times New Roman"/>
          <w:sz w:val="32"/>
          <w:szCs w:val="24"/>
          <w:lang w:eastAsia="zh-CN"/>
        </w:rPr>
        <w:t>北京建筑大学学报</w:t>
      </w:r>
      <w:r>
        <w:rPr>
          <w:rFonts w:hint="eastAsia" w:ascii="楷体_GB2312" w:hAnsi="宋体" w:eastAsia="楷体_GB2312" w:cs="Times New Roman"/>
          <w:sz w:val="32"/>
          <w:szCs w:val="24"/>
        </w:rPr>
        <w:t>》</w:t>
      </w:r>
      <w:bookmarkStart w:id="0" w:name="_GoBack"/>
      <w:r>
        <w:rPr>
          <w:rFonts w:hint="eastAsia" w:ascii="楷体_GB2312" w:hAnsi="宋体" w:eastAsia="楷体_GB2312" w:cs="Times New Roman"/>
          <w:sz w:val="32"/>
          <w:szCs w:val="24"/>
        </w:rPr>
        <w:t>青年编委申请表</w:t>
      </w:r>
      <w:bookmarkEnd w:id="0"/>
    </w:p>
    <w:tbl>
      <w:tblPr>
        <w:tblStyle w:val="4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71"/>
        <w:gridCol w:w="1835"/>
        <w:gridCol w:w="213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姓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名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性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别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一寸照片</w:t>
            </w:r>
          </w:p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政治面貌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出生年月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学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历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民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族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手机号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4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职务/职称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微信号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电子邮箱</w:t>
            </w:r>
          </w:p>
        </w:tc>
        <w:tc>
          <w:tcPr>
            <w:tcW w:w="3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7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地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址</w:t>
            </w:r>
          </w:p>
        </w:tc>
        <w:tc>
          <w:tcPr>
            <w:tcW w:w="7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  <w:lang w:eastAsia="zh-CN"/>
              </w:rPr>
              <w:t>研究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方向</w:t>
            </w:r>
          </w:p>
        </w:tc>
        <w:tc>
          <w:tcPr>
            <w:tcW w:w="7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科研课题</w:t>
            </w:r>
          </w:p>
        </w:tc>
        <w:tc>
          <w:tcPr>
            <w:tcW w:w="7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exac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个人简介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  <w:lang w:eastAsia="zh-CN"/>
              </w:rPr>
              <w:t>（尤其在学术研究方面获得的成果等）</w:t>
            </w:r>
          </w:p>
        </w:tc>
        <w:tc>
          <w:tcPr>
            <w:tcW w:w="7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118" w:type="dxa"/>
            <w:gridSpan w:val="5"/>
            <w:noWrap w:val="0"/>
            <w:vAlign w:val="center"/>
          </w:tcPr>
          <w:p>
            <w:pPr>
              <w:wordWrap/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>申请人签字：</w:t>
            </w:r>
          </w:p>
          <w:p>
            <w:pPr>
              <w:jc w:val="center"/>
              <w:rPr>
                <w:rFonts w:hint="eastAsia"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申请时间：   </w:t>
            </w:r>
            <w:r>
              <w:rPr>
                <w:rFonts w:ascii="楷体_GB2312" w:hAnsi="宋体" w:eastAsia="楷体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楷体_GB2312" w:hAnsi="宋体" w:eastAsia="楷体_GB2312" w:cs="Times New Roman"/>
                <w:sz w:val="28"/>
                <w:szCs w:val="28"/>
              </w:rPr>
              <w:t xml:space="preserve"> 年   月  日</w:t>
            </w:r>
          </w:p>
        </w:tc>
      </w:tr>
    </w:tbl>
    <w:p>
      <w:pPr>
        <w:jc w:val="center"/>
        <w:rPr>
          <w:rFonts w:hint="eastAsia" w:ascii="楷体" w:hAnsi="楷体" w:eastAsia="楷体" w:cs="楷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jM2MTEzNzM0NDg2YmRiNjk5NmI0NzQzNDY1MjEifQ=="/>
  </w:docVars>
  <w:rsids>
    <w:rsidRoot w:val="0003783D"/>
    <w:rsid w:val="0003783D"/>
    <w:rsid w:val="0005464F"/>
    <w:rsid w:val="00093465"/>
    <w:rsid w:val="000A6361"/>
    <w:rsid w:val="000B4A51"/>
    <w:rsid w:val="000D00DC"/>
    <w:rsid w:val="001333ED"/>
    <w:rsid w:val="00161620"/>
    <w:rsid w:val="001F73B7"/>
    <w:rsid w:val="00270B78"/>
    <w:rsid w:val="003A1E12"/>
    <w:rsid w:val="00415964"/>
    <w:rsid w:val="004B70DE"/>
    <w:rsid w:val="004E656C"/>
    <w:rsid w:val="00665A5B"/>
    <w:rsid w:val="00687E11"/>
    <w:rsid w:val="006E5B47"/>
    <w:rsid w:val="00741FD2"/>
    <w:rsid w:val="009513E7"/>
    <w:rsid w:val="009F203F"/>
    <w:rsid w:val="00A4622E"/>
    <w:rsid w:val="00AB71E8"/>
    <w:rsid w:val="00AE30F7"/>
    <w:rsid w:val="00B84E00"/>
    <w:rsid w:val="00CE3C00"/>
    <w:rsid w:val="00D24EFA"/>
    <w:rsid w:val="00FC3F5C"/>
    <w:rsid w:val="08DE65D7"/>
    <w:rsid w:val="38D34C9F"/>
    <w:rsid w:val="5CCF6776"/>
    <w:rsid w:val="75E11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2021-10-19T01:42:00Z</dcterms:created>
  <dc:creator>JX</dc:creator>
  <cp:lastModifiedBy>Administrator</cp:lastModifiedBy>
  <dcterms:modified xsi:type="dcterms:W3CDTF">2024-03-01T01:38:19Z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75B9B78EB04F4D4296297B96976B7527_13</vt:lpwstr>
  </property>
</Properties>
</file>