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3F274" w14:textId="77777777" w:rsidR="00CC1C03" w:rsidRDefault="00CC1C03" w:rsidP="00CC1C03">
      <w:pPr>
        <w:widowControl/>
        <w:wordWrap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CB934F8" w14:textId="77777777" w:rsidR="00CC1C03" w:rsidRDefault="00CC1C03" w:rsidP="00CC1C03">
      <w:pPr>
        <w:widowControl/>
        <w:wordWrap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北京建筑大学科技展品推荐表</w:t>
      </w:r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（一物一表）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214"/>
        <w:gridCol w:w="2181"/>
        <w:gridCol w:w="1072"/>
        <w:gridCol w:w="2168"/>
      </w:tblGrid>
      <w:tr w:rsidR="00CC1C03" w14:paraId="1F3D23F3" w14:textId="77777777" w:rsidTr="00CC1C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C612" w14:textId="77777777" w:rsidR="00CC1C03" w:rsidRDefault="00CC1C03">
            <w:pPr>
              <w:widowControl/>
              <w:wordWrap w:val="0"/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所属单位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47F3" w14:textId="77777777" w:rsidR="00CC1C03" w:rsidRDefault="00CC1C03">
            <w:pPr>
              <w:widowControl/>
              <w:wordWrap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**学院</w:t>
            </w:r>
          </w:p>
        </w:tc>
      </w:tr>
      <w:tr w:rsidR="00CC1C03" w14:paraId="2A0E7B24" w14:textId="77777777" w:rsidTr="00CC1C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DFB2" w14:textId="77777777" w:rsidR="00CC1C03" w:rsidRDefault="00CC1C03">
            <w:pPr>
              <w:widowControl/>
              <w:wordWrap w:val="0"/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展品联系人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EE8" w14:textId="77777777" w:rsidR="00CC1C03" w:rsidRDefault="00CC1C03">
            <w:pPr>
              <w:widowControl/>
              <w:wordWrap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7973" w14:textId="77777777" w:rsidR="00CC1C03" w:rsidRDefault="00CC1C03">
            <w:pPr>
              <w:widowControl/>
              <w:wordWrap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8FA" w14:textId="77777777" w:rsidR="00CC1C03" w:rsidRDefault="00CC1C03">
            <w:pPr>
              <w:widowControl/>
              <w:wordWrap w:val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C1C03" w14:paraId="312683E5" w14:textId="77777777" w:rsidTr="00CC1C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D006" w14:textId="77777777" w:rsidR="00CC1C03" w:rsidRDefault="00CC1C03">
            <w:pPr>
              <w:widowControl/>
              <w:wordWrap w:val="0"/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5A5" w14:textId="77777777" w:rsidR="00CC1C03" w:rsidRDefault="00CC1C03">
            <w:pPr>
              <w:widowControl/>
              <w:wordWrap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座机号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F03" w14:textId="77777777" w:rsidR="00CC1C03" w:rsidRDefault="00CC1C03">
            <w:pPr>
              <w:widowControl/>
              <w:wordWrap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7849" w14:textId="77777777" w:rsidR="00CC1C03" w:rsidRDefault="00CC1C03">
            <w:pPr>
              <w:widowControl/>
              <w:wordWrap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C53" w14:textId="77777777" w:rsidR="00CC1C03" w:rsidRDefault="00CC1C03">
            <w:pPr>
              <w:widowControl/>
              <w:wordWrap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C1C03" w14:paraId="3CBBA365" w14:textId="77777777" w:rsidTr="00CC1C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B691" w14:textId="77777777" w:rsidR="00CC1C03" w:rsidRDefault="00CC1C03">
            <w:pPr>
              <w:widowControl/>
              <w:wordWrap w:val="0"/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领域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B25E" w14:textId="77777777" w:rsidR="00CC1C03" w:rsidRDefault="00CC1C03">
            <w:pPr>
              <w:pStyle w:val="a3"/>
              <w:widowControl/>
              <w:shd w:val="clear" w:color="auto" w:fill="FFFFFF"/>
              <w:spacing w:before="0" w:beforeAutospacing="0" w:after="0" w:afterAutospacing="0" w:line="400" w:lineRule="exact"/>
              <w:ind w:firstLineChars="200" w:firstLine="560"/>
              <w:jc w:val="both"/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hint="eastAsia"/>
                <w:kern w:val="2"/>
                <w:sz w:val="28"/>
                <w:szCs w:val="28"/>
              </w:rPr>
              <w:t>城市设计与建成遗产保护</w:t>
            </w:r>
          </w:p>
          <w:p w14:paraId="609D83E2" w14:textId="77777777" w:rsidR="00CC1C03" w:rsidRDefault="00CC1C03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绿色建造与建筑工业化</w:t>
            </w:r>
          </w:p>
          <w:p w14:paraId="15D956BC" w14:textId="77777777" w:rsidR="00CC1C03" w:rsidRDefault="00CC1C03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生态修复与能源资源循环利用</w:t>
            </w:r>
          </w:p>
          <w:p w14:paraId="4DE137C6" w14:textId="77777777" w:rsidR="00CC1C03" w:rsidRDefault="00CC1C03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智慧城市与精细管理</w:t>
            </w:r>
          </w:p>
          <w:p w14:paraId="542579B9" w14:textId="77777777" w:rsidR="00CC1C03" w:rsidRDefault="00CC1C03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城市治理政策与制度创新</w:t>
            </w:r>
          </w:p>
        </w:tc>
      </w:tr>
      <w:tr w:rsidR="00CC1C03" w14:paraId="493F00B7" w14:textId="77777777" w:rsidTr="00CC1C03">
        <w:trPr>
          <w:trHeight w:val="491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36D5" w14:textId="77777777" w:rsidR="00CC1C03" w:rsidRDefault="00CC1C03">
            <w:pPr>
              <w:widowControl/>
              <w:wordWrap w:val="0"/>
              <w:spacing w:line="560" w:lineRule="exact"/>
              <w:jc w:val="distribute"/>
              <w:rPr>
                <w:rFonts w:ascii="仿宋_GB2312" w:eastAsia="仿宋_GB2312" w:hint="eastAsia"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1"/>
                <w:sz w:val="28"/>
                <w:szCs w:val="28"/>
              </w:rPr>
              <w:t>展品介绍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463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以展示成果实物（模型）为基础，至少从以下5个方面简要介绍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拟展示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的科研展品：</w:t>
            </w:r>
          </w:p>
          <w:p w14:paraId="6DD29DD7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1.成果名称（实物成果或模型）。</w:t>
            </w:r>
          </w:p>
          <w:p w14:paraId="43FE4641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2.成果简介（实物或模型简介，200字以内）。</w:t>
            </w:r>
          </w:p>
          <w:p w14:paraId="0CD9FCEA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3.成果相关文字材料（在展板展示，主要介绍成果研制背景、过程、成果内容介绍、取得的主要成就和贡献等，500字以内）。</w:t>
            </w:r>
          </w:p>
          <w:p w14:paraId="21C8538F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4.成果相关视频材料（在展板展示，主要介绍成果研制背景、过程、成果内容介绍、取得的主要成就和贡献等，如果有请提交）。</w:t>
            </w:r>
          </w:p>
          <w:p w14:paraId="1D3A516B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5.相关其他类型材料。</w:t>
            </w:r>
          </w:p>
          <w:p w14:paraId="61523FC0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B648656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A826610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7923EF8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0866AB1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FB7BD6E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6EAD01F" w14:textId="77777777" w:rsidR="00CC1C03" w:rsidRDefault="00CC1C03">
            <w:pPr>
              <w:widowControl/>
              <w:wordWrap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110B42F3" w14:textId="77777777" w:rsidR="00CC1C03" w:rsidRDefault="00CC1C03" w:rsidP="00CC1C03">
      <w:pPr>
        <w:rPr>
          <w:rFonts w:hint="eastAsia"/>
          <w:sz w:val="28"/>
          <w:szCs w:val="28"/>
        </w:rPr>
      </w:pPr>
    </w:p>
    <w:p w14:paraId="4EB3AE2F" w14:textId="77777777" w:rsidR="002D2D12" w:rsidRDefault="002D2D12"/>
    <w:sectPr w:rsidR="002D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12"/>
    <w:rsid w:val="002D2D12"/>
    <w:rsid w:val="00CC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9B422-B2EE-41FB-992B-0B6F31D9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C1C0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wangdognzhi</dc:creator>
  <cp:keywords/>
  <dc:description/>
  <cp:lastModifiedBy>wangdognzhi</cp:lastModifiedBy>
  <cp:revision>3</cp:revision>
  <dcterms:created xsi:type="dcterms:W3CDTF">2023-08-30T03:19:00Z</dcterms:created>
  <dcterms:modified xsi:type="dcterms:W3CDTF">2023-08-30T03:21:00Z</dcterms:modified>
</cp:coreProperties>
</file>