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622D" w14:textId="77777777" w:rsidR="001F43F2" w:rsidRPr="000F4AC2" w:rsidRDefault="00150EC1" w:rsidP="000F4AC2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0F4AC2">
        <w:rPr>
          <w:rFonts w:ascii="方正小标宋简体" w:eastAsia="方正小标宋简体" w:hAnsi="Times New Roman" w:cs="Times New Roman" w:hint="eastAsia"/>
          <w:sz w:val="44"/>
          <w:szCs w:val="44"/>
        </w:rPr>
        <w:t>XX</w:t>
      </w:r>
      <w:r w:rsidR="000434E6" w:rsidRPr="000F4AC2">
        <w:rPr>
          <w:rFonts w:ascii="方正小标宋简体" w:eastAsia="方正小标宋简体" w:hAnsi="Times New Roman" w:cs="Times New Roman" w:hint="eastAsia"/>
          <w:sz w:val="44"/>
          <w:szCs w:val="44"/>
        </w:rPr>
        <w:t>（二级单位名称）开展论文自查和挂名现象清理工作总结报告</w:t>
      </w:r>
    </w:p>
    <w:p w14:paraId="35F83FAD" w14:textId="77777777" w:rsidR="00956D5E" w:rsidRPr="00AB11F0" w:rsidRDefault="00956D5E" w:rsidP="000F4AC2">
      <w:pPr>
        <w:spacing w:line="560" w:lineRule="exact"/>
        <w:ind w:firstLineChars="200" w:firstLine="720"/>
        <w:jc w:val="center"/>
        <w:rPr>
          <w:rFonts w:ascii="方正小标宋_GBK" w:eastAsia="方正小标宋_GBK" w:hAnsi="Times New Roman" w:cs="Times New Roman"/>
          <w:sz w:val="36"/>
          <w:szCs w:val="32"/>
        </w:rPr>
      </w:pPr>
    </w:p>
    <w:p w14:paraId="0FAF95E9" w14:textId="77777777" w:rsidR="002C1747" w:rsidRPr="000F4AC2" w:rsidRDefault="00150EC1" w:rsidP="000F4AC2">
      <w:pPr>
        <w:numPr>
          <w:ilvl w:val="0"/>
          <w:numId w:val="1"/>
        </w:num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0F4AC2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本</w:t>
      </w:r>
      <w:r w:rsidR="000434E6" w:rsidRPr="000F4AC2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单位/院系</w:t>
      </w:r>
      <w:r w:rsidRPr="000F4AC2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本次自查总体情况说明</w:t>
      </w:r>
    </w:p>
    <w:p w14:paraId="5E16B8C0" w14:textId="77777777" w:rsidR="002C1747" w:rsidRPr="000F4AC2" w:rsidRDefault="00F47436" w:rsidP="000F4AC2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0F4AC2">
        <w:rPr>
          <w:rFonts w:ascii="仿宋_GB2312" w:eastAsia="仿宋_GB2312" w:hAnsi="Times New Roman" w:cs="Times New Roman" w:hint="eastAsia"/>
          <w:sz w:val="32"/>
          <w:szCs w:val="32"/>
        </w:rPr>
        <w:t xml:space="preserve">1. </w:t>
      </w:r>
      <w:r w:rsidR="00150EC1" w:rsidRPr="000F4AC2">
        <w:rPr>
          <w:rFonts w:ascii="仿宋_GB2312" w:eastAsia="仿宋_GB2312" w:hAnsi="Times New Roman" w:cs="Times New Roman" w:hint="eastAsia"/>
          <w:sz w:val="32"/>
          <w:szCs w:val="32"/>
        </w:rPr>
        <w:t>自查</w:t>
      </w:r>
      <w:r w:rsidR="003505B5" w:rsidRPr="000F4AC2">
        <w:rPr>
          <w:rFonts w:ascii="仿宋_GB2312" w:eastAsia="仿宋_GB2312" w:hAnsi="Times New Roman" w:cs="Times New Roman" w:hint="eastAsia"/>
          <w:sz w:val="32"/>
          <w:szCs w:val="32"/>
        </w:rPr>
        <w:t>总体情况</w:t>
      </w:r>
      <w:r w:rsidR="00150EC1" w:rsidRPr="000F4AC2">
        <w:rPr>
          <w:rFonts w:ascii="仿宋_GB2312" w:eastAsia="仿宋_GB2312" w:hAnsi="Times New Roman" w:cs="Times New Roman" w:hint="eastAsia"/>
          <w:sz w:val="32"/>
          <w:szCs w:val="32"/>
        </w:rPr>
        <w:t>（应包括</w:t>
      </w:r>
      <w:r w:rsidR="003505B5" w:rsidRPr="000F4AC2">
        <w:rPr>
          <w:rFonts w:ascii="仿宋_GB2312" w:eastAsia="仿宋_GB2312" w:hAnsi="Times New Roman" w:cs="Times New Roman" w:hint="eastAsia"/>
          <w:sz w:val="32"/>
          <w:szCs w:val="32"/>
        </w:rPr>
        <w:t>人员覆盖情况、自查方式方法</w:t>
      </w:r>
      <w:r w:rsidR="00150EC1" w:rsidRPr="000F4AC2">
        <w:rPr>
          <w:rFonts w:ascii="仿宋_GB2312" w:eastAsia="仿宋_GB2312" w:hAnsi="Times New Roman" w:cs="Times New Roman" w:hint="eastAsia"/>
          <w:sz w:val="32"/>
          <w:szCs w:val="32"/>
        </w:rPr>
        <w:t>等）</w:t>
      </w:r>
    </w:p>
    <w:p w14:paraId="28BA84EE" w14:textId="77777777" w:rsidR="002C1747" w:rsidRDefault="00F47436" w:rsidP="000F4AC2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0F4AC2">
        <w:rPr>
          <w:rFonts w:ascii="仿宋_GB2312" w:eastAsia="仿宋_GB2312" w:hAnsi="Times New Roman" w:cs="Times New Roman" w:hint="eastAsia"/>
          <w:sz w:val="32"/>
          <w:szCs w:val="32"/>
        </w:rPr>
        <w:t xml:space="preserve">2. </w:t>
      </w:r>
      <w:r w:rsidR="00150EC1" w:rsidRPr="000F4AC2">
        <w:rPr>
          <w:rFonts w:ascii="仿宋_GB2312" w:eastAsia="仿宋_GB2312" w:hAnsi="Times New Roman" w:cs="Times New Roman" w:hint="eastAsia"/>
          <w:sz w:val="32"/>
          <w:szCs w:val="32"/>
        </w:rPr>
        <w:t>自查具体数据汇总</w:t>
      </w:r>
    </w:p>
    <w:p w14:paraId="168A5683" w14:textId="304057B2" w:rsidR="00E25896" w:rsidRPr="000F4AC2" w:rsidRDefault="00BA593F" w:rsidP="00BA593F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自查论文*篇，涉及*人，其中有问题论文*篇，无问题论文*篇；针对有问题论文，分学术委员会处理结果为……</w:t>
      </w:r>
    </w:p>
    <w:p w14:paraId="54258DF8" w14:textId="60088A70" w:rsidR="002C1747" w:rsidRDefault="00150EC1" w:rsidP="000F4AC2">
      <w:pPr>
        <w:numPr>
          <w:ilvl w:val="0"/>
          <w:numId w:val="1"/>
        </w:num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0F4AC2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本次自查工作中本</w:t>
      </w:r>
      <w:r w:rsidR="000434E6" w:rsidRPr="000F4AC2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单位</w:t>
      </w:r>
      <w:r w:rsidRPr="000F4AC2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发现的问题</w:t>
      </w:r>
      <w:r w:rsidR="00096F22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、</w:t>
      </w:r>
      <w:r w:rsidRPr="000F4AC2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薄弱环节</w:t>
      </w:r>
    </w:p>
    <w:p w14:paraId="037EF2F4" w14:textId="7AE35907" w:rsidR="00BA593F" w:rsidRPr="002B78E9" w:rsidRDefault="00BA593F" w:rsidP="00BA593F">
      <w:pPr>
        <w:spacing w:line="560" w:lineRule="exact"/>
        <w:ind w:left="643"/>
        <w:rPr>
          <w:rFonts w:ascii="仿宋_GB2312" w:eastAsia="仿宋_GB2312" w:hAnsi="Times New Roman" w:cs="Times New Roman" w:hint="eastAsia"/>
          <w:sz w:val="32"/>
          <w:szCs w:val="32"/>
        </w:rPr>
      </w:pPr>
      <w:r w:rsidRPr="002B78E9">
        <w:rPr>
          <w:rFonts w:ascii="仿宋_GB2312" w:eastAsia="仿宋_GB2312" w:hAnsi="Times New Roman" w:cs="Times New Roman" w:hint="eastAsia"/>
          <w:sz w:val="32"/>
          <w:szCs w:val="32"/>
        </w:rPr>
        <w:t>本单位发现的有问题论文如下：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62"/>
        <w:gridCol w:w="1262"/>
        <w:gridCol w:w="1262"/>
        <w:gridCol w:w="1262"/>
        <w:gridCol w:w="1262"/>
        <w:gridCol w:w="1262"/>
        <w:gridCol w:w="1262"/>
      </w:tblGrid>
      <w:tr w:rsidR="00BA593F" w14:paraId="3F1F99A4" w14:textId="77777777" w:rsidTr="00266E86">
        <w:tc>
          <w:tcPr>
            <w:tcW w:w="1262" w:type="dxa"/>
            <w:vAlign w:val="center"/>
          </w:tcPr>
          <w:p w14:paraId="6F3D8F17" w14:textId="77777777" w:rsidR="00BA593F" w:rsidRDefault="00BA593F" w:rsidP="002B78E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1262" w:type="dxa"/>
            <w:vAlign w:val="center"/>
          </w:tcPr>
          <w:p w14:paraId="27A74B2F" w14:textId="42DCBBB7" w:rsidR="00BA593F" w:rsidRDefault="00BA593F" w:rsidP="002B78E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论文名称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1E38" w14:textId="2278BB93" w:rsidR="00BA593F" w:rsidRDefault="00BA593F" w:rsidP="002B78E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6E86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发表时间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2381" w14:textId="0CC0C827" w:rsidR="00BA593F" w:rsidRDefault="00BA593F" w:rsidP="002B78E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6E86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发表期刊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11E9" w14:textId="35846098" w:rsidR="00BA593F" w:rsidRDefault="00266E86" w:rsidP="002B78E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作者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EFD6" w14:textId="4183275D" w:rsidR="00BA593F" w:rsidRDefault="00BA593F" w:rsidP="002B78E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6E86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作者类别（通讯</w:t>
            </w:r>
            <w:r w:rsidRPr="00266E86">
              <w:rPr>
                <w:rFonts w:ascii="仿宋_GB2312" w:eastAsia="仿宋_GB2312" w:hAnsi="Times New Roman" w:cs="Times New Roman"/>
                <w:sz w:val="32"/>
                <w:szCs w:val="32"/>
              </w:rPr>
              <w:t>/</w:t>
            </w:r>
            <w:r w:rsidRPr="00266E86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一作</w:t>
            </w:r>
            <w:r w:rsidRPr="00266E86">
              <w:rPr>
                <w:rFonts w:ascii="仿宋_GB2312" w:eastAsia="仿宋_GB2312" w:hAnsi="Times New Roman" w:cs="Times New Roman"/>
                <w:sz w:val="32"/>
                <w:szCs w:val="32"/>
              </w:rPr>
              <w:t>/</w:t>
            </w:r>
            <w:r w:rsidRPr="00266E86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参与）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B690" w14:textId="5F89E6E9" w:rsidR="00BA593F" w:rsidRDefault="00BA593F" w:rsidP="002B78E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6E86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涉及违反的学术规范情况</w:t>
            </w:r>
          </w:p>
        </w:tc>
      </w:tr>
      <w:tr w:rsidR="00BA593F" w14:paraId="5303648F" w14:textId="77777777" w:rsidTr="007575B1">
        <w:tc>
          <w:tcPr>
            <w:tcW w:w="1262" w:type="dxa"/>
          </w:tcPr>
          <w:p w14:paraId="3A55EE90" w14:textId="77777777" w:rsidR="00BA593F" w:rsidRDefault="00BA593F" w:rsidP="00BA593F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62" w:type="dxa"/>
          </w:tcPr>
          <w:p w14:paraId="0DADD6D1" w14:textId="77777777" w:rsidR="00BA593F" w:rsidRDefault="00BA593F" w:rsidP="00BA593F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62" w:type="dxa"/>
          </w:tcPr>
          <w:p w14:paraId="6116D4DC" w14:textId="77777777" w:rsidR="00BA593F" w:rsidRDefault="00BA593F" w:rsidP="00BA593F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62" w:type="dxa"/>
          </w:tcPr>
          <w:p w14:paraId="43F0D9F5" w14:textId="77777777" w:rsidR="00BA593F" w:rsidRDefault="00BA593F" w:rsidP="00BA593F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62" w:type="dxa"/>
          </w:tcPr>
          <w:p w14:paraId="09E66446" w14:textId="77777777" w:rsidR="00BA593F" w:rsidRDefault="00BA593F" w:rsidP="00BA593F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62" w:type="dxa"/>
          </w:tcPr>
          <w:p w14:paraId="66A183DB" w14:textId="77777777" w:rsidR="00BA593F" w:rsidRDefault="00BA593F" w:rsidP="00BA593F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62" w:type="dxa"/>
          </w:tcPr>
          <w:p w14:paraId="5D4C4BC3" w14:textId="77777777" w:rsidR="00BA593F" w:rsidRDefault="00BA593F" w:rsidP="00BA593F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BA593F" w14:paraId="62FC27E8" w14:textId="77777777" w:rsidTr="007575B1">
        <w:tc>
          <w:tcPr>
            <w:tcW w:w="1262" w:type="dxa"/>
          </w:tcPr>
          <w:p w14:paraId="4435B14B" w14:textId="77777777" w:rsidR="00BA593F" w:rsidRDefault="00BA593F" w:rsidP="00BA593F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62" w:type="dxa"/>
          </w:tcPr>
          <w:p w14:paraId="5ADF60F0" w14:textId="77777777" w:rsidR="00BA593F" w:rsidRDefault="00BA593F" w:rsidP="00BA593F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62" w:type="dxa"/>
          </w:tcPr>
          <w:p w14:paraId="4696B718" w14:textId="77777777" w:rsidR="00BA593F" w:rsidRDefault="00BA593F" w:rsidP="00BA593F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62" w:type="dxa"/>
          </w:tcPr>
          <w:p w14:paraId="1EFB00BE" w14:textId="77777777" w:rsidR="00BA593F" w:rsidRDefault="00BA593F" w:rsidP="00BA593F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62" w:type="dxa"/>
          </w:tcPr>
          <w:p w14:paraId="1E583784" w14:textId="77777777" w:rsidR="00BA593F" w:rsidRDefault="00BA593F" w:rsidP="00BA593F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62" w:type="dxa"/>
          </w:tcPr>
          <w:p w14:paraId="39568929" w14:textId="77777777" w:rsidR="00BA593F" w:rsidRDefault="00BA593F" w:rsidP="00BA593F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62" w:type="dxa"/>
          </w:tcPr>
          <w:p w14:paraId="47D8CB4D" w14:textId="77777777" w:rsidR="00BA593F" w:rsidRDefault="00BA593F" w:rsidP="00BA593F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</w:tbl>
    <w:p w14:paraId="5B35B683" w14:textId="496F36F0" w:rsidR="002B78E9" w:rsidRPr="002B78E9" w:rsidRDefault="002B78E9" w:rsidP="002B78E9">
      <w:pPr>
        <w:spacing w:line="560" w:lineRule="exact"/>
        <w:ind w:left="643"/>
        <w:rPr>
          <w:rFonts w:ascii="仿宋_GB2312" w:eastAsia="仿宋_GB2312" w:hAnsi="Times New Roman" w:cs="Times New Roman" w:hint="eastAsia"/>
          <w:sz w:val="32"/>
          <w:szCs w:val="32"/>
        </w:rPr>
      </w:pPr>
      <w:r w:rsidRPr="002B78E9">
        <w:rPr>
          <w:rFonts w:ascii="仿宋_GB2312" w:eastAsia="仿宋_GB2312" w:hAnsi="Times New Roman" w:cs="Times New Roman" w:hint="eastAsia"/>
          <w:sz w:val="32"/>
          <w:szCs w:val="32"/>
        </w:rPr>
        <w:t>自查工作中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发现的问题有主要有*</w:t>
      </w:r>
      <w:r>
        <w:rPr>
          <w:rFonts w:ascii="仿宋_GB2312" w:eastAsia="仿宋_GB2312" w:hAnsi="Times New Roman" w:cs="Times New Roman"/>
          <w:sz w:val="32"/>
          <w:szCs w:val="32"/>
        </w:rPr>
        <w:t>**</w:t>
      </w:r>
      <w:r>
        <w:rPr>
          <w:rFonts w:ascii="仿宋_GB2312" w:eastAsia="仿宋_GB2312" w:hAnsi="Times New Roman" w:cs="Times New Roman" w:hint="eastAsia"/>
          <w:sz w:val="32"/>
          <w:szCs w:val="32"/>
        </w:rPr>
        <w:t>几类，薄弱环节有……</w:t>
      </w:r>
    </w:p>
    <w:p w14:paraId="6BF81CA7" w14:textId="103D4572" w:rsidR="002B78E9" w:rsidRDefault="002B78E9" w:rsidP="002B78E9">
      <w:pPr>
        <w:numPr>
          <w:ilvl w:val="0"/>
          <w:numId w:val="1"/>
        </w:numPr>
        <w:spacing w:line="560" w:lineRule="exact"/>
        <w:ind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针对自查工作中发现的问题，分学术委员会处理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意见及处理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情况</w:t>
      </w:r>
    </w:p>
    <w:p w14:paraId="3FC44DA4" w14:textId="77777777" w:rsidR="002C1747" w:rsidRPr="00BA593F" w:rsidRDefault="002C1747" w:rsidP="000F4AC2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</w:p>
    <w:p w14:paraId="68E371A7" w14:textId="77777777" w:rsidR="002C1747" w:rsidRPr="000F4AC2" w:rsidRDefault="000434E6" w:rsidP="002B78E9">
      <w:pPr>
        <w:numPr>
          <w:ilvl w:val="0"/>
          <w:numId w:val="1"/>
        </w:num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0F4AC2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本单位/院系</w:t>
      </w:r>
      <w:r w:rsidR="00E25896" w:rsidRPr="000F4AC2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已</w:t>
      </w:r>
      <w:r w:rsidR="00150EC1" w:rsidRPr="000F4AC2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采取的科研诚信建设举措</w:t>
      </w:r>
    </w:p>
    <w:p w14:paraId="788C1524" w14:textId="77777777" w:rsidR="002C1747" w:rsidRPr="000F4AC2" w:rsidRDefault="002C1747" w:rsidP="000F4AC2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</w:p>
    <w:p w14:paraId="3114017C" w14:textId="77777777" w:rsidR="002C1747" w:rsidRPr="000F4AC2" w:rsidRDefault="000434E6" w:rsidP="002B78E9">
      <w:pPr>
        <w:numPr>
          <w:ilvl w:val="0"/>
          <w:numId w:val="1"/>
        </w:num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0F4AC2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本单位/院系</w:t>
      </w:r>
      <w:r w:rsidR="00150EC1" w:rsidRPr="000F4AC2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下一步科研诚信建设工作计划与长效机制建立措施说明</w:t>
      </w:r>
    </w:p>
    <w:p w14:paraId="6789D22E" w14:textId="77777777" w:rsidR="002C1747" w:rsidRPr="000F4AC2" w:rsidRDefault="002C1747" w:rsidP="000F4AC2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</w:p>
    <w:p w14:paraId="2D510A46" w14:textId="77777777" w:rsidR="002C1747" w:rsidRPr="000F4AC2" w:rsidRDefault="00D14E24" w:rsidP="002B78E9">
      <w:pPr>
        <w:numPr>
          <w:ilvl w:val="0"/>
          <w:numId w:val="1"/>
        </w:num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0F4AC2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其他意见与建议</w:t>
      </w:r>
    </w:p>
    <w:p w14:paraId="1903F7EC" w14:textId="77777777" w:rsidR="002C1747" w:rsidRDefault="002C1747" w:rsidP="000F4AC2">
      <w:pPr>
        <w:spacing w:line="560" w:lineRule="exact"/>
        <w:ind w:firstLineChars="200" w:firstLine="640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0661A701" w14:textId="77777777" w:rsidR="00E54D93" w:rsidRDefault="00E54D93" w:rsidP="000F4AC2">
      <w:pPr>
        <w:spacing w:line="560" w:lineRule="exact"/>
        <w:ind w:firstLineChars="200" w:firstLine="640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0CF64768" w14:textId="77777777" w:rsidR="00E54D93" w:rsidRDefault="00E54D93" w:rsidP="000F4AC2">
      <w:pPr>
        <w:spacing w:line="560" w:lineRule="exact"/>
        <w:ind w:firstLineChars="200" w:firstLine="640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14:paraId="7EA17633" w14:textId="1233D4D9" w:rsidR="004D568F" w:rsidRDefault="004D568F" w:rsidP="004D568F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4D568F">
        <w:rPr>
          <w:rFonts w:ascii="仿宋_GB2312" w:eastAsia="仿宋_GB2312" w:hAnsi="Times New Roman" w:cs="Times New Roman" w:hint="eastAsia"/>
          <w:sz w:val="32"/>
          <w:szCs w:val="32"/>
        </w:rPr>
        <w:t>XX（二级单位名称）承诺：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以上报告内容属实。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经核查，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学院2</w:t>
      </w:r>
      <w:r>
        <w:rPr>
          <w:rFonts w:ascii="仿宋_GB2312" w:eastAsia="仿宋_GB2312" w:hAnsi="Times New Roman" w:cs="Times New Roman"/>
          <w:sz w:val="32"/>
          <w:szCs w:val="32"/>
        </w:rPr>
        <w:t>018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年1月1日以来的论文共*篇，其中有问题论文*篇，无问题论文*篇。</w:t>
      </w:r>
    </w:p>
    <w:p w14:paraId="54BDD6DB" w14:textId="77777777" w:rsidR="004D568F" w:rsidRDefault="004D568F" w:rsidP="004D568F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14:paraId="1CF2164A" w14:textId="77777777" w:rsidR="004D568F" w:rsidRDefault="004D568F" w:rsidP="004D568F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14:paraId="59E3D965" w14:textId="77777777" w:rsidR="004D568F" w:rsidRPr="004D568F" w:rsidRDefault="004D568F" w:rsidP="004D568F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14:paraId="484AE011" w14:textId="77777777" w:rsidR="002C1747" w:rsidRPr="00E54D93" w:rsidRDefault="00150EC1" w:rsidP="000F4AC2">
      <w:pPr>
        <w:spacing w:line="560" w:lineRule="exact"/>
        <w:ind w:firstLineChars="200" w:firstLine="643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0F4AC2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 xml:space="preserve">              </w:t>
      </w:r>
      <w:r w:rsidR="000434E6" w:rsidRPr="00E54D93">
        <w:rPr>
          <w:rFonts w:ascii="仿宋_GB2312" w:eastAsia="仿宋_GB2312" w:hAnsi="Times New Roman" w:cs="Times New Roman" w:hint="eastAsia"/>
          <w:sz w:val="32"/>
          <w:szCs w:val="32"/>
        </w:rPr>
        <w:t>单位/</w:t>
      </w:r>
      <w:r w:rsidR="00F47436" w:rsidRPr="00E54D93">
        <w:rPr>
          <w:rFonts w:ascii="仿宋_GB2312" w:eastAsia="仿宋_GB2312" w:hAnsi="Times New Roman" w:cs="Times New Roman" w:hint="eastAsia"/>
          <w:sz w:val="32"/>
          <w:szCs w:val="32"/>
        </w:rPr>
        <w:t>院系</w:t>
      </w:r>
      <w:r w:rsidRPr="00E54D93">
        <w:rPr>
          <w:rFonts w:ascii="仿宋_GB2312" w:eastAsia="仿宋_GB2312" w:hAnsi="Times New Roman" w:cs="Times New Roman" w:hint="eastAsia"/>
          <w:sz w:val="32"/>
          <w:szCs w:val="32"/>
        </w:rPr>
        <w:t>负责人签名：</w:t>
      </w:r>
    </w:p>
    <w:p w14:paraId="7B82C304" w14:textId="77777777" w:rsidR="002C1747" w:rsidRPr="00E54D93" w:rsidRDefault="00150EC1" w:rsidP="000F4AC2">
      <w:pPr>
        <w:spacing w:line="560" w:lineRule="exact"/>
        <w:ind w:firstLineChars="200" w:firstLine="640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E54D93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</w:t>
      </w:r>
      <w:r w:rsidR="000434E6" w:rsidRPr="00E54D93">
        <w:rPr>
          <w:rFonts w:ascii="仿宋_GB2312" w:eastAsia="仿宋_GB2312" w:hAnsi="Times New Roman" w:cs="Times New Roman" w:hint="eastAsia"/>
          <w:sz w:val="32"/>
          <w:szCs w:val="32"/>
        </w:rPr>
        <w:t>单位/</w:t>
      </w:r>
      <w:r w:rsidR="00F47436" w:rsidRPr="00E54D93">
        <w:rPr>
          <w:rFonts w:ascii="仿宋_GB2312" w:eastAsia="仿宋_GB2312" w:hAnsi="Times New Roman" w:cs="Times New Roman" w:hint="eastAsia"/>
          <w:sz w:val="32"/>
          <w:szCs w:val="32"/>
        </w:rPr>
        <w:t>院系</w:t>
      </w:r>
      <w:r w:rsidRPr="00E54D93">
        <w:rPr>
          <w:rFonts w:ascii="仿宋_GB2312" w:eastAsia="仿宋_GB2312" w:hAnsi="Times New Roman" w:cs="Times New Roman" w:hint="eastAsia"/>
          <w:sz w:val="32"/>
          <w:szCs w:val="32"/>
        </w:rPr>
        <w:t>盖章：</w:t>
      </w:r>
    </w:p>
    <w:p w14:paraId="62805E4C" w14:textId="77777777" w:rsidR="002C1747" w:rsidRPr="00E54D93" w:rsidRDefault="001F180A" w:rsidP="000F4AC2">
      <w:pPr>
        <w:spacing w:line="560" w:lineRule="exact"/>
        <w:ind w:firstLineChars="200" w:firstLine="640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E54D93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</w:t>
      </w:r>
      <w:r w:rsidR="000434E6" w:rsidRPr="00E54D93">
        <w:rPr>
          <w:rFonts w:ascii="仿宋_GB2312" w:eastAsia="仿宋_GB2312" w:hAnsi="Times New Roman" w:cs="Times New Roman" w:hint="eastAsia"/>
          <w:sz w:val="32"/>
          <w:szCs w:val="32"/>
        </w:rPr>
        <w:t xml:space="preserve">     2023</w:t>
      </w:r>
      <w:r w:rsidR="00150EC1" w:rsidRPr="00E54D93">
        <w:rPr>
          <w:rFonts w:ascii="仿宋_GB2312" w:eastAsia="仿宋_GB2312" w:hAnsi="Times New Roman" w:cs="Times New Roman" w:hint="eastAsia"/>
          <w:sz w:val="32"/>
          <w:szCs w:val="32"/>
        </w:rPr>
        <w:t>年    月    日</w:t>
      </w:r>
    </w:p>
    <w:sectPr w:rsidR="002C1747" w:rsidRPr="00E54D93" w:rsidSect="000F4AC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1C5B6" w14:textId="77777777" w:rsidR="007A4EB4" w:rsidRDefault="007A4EB4" w:rsidP="00DB5D35">
      <w:r>
        <w:separator/>
      </w:r>
    </w:p>
  </w:endnote>
  <w:endnote w:type="continuationSeparator" w:id="0">
    <w:p w14:paraId="488574BE" w14:textId="77777777" w:rsidR="007A4EB4" w:rsidRDefault="007A4EB4" w:rsidP="00DB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FBC28" w14:textId="77777777" w:rsidR="007A4EB4" w:rsidRDefault="007A4EB4" w:rsidP="00DB5D35">
      <w:r>
        <w:separator/>
      </w:r>
    </w:p>
  </w:footnote>
  <w:footnote w:type="continuationSeparator" w:id="0">
    <w:p w14:paraId="4E76F798" w14:textId="77777777" w:rsidR="007A4EB4" w:rsidRDefault="007A4EB4" w:rsidP="00DB5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E9DD08"/>
    <w:multiLevelType w:val="singleLevel"/>
    <w:tmpl w:val="22488A92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 w15:restartNumberingAfterBreak="0">
    <w:nsid w:val="20C27D95"/>
    <w:multiLevelType w:val="singleLevel"/>
    <w:tmpl w:val="22488A92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2" w15:restartNumberingAfterBreak="0">
    <w:nsid w:val="3B661143"/>
    <w:multiLevelType w:val="singleLevel"/>
    <w:tmpl w:val="3B661143"/>
    <w:lvl w:ilvl="0">
      <w:start w:val="1"/>
      <w:numFmt w:val="decimal"/>
      <w:suff w:val="nothing"/>
      <w:lvlText w:val="%1、"/>
      <w:lvlJc w:val="left"/>
    </w:lvl>
  </w:abstractNum>
  <w:num w:numId="1" w16cid:durableId="1220870715">
    <w:abstractNumId w:val="0"/>
  </w:num>
  <w:num w:numId="2" w16cid:durableId="1698771830">
    <w:abstractNumId w:val="2"/>
  </w:num>
  <w:num w:numId="3" w16cid:durableId="108663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B96C75"/>
    <w:rsid w:val="000434E6"/>
    <w:rsid w:val="00096F22"/>
    <w:rsid w:val="000F4AC2"/>
    <w:rsid w:val="00150EC1"/>
    <w:rsid w:val="001F180A"/>
    <w:rsid w:val="001F43F2"/>
    <w:rsid w:val="00266E86"/>
    <w:rsid w:val="002B78E9"/>
    <w:rsid w:val="002C1747"/>
    <w:rsid w:val="003505B5"/>
    <w:rsid w:val="004D568F"/>
    <w:rsid w:val="00606DA9"/>
    <w:rsid w:val="007860C0"/>
    <w:rsid w:val="007A4EB4"/>
    <w:rsid w:val="00804E7D"/>
    <w:rsid w:val="00825AE8"/>
    <w:rsid w:val="00956D5E"/>
    <w:rsid w:val="00975995"/>
    <w:rsid w:val="00A9563E"/>
    <w:rsid w:val="00AB11F0"/>
    <w:rsid w:val="00BA1FCC"/>
    <w:rsid w:val="00BA593F"/>
    <w:rsid w:val="00BE4F77"/>
    <w:rsid w:val="00C36800"/>
    <w:rsid w:val="00D14E24"/>
    <w:rsid w:val="00D42741"/>
    <w:rsid w:val="00DB5D35"/>
    <w:rsid w:val="00DC77DE"/>
    <w:rsid w:val="00DE4058"/>
    <w:rsid w:val="00E25896"/>
    <w:rsid w:val="00E54D93"/>
    <w:rsid w:val="00F423A2"/>
    <w:rsid w:val="00F45427"/>
    <w:rsid w:val="00F47436"/>
    <w:rsid w:val="00FB1819"/>
    <w:rsid w:val="098828F2"/>
    <w:rsid w:val="24AD133A"/>
    <w:rsid w:val="26F44A4E"/>
    <w:rsid w:val="3B1325AF"/>
    <w:rsid w:val="43143357"/>
    <w:rsid w:val="477A26E6"/>
    <w:rsid w:val="48E3041F"/>
    <w:rsid w:val="5BD1706F"/>
    <w:rsid w:val="6CB9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CE5249"/>
  <w15:docId w15:val="{94B869D2-42BD-490B-AED5-75CD2555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table" w:styleId="a9">
    <w:name w:val="Table Grid"/>
    <w:basedOn w:val="a1"/>
    <w:rsid w:val="00BA5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</dc:creator>
  <cp:lastModifiedBy>word</cp:lastModifiedBy>
  <cp:revision>12</cp:revision>
  <dcterms:created xsi:type="dcterms:W3CDTF">2021-11-08T07:51:00Z</dcterms:created>
  <dcterms:modified xsi:type="dcterms:W3CDTF">2023-06-06T09:03:00Z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D29B1CFFE0E44B15A35EC43B29B111E8</vt:lpwstr>
  </property>
</Properties>
</file>