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北京市自然科学基金依托单位名单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2"/>
        <w:tblW w:w="8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北京按摩医院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北京华信医院（清华大学第一附属医院）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北京市顺义区妇幼保健院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北京德尔康尼骨科医院有限公司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北京丰台医院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北京京都儿童医院有限公司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北京市昌平区中西医结合医院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北京市朝阳区紧急医疗救援中心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北京市房山区良乡医院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北京市密云区医院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北京市丰台中西医结合医院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首都医科大学附属复兴医院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北京市海淀区妇幼保健院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北京三博脑科医院有限公司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北京市垂杨柳医院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北京市海淀医院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北京急救中心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北京市大兴区人民医院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中国医学科学院整形外科医院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中国人民解放军总医院第五医学中心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中国人民解放军总医院第四医学中心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中国人民解放军总医院第八医学中心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中国人民解放军总医院第六医学中心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中国人民解放军空军特色医学中心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中国人民解放军总医院第七医学中心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中国藏学研究中心北京藏医院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中国人民解放军火箭军特色医学中心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中国人民解放军总医院第三医学中心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北京大学首钢医院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航天中心医院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中国人民解放军战略支援部队特色医学中心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民航总医院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中国人民解放军第三0五医院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北京中医医院顺义医院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国家电网公司北京电力医院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北京小汤山医院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北京市第一中西医结合医院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北京爱尔英智眼科医院有限公司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北京市通州区妇幼保健院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北京市和平里医院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中国航天科工集团七三一医院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北京市房山区中医医院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北京市顺义区医院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北京怀柔医院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北京市隆福医院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北京市平谷区中医医院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清华大学玉泉医院（清华大学中西医结合医院）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中国人民解放军总医院第一医学中心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中国人民解放军总医院第二医学中心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中国城市建设研究院有限公司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北京科信必成医药科技发展有限公司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北京天广实生物技术股份有限公司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国能朗新明环保科技有限公司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北京城建勘测设计研究院有限责任公司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北京海冬青机电设备有限公司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北京红蓝黑能源科技有限公司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北京鉴智科技有限公司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北京数智元宇人工智能科技有限公司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北京唯研科技有限公司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北京亿莱科特国际高科技发展有限公司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北京永泰生物制品有限公司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尚健单抗（北京）生物技术有限公司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北京唯源立康生物科技股份有限公司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北京博奥晶方生物科技有限公司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北京中研同仁堂医药研发有限公司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中国船舶重工集团国际工程有限公司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科稷达隆生物技术有限公司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睿至科技集团有限公司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天新福（北京）医疗器材股份有限公司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北京可瑞生物科技有限公司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北京清辉联诺生物科技有限责任公司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北京艺妙神州医药科技有限公司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北京茵诺医药科技有限公司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北京云智创想信息技术有限公司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北京医智影科技有限公司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信纳克（北京）生化标志物检测医学研究有限责任公司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北京玻色量子科技有限公司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北京东方百泰生物科技股份有限公司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北京福道威光仪器技术有限公司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北京中科海钠科技有限责任公司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北京源生康泰基因科技有限公司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北京瑷格干细胞科技有限公司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北京鼎成肽源生物技术有限公司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北京希诺伟达生物科技有限公司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北京中科原动力科技有限公司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印迹信息科技（北京）有限公司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北京迈迪培尔信息技术有限公司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北京端点医药研究开发有限公司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北京壹点灵动科技有限公司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北京信云筑科技有限责任公司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北京建筑技术发展有限责任公司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遨天科技（北京）有限公司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北京中科芯蕊科技有限公司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北京慧飒科技有限责任公司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北京中大唯信科技有限公司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北京未磁科技有限公司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北京景达生物科技有限公司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北京晶泰科技有限公司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北京鹰之眼智能健康科技有限公司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北京鑫兰医药科技有限公司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北京知存科技有限公司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北京碧澄生物科技有限公司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国家电投集团氢能科技发展有限公司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中科搏康（北京）医疗器械有限公司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北京超星未来科技有限公司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北京微芯感知科技有限公司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北京卫蓝新能源科技有限公司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北京唯行科技有限公司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国典（北京）医药科技有限公司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中国皮革制鞋研究院有限公司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北京蚁视科技有限公司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北京达尔文细胞生物科技有限公司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北京康康盛世信息技术有限公司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诺未科技（北京）有限公司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灵玖中科软件(北京)有限公司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北京致远慧图科技有限公司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北京英特利科技有限公司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北京慧拓无限科技有限公司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颐邦（北京）智能科技有限公司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中铝材料应用研究院有限公司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水木未来（北京）科技有限公司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北京谛声科技有限责任公司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北京华龛生物科技有限公司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北京中科生仪科技有限公司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强联智创（北京）科技有限公司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北京仁创科技集团有限公司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北京云道智造科技有限公司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北京弘进久安生物科技有限公司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北京四象爱数科技有限公司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京天成生物技术（北京）有限公司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宝枫生物科技（北京）有限公司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北京希诺谷生物科技有限公司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北京万全德众医药生物技术有限公司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北京华大蛋白质研发中心有限公司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利亚德光电股份有限公司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北京锐驰信安技术有限公司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中电数据服务有限公司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北京和瑞储能科技有限公司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北京果壳生物科技有限公司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百世诺（北京）医疗科技有限公司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北京四海华辰科技有限公司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中科合成油技术股份有限公司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北京触点互动信息技术有限公司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北京安泰生物医用材料有限公司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北京恩泽康泰生物科技有限公司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慧影医疗科技（北京）有限公司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北京有研粉末新材料研究院有限公司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北京钢铁侠科技有限公司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北京土人城市规划设计股份有限公司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京东城市（北京）数字科技有限公司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北京中建建筑科学研究院有限公司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钢研晟华科技股份有限公司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北京迈迪顶峰医疗科技股份有限公司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国信优易数据有限公司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北京石墨烯技术研究院有限公司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中国建材检验认证集团北京天誉有限公司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北京网智天元大数据科技有限公司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中路交建（北京）工程材料技术有限公司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北京博辉瑞进生物科技有限公司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北京合生基因科技有限公司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国联汽车动力电池研究院有限责任公司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推想医疗科技股份有限公司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北京安德医智科技有限公司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北京百迈客生物科技有限公司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北醒（北京）光子科技有限公司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北京柏惠维康科技股份有限公司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北京腾达泰源科技有限公司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煤科院节能技术有限公司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昕传生物科技（北京）有限公司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航天神舟生物科技集团有限公司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致晶科技（北京）有限公司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中建工程产业技术研究院有限公司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北京中科慧眼科技有限公司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北京市商汤科技开发有限公司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北京昭衍生物技术有限公司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北京机科国创轻量化科学研究院有限公司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北京大北农科技集团股份有限公司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中煤科工开采研究院有限公司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国科科仪（北京）高端装备研究院有限公司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北京佳格天地科技有限公司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北京中煤矿山工程有限公司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北京全式金生物技术有限公司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北京农信互联科技集团有限公司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北京农信数智科技有限公司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北京泽桥医疗科技股份有限公司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钢研昊普科技有限公司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中航迈特粉冶科技（北京）有限公司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数据堂（北京）科技股份有限公司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北京全谱医学检验实验室有限公司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北京天耀宏图科技有限公司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北京勤邦科技股份有限公司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北京雷力海洋生物新产业股份有限公司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煤炭科学研究总院有限公司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北京中农富通园艺有限公司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中车工业研究院有限公司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有研资源环境技术研究院（北京）有限公司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慧影医疗科技（北京）股份有限公司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北京思灵机器人科技有限责任公司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中煤（北京）印务有限公司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北京中科晶上科技股份有限公司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鞍钢集团北京研究院有限公司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北京爱普益医学检验中心有限公司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北京世维通科技股份有限公司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北京莱伯泰科仪器股份有限公司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北京朗视仪器股份有限公司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北京志翔科技股份有限公司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北京优迅医学检验实验室有限公司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北京欣奕华科技有限公司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国家电投集团科学技术研究院有限公司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中国石油集团科学技术研究院有限公司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博奥生物集团有限公司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北京天科合达半导体股份有限公司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北京机电研究所有限公司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中规院（北京）规划设计有限公司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北京市煤气热力工程设计院有限公司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北京民海生物科技有限公司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北京百普赛斯生物科技股份有限公司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北京亿华通科技股份有限公司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北京九州一轨环境科技股份有限公司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中化学科学技术研究有限公司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北京有色金属与稀土应用研究所有限公司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北京航天长峰股份有限公司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中海油研究总院有限责任公司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豪尔赛科技集团股份有限公司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北京普瑞姆赛斯科技有限公司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北京碧水源膜科技有限公司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北京万方数据股份有限公司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北京理工雷科电子信息技术有限公司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安世亚太科技股份有限公司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苍穹数码技术股份有限公司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中国建筑标准设计研究院有限公司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北京市地铁运营有限公司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北京钢研高纳科技股份有限公司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北京建工环境修复股份有限公司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北京康普锡威科技有限公司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北京石油机械有限公司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北京起重运输机械设计研究院有限公司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国投信开水环境投资有限公司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科大讯飞（北京）有限公司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北京市春立正达医疗器械股份有限公司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北京鹰瞳科技发展股份有限公司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北京智飞绿竹生物制药有限公司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北京天玛智控科技股份有限公司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北京市华都峪口禽业有限责任公司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北京寻因生物科技有限公司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北京世纪好未来教育科技有限公司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北京市政路桥管理养护集团有限公司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航天恒星科技有限公司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中建二局土木工程集团有限公司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荣联科技集团股份有限公司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中煤建工集团有限公司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北京智谱华章科技有限公司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亚信科技（中国）有限公司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中国恩菲工程技术有限公司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北京全路通信信号研究设计院集团有限公司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同方威视技术股份有限公司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浪潮（北京）电子信息产业有限公司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北京城市排水集团有限责任公司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北京精密机电控制设备研究所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中国航空规划设计研究总院有限公司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联通数字科技有限公司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绿盟科技集团股份有限公司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中国公路工程咨询集团有限公司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北京深势科技有限公司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联通在线信息科技有限公司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中交第四公路工程局有限公司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全图通位置网络有限公司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北京博联众睿机器人科技有限公司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北京城建集团有限责任公司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中国联合网络通信有限公司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北京中研广汇科技有限公司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北京市电加工研究所有限公司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北京市营养源研究所有限公司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北京市射线应用研究中心有限公司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北京玻璃研究院有限公司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北京市建筑工程研究院有限责任公司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北京建筑材料科学研究总院有限公司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北京市计算中心有限公司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中国医药研究开发中心有限公司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有研稀土新材料股份有限公司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北京实验动物研究中心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北京清华同衡规划设计研究院有限公司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北京一轻研究院有限公司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北京市燃气集团有限责任公司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中国国检测试控股集团股份有限公司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有研工程技术研究院有限公司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矿冶科技集团有限公司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中国电力科学研究院有限公司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机械科学研究总院集团有限公司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中国电子工程设计院有限公司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中国制浆造纸研究院有限公司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中国铁道科学研究院集团有限公司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钢铁研究总院有限公司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北京三元食品股份有限公司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中粮营养健康研究院有限公司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北京诺禾致源科技股份有限公司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全球能源互联网研究院有限公司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中冶建筑研究总院有限公司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北京市住宅建筑设计研究院有限公司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中国华能集团清洁能源技术研究院有限公司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北京城建设计发展集团股份有限公司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北京携云启源科技有限公司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九三英才安全工程师事务所（北京）有限公司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北京佰才邦技术股份有限公司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北京艾普希隆生物科技有限公司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中航环球文化传播（北京）有限公司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华美孚泰油气增产技术服务有限责任公司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北京青莲百奥生物科技有限公司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元码基因科技（北京）股份有限公司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北京炎明生物科技有限公司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中精普康（北京）医药科技有限公司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清芯未来(北京)科技有限公司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应急管理部信息研究院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中国测绘科学研究院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北京生命科学研究所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中国科学院古脊椎动物与古人类研究所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中国医学科学院医学信息研究所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北京市科学技术研究院城市安全与环境科学研究所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北京市辐射中心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北京市科学技术研究院分析测试研究所（北京市理化分析测试中心）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北京城市系统工程研究中心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北京市科学技术情报研究所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北京市科学技术研究院资源环境研究所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北京麋鹿生态实验中心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北京市农林科学院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国家电光源质量监督检验中心（北京）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中国疾病预防控制中心妇幼保健中心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北京城市气象工程技术研究中心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北京市市政工程研究院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北京市园林绿化科学研究院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北京市生态环境保护科学研究院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北京市水科学技术研究院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北京市创伤骨科研究所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北京热带医学研究所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首都儿科研究所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北京市心肺血管疾病研究所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北京市临床药学研究所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北京市神经外科研究所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北京市眼科研究所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北京市肿瘤防治研究所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北京市结核病胸部肿瘤研究所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北京市耳鼻咽喉科研究所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北京市城市规划设计研究院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北京市中医药研究所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北京市地质灾害防治研究所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北京市城市管理研究院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北京市老年病医疗研究中心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北京海鹰科技情报研究所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国家工业信息安全发展研究中心（工业和信息化部电子第一研究所）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北京昌平实验室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北京大数据先进技术研究院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北京高压科学研究中心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北京市地热调查研究所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北京市科学技术研究院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公安部道路交通安全研究中心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交通运输部规划研究院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中国地质科学院地质研究所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中国航空发动机研究院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中国疾病预防控制中心慢性非传染性疾病预防控制中心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中国科学院自然科学史研究所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中国民航科学技术研究院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中国商用飞机有限责任公司北京民用飞机技术研究中心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中国水产科学研究院渔业工程研究所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中国特种设备检测研究院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中国运载火箭技术研究院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中国地质环境监测院（自然资源部地质灾害技术指导中心）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中关村国家实验室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北京机械设备研究所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中国科学院植物研究所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中国科学院微生物研究所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中国科学院遗传与发育生物学研究所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中国科学院生物物理研究所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中国科学院计算技术研究所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中国科学院过程工程研究所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中国科学院半导体研究所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中国科学院自动化研究所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中国科学院地理科学与资源研究所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中国科学院空天信息创新研究院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中国科学院科技战略咨询研究院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中国科学院理化技术研究所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中国科学院软件研究所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中国科学院物理研究所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中国科学院生态环境研究中心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中国科学院声学研究所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中国科学院电工研究所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中国科学院北京基因组研究所（国家生物信息中心）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中国科学院心理研究所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中国科学院微电子研究所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中国科学院地质与地球物理研究所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中国科学院大气物理研究所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中国农业科学院北京畜牧兽医研究所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中国农业科学院植物保护研究所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中国农业科学院原子能利用研究所(农产品加工研究所）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中国农业科学院蔬菜花卉研究所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中国农业科学院饲料研究所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中国农业科学院农业资源与农业区划研究所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中国农业科学院农业信息研究所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中国农业科学院作物科学研究所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中国医学科学院基础医学研究所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中国医学科学院医学实验动物研究所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中国医学科学院医药生物技术研究所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中国医学科学院药用植物研究所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中国医学科学院药物研究所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中国医学科学院病原生物学研究所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中国疾病预防控制中心性病艾滋病预防控制中心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中国疾病预防控制中心环境与健康相关产品安全所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中国疾病预防控制中心辐射防护与核安全医学所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中国中医科学院中医基础理论研究所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中国中医科学院中国医史文献研究所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中国中医科学院针灸研究所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中国中医科学院中药研究所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中国中医科学院研究生部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中国中医科学院中医药信息研究所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中国中医科学院医学实验中心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中国人民解放军军事科学院军事医学研究院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中国林业科学研究院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中国林业科学研究院林业研究所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中国林业科学研究院木材工业研究所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中国林业科学研究院资源信息研究所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中国林业科学研究院森林生态环境与自然保护研究所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中国林业科学研究院林业科技信息研究所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中国林业科学研究院华北林业实验中心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中国建筑材料科学研究总院有限公司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国家卫生健康委科学技术研究所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中国食品发酵工业研究院有限公司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应急管理部国家自然灾害防治研究院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北京微电子技术研究所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国家粮食和物资储备局科学研究院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国家林业和草原局北京林业机械研究所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国家卫生健康委卫生发展研究中心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国家康复辅具研究中心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交通运输部公路科学研究所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中国标准化研究院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中国环境科学研究院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中国科学院国家天文台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中国科学院计算机网络信息中心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中国农业科学院农业经济与发展研究所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中国人民解放军军事科学院防化研究院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中国地震局地球物理研究所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中国水利水电科学研究院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国家纳米科学中心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中国科学院工程热物理研究所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中国农业科学院蜜蜂研究所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中国科学院国家空间科学中心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中国农业科学院农业环境与可持续发展研究所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中国北方车辆研究所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中国空间技术研究院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北京卫星环境工程研究所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中国城市规划设计研究院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中国检验检疫科学研究院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农业农村部食物与营养发展研究所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中国计量科学研究院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生态环境部环境规划院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中国科学院数学与系统科学研究院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中国科学院高能物理研究所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北京航天控制仪器研究所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中国科学院信息工程研究所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中国社会科学院农村发展研究所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中国科学院力学研究所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中铝科学技术研究院有限公司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中国水产科学研究院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煤炭科学技术研究院有限公司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北京控制工程研究所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北京纳米能源与系统研究所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中国信息通信研究院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中国科学院化学研究所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中国中医科学院中医临床基础医学研究所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中国航发北京航空材料研究院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公安部物证鉴定中心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国际竹藤中心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北京强度环境研究所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核工业北京地质研究院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中国科学院文献情报中心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北京市职业病防治研究院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中国航空制造技术研究院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中国地震局地震预测研究所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北京市应急管理科学技术研究院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中国安全生产科学研究院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中国科学院空间应用工程与技术中心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北京市应对气候变化研究中心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中国林业科学研究院生态保护与修复研究所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国家体育总局体育科学研究所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中国工程物理研究院研究生院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机械工业仪器仪表综合技术经济研究所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中国航天空气动力技术研究院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中国气象科学研究院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国家卫生健康委职业安全卫生研究中心（国家卫生健康委煤炭工业职业医学研究中心）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中国肉类食品综合研究中心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北京市计量检测科学研究院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北京航天计量测试技术研究所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北京空间飞行器总体设计部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北京量子信息科学研究院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北京脑科学与类脑研究中心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北京京航计算通讯研究所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北京市安全生产工程技术研究院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北京市糖尿病研究所（北京市糖尿病防治办公室）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北京特种机械研究所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北京应用物理与计算数学研究所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中国航天科工飞航技术研究院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交通运输部科学研究院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中国人民解放军军事科学院国防科技创新研究院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中国地震局地质研究所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中国船舶集团有限公司综合技术经济研究院（中国船舶集团有限公司第六〇一研究院）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中国工业互联网研究院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北京怀柔实验室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首都经济贸易大学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北京服装学院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北京印刷学院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北京信息科技大学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北京农业职业学院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北京联合大学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北京电子科技职业学院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北京电影学院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北京第二外国语学院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北京开放大学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北京警察学院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中国消防救援学院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中国人民解放军陆军防化学院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北京卫生职业学院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中国矿业大学（北京）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中国地质大学（北京）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对外经济贸易大学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华北电力大学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北京电子科技学院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中国人民解放军陆军装甲兵学院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中国劳动关系学院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中华女子学院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北京语言大学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中国人民公安大学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国家开放大学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北京舞蹈学院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北京经济管理职业学院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北京财贸职业学院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国际关系学院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中国人民解放军战略支援部队航天工程大学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中国社会科学院大学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北京现代药物代谢研究院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国家自然博物馆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北京天文馆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中国气象局气象探测中心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北京全华环保技术标准研究中心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北京陆道培血液病研究院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北京智源人工智能研究院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故宫博物院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中日友好环境保护中心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北京食品科学研究院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北京市测绘设计研究院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北京蛋白质组研究中心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北京联影智能影像技术研究院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北京市卫生健康大数据与政策研究中心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北京雁栖湖应用数学研究院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北京华大生命科学研究院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北京开源芯片研究院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北京市大数据中心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北京市禁毒科技中心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北京市智慧交通发展中心（北京市机动车调控管理事务中心）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北京微芯区块链与边缘计算研究院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北京协同创新研究院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国家发展和改革委员会价格成本调查中心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国家市场监督管理总局认证认可技术研究中心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国家无线电监测中心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国家中医药管理局监测统计中心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生态环境部卫星环境应用中心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中国地震应急搜救中心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中国地震灾害防御中心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中国煤炭地质总局第二勘探局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中国园林博物馆北京筹备办公室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中关村人居环境工程与材料研究院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中国海关科学技术研究中心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北京市红十字血液中心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北京市顺义区疾病预防控制中心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北京市气象信息中心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中国共产党北京市委员会党校（北京行政学院）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北京市气象台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北京市气候中心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北京市人工影响天气中心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北京市朝阳区疾病预防控制中心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北京市植物园管理处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北京市医疗器械检验研究院（北京市医用生物防护装备检验研究中心）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中国疾病预防控制中心病毒病预防控制所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中国疾病预防控制中心传染病预防控制所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中国疾病预防控制中心职业卫生与中毒控制所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中国疾病预防控制中心营养与健康所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农业农村部规划设计研究院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国家食品安全风险评估中心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国家卫星气象中心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中国康复研究中心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北京市气象探测中心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北京市气象服务中心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中国食品药品检定研究院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北京市地震局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北京航天试验技术研究所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中国气象局公共气象服务中心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北京瑞希罕见病基因治疗技术研究所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北京市地质环境监测所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国家计算机网络与信息安全管理中心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北京市生态环境监测中心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京津冀环境气象预报预警中心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中国气象局气象干部培训学院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696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北京市气象灾害防御中心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697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北京市地质调查研究所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698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北京市地质矿产勘查院信息中心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699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中国地震台网中心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北京石墨烯研究院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701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中国地质科学院矿产资源研究所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702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中国环境监测总站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703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北京数原数字化城市研究中心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704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应急管理部大数据中心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705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国家气象中心（中央气象台）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YjJhYzhiNmQwYzdlM2FhNjQ5MWFlNGJmZTI2NzcifQ=="/>
  </w:docVars>
  <w:rsids>
    <w:rsidRoot w:val="5E7072E0"/>
    <w:rsid w:val="039D0ABC"/>
    <w:rsid w:val="4C177919"/>
    <w:rsid w:val="5E7072E0"/>
    <w:rsid w:val="6B161DDB"/>
    <w:rsid w:val="6DD6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next w:val="1"/>
    <w:qFormat/>
    <w:uiPriority w:val="0"/>
    <w:pPr>
      <w:adjustRightInd w:val="0"/>
      <w:spacing w:line="560" w:lineRule="exact"/>
      <w:ind w:firstLine="643" w:firstLineChars="200"/>
      <w:contextualSpacing/>
    </w:pPr>
    <w:rPr>
      <w:rFonts w:hint="eastAsia" w:ascii="仿宋_GB2312" w:hAnsi="仿宋_GB2312" w:eastAsia="仿宋_GB2312" w:cs="Arial Unicode MS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9482</Words>
  <Characters>10790</Characters>
  <Lines>0</Lines>
  <Paragraphs>0</Paragraphs>
  <TotalTime>0</TotalTime>
  <ScaleCrop>false</ScaleCrop>
  <LinksUpToDate>false</LinksUpToDate>
  <CharactersWithSpaces>10790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2023-05-18T10:46:00Z</dcterms:created>
  <dc:creator>沉影静璧</dc:creator>
  <cp:lastModifiedBy>沉影静璧</cp:lastModifiedBy>
  <dcterms:modified xsi:type="dcterms:W3CDTF">2023-05-23T06:26:11Z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FD7B7E9A16484395834DB5A1C1EC9C1B_13</vt:lpwstr>
  </property>
</Properties>
</file>