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07" w:rsidRDefault="007163AD">
      <w:pPr>
        <w:ind w:firstLineChars="300" w:firstLine="1446"/>
        <w:rPr>
          <w:rFonts w:asciiTheme="majorEastAsia" w:eastAsiaTheme="majorEastAsia" w:hAnsiTheme="majorEastAsia" w:cstheme="majorEastAsia"/>
          <w:b/>
          <w:bCs/>
          <w:sz w:val="48"/>
          <w:szCs w:val="4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8"/>
          <w:szCs w:val="48"/>
        </w:rPr>
        <w:t>科研合同章OA申请流程</w:t>
      </w:r>
    </w:p>
    <w:p w:rsidR="002A6C07" w:rsidRPr="00F82BA5" w:rsidRDefault="007163AD" w:rsidP="00F82BA5">
      <w:pPr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凡是进账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科研合同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及支出经费属于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科研类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的</w:t>
      </w:r>
      <w:r w:rsidR="00F82BA5">
        <w:rPr>
          <w:rFonts w:asciiTheme="majorEastAsia" w:eastAsiaTheme="majorEastAsia" w:hAnsiTheme="majorEastAsia" w:cstheme="majorEastAsia" w:hint="eastAsia"/>
          <w:sz w:val="32"/>
          <w:szCs w:val="32"/>
        </w:rPr>
        <w:t>非固定资产上账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合同可以申请科研合同章，（周一、三、五在</w:t>
      </w:r>
      <w:r w:rsidR="005C6FA1">
        <w:rPr>
          <w:rFonts w:asciiTheme="majorEastAsia" w:eastAsiaTheme="majorEastAsia" w:hAnsiTheme="majorEastAsia" w:cstheme="majorEastAsia" w:hint="eastAsia"/>
          <w:sz w:val="32"/>
          <w:szCs w:val="32"/>
        </w:rPr>
        <w:t>大兴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；周二、四在</w:t>
      </w:r>
      <w:r w:rsidR="005C6FA1">
        <w:rPr>
          <w:rFonts w:asciiTheme="majorEastAsia" w:eastAsiaTheme="majorEastAsia" w:hAnsiTheme="majorEastAsia" w:cstheme="majorEastAsia" w:hint="eastAsia"/>
          <w:sz w:val="32"/>
          <w:szCs w:val="32"/>
        </w:rPr>
        <w:t>西城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）。 以下是科研合同章申请流程：</w:t>
      </w:r>
    </w:p>
    <w:p w:rsidR="002A6C07" w:rsidRDefault="007163A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</w:t>
      </w:r>
      <w:r>
        <w:rPr>
          <w:rFonts w:hint="eastAsia"/>
          <w:b/>
          <w:bCs/>
          <w:sz w:val="28"/>
          <w:szCs w:val="28"/>
        </w:rPr>
        <w:t>打开信息门户，进入</w:t>
      </w:r>
      <w:r w:rsidR="00F82BA5">
        <w:rPr>
          <w:rFonts w:hint="eastAsia"/>
          <w:b/>
          <w:bCs/>
          <w:sz w:val="28"/>
          <w:szCs w:val="28"/>
        </w:rPr>
        <w:t>新</w:t>
      </w:r>
      <w:r>
        <w:rPr>
          <w:rFonts w:hint="eastAsia"/>
          <w:b/>
          <w:bCs/>
          <w:sz w:val="28"/>
          <w:szCs w:val="28"/>
        </w:rPr>
        <w:t>OA</w:t>
      </w:r>
      <w:r>
        <w:rPr>
          <w:rFonts w:hint="eastAsia"/>
          <w:b/>
          <w:bCs/>
          <w:sz w:val="28"/>
          <w:szCs w:val="28"/>
        </w:rPr>
        <w:t>系统</w:t>
      </w:r>
    </w:p>
    <w:p w:rsidR="002A6C07" w:rsidRDefault="002A6C07"/>
    <w:p w:rsidR="002A6C07" w:rsidRDefault="007163AD">
      <w:r>
        <w:rPr>
          <w:noProof/>
        </w:rPr>
        <w:drawing>
          <wp:inline distT="0" distB="0" distL="114300" distR="114300">
            <wp:extent cx="5316220" cy="2302510"/>
            <wp:effectExtent l="0" t="0" r="17780" b="2540"/>
            <wp:docPr id="1" name="图片 1" descr="37d22eeef6a2abf9a71072899a4d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d22eeef6a2abf9a71072899a4d8c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C07" w:rsidRDefault="002A6C07">
      <w:pPr>
        <w:rPr>
          <w:b/>
          <w:bCs/>
          <w:sz w:val="28"/>
          <w:szCs w:val="28"/>
        </w:rPr>
      </w:pPr>
    </w:p>
    <w:p w:rsidR="002A6C07" w:rsidRDefault="007163A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</w:rPr>
        <w:t>找到“印信申请”进入点击“新建”</w:t>
      </w:r>
    </w:p>
    <w:p w:rsidR="002A6C07" w:rsidRDefault="002A6C07"/>
    <w:p w:rsidR="002A6C07" w:rsidRDefault="007163AD">
      <w:bookmarkStart w:id="0" w:name="_GoBack"/>
      <w:r>
        <w:rPr>
          <w:noProof/>
        </w:rPr>
        <w:drawing>
          <wp:inline distT="0" distB="0" distL="114300" distR="114300">
            <wp:extent cx="4168140" cy="3174924"/>
            <wp:effectExtent l="0" t="0" r="3810" b="6985"/>
            <wp:docPr id="2" name="图片 2" descr="1dfa7e8e65a80faa6c4011509f0f7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fa7e8e65a80faa6c4011509f0f7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4095" cy="320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A6C07" w:rsidRDefault="002A6C07">
      <w:pPr>
        <w:rPr>
          <w:b/>
          <w:bCs/>
          <w:sz w:val="28"/>
          <w:szCs w:val="28"/>
        </w:rPr>
      </w:pPr>
    </w:p>
    <w:p w:rsidR="002A6C07" w:rsidRDefault="007163AD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进入后填写基本信息，然后找到“新增”</w:t>
      </w:r>
    </w:p>
    <w:p w:rsidR="002A6C07" w:rsidRDefault="002A6C07">
      <w:pPr>
        <w:rPr>
          <w:b/>
          <w:bCs/>
          <w:sz w:val="28"/>
          <w:szCs w:val="28"/>
        </w:rPr>
      </w:pPr>
    </w:p>
    <w:p w:rsidR="002A6C07" w:rsidRDefault="007163AD">
      <w:r>
        <w:rPr>
          <w:noProof/>
        </w:rPr>
        <w:drawing>
          <wp:inline distT="0" distB="0" distL="114300" distR="114300">
            <wp:extent cx="5271135" cy="2376805"/>
            <wp:effectExtent l="0" t="0" r="5715" b="4445"/>
            <wp:docPr id="3" name="图片 3" descr="5d9f03ec49ae0ba27c3a8502beb55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9f03ec49ae0ba27c3a8502beb55f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C07" w:rsidRDefault="002A6C07"/>
    <w:p w:rsidR="002A6C07" w:rsidRDefault="007163AD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点击“印信类型”，框选处为科研合同章使用类别</w:t>
      </w:r>
    </w:p>
    <w:p w:rsidR="009A7DAF" w:rsidRDefault="009A7DAF" w:rsidP="009A7DAF">
      <w:pPr>
        <w:tabs>
          <w:tab w:val="left" w:pos="312"/>
        </w:tabs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84142F8" wp14:editId="35288817">
            <wp:extent cx="5274310" cy="22498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BA5" w:rsidRDefault="00F82BA5" w:rsidP="00F82BA5">
      <w:pPr>
        <w:tabs>
          <w:tab w:val="left" w:pos="312"/>
        </w:tabs>
        <w:rPr>
          <w:b/>
          <w:bCs/>
          <w:sz w:val="28"/>
          <w:szCs w:val="28"/>
        </w:rPr>
      </w:pPr>
    </w:p>
    <w:p w:rsidR="002A6C07" w:rsidRDefault="002A6C07"/>
    <w:p w:rsidR="002A6C07" w:rsidRPr="007163AD" w:rsidRDefault="007163AD" w:rsidP="007163AD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7163AD">
        <w:rPr>
          <w:rFonts w:hint="eastAsia"/>
          <w:b/>
          <w:bCs/>
          <w:sz w:val="28"/>
          <w:szCs w:val="28"/>
        </w:rPr>
        <w:t>科发院审核通过后，携带材料前去科发院盖章</w:t>
      </w:r>
      <w:r w:rsidR="00442F8D">
        <w:rPr>
          <w:rFonts w:hint="eastAsia"/>
          <w:b/>
          <w:bCs/>
          <w:sz w:val="28"/>
          <w:szCs w:val="28"/>
        </w:rPr>
        <w:t xml:space="preserve"> </w:t>
      </w:r>
      <w:r w:rsidR="00442F8D">
        <w:rPr>
          <w:rFonts w:hint="eastAsia"/>
          <w:b/>
          <w:bCs/>
          <w:sz w:val="28"/>
          <w:szCs w:val="28"/>
        </w:rPr>
        <w:t>。</w:t>
      </w:r>
    </w:p>
    <w:sectPr w:rsidR="002A6C07" w:rsidRPr="00716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5A7" w:rsidRDefault="002125A7" w:rsidP="00442F8D">
      <w:r>
        <w:separator/>
      </w:r>
    </w:p>
  </w:endnote>
  <w:endnote w:type="continuationSeparator" w:id="0">
    <w:p w:rsidR="002125A7" w:rsidRDefault="002125A7" w:rsidP="0044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5A7" w:rsidRDefault="002125A7" w:rsidP="00442F8D">
      <w:r>
        <w:separator/>
      </w:r>
    </w:p>
  </w:footnote>
  <w:footnote w:type="continuationSeparator" w:id="0">
    <w:p w:rsidR="002125A7" w:rsidRDefault="002125A7" w:rsidP="0044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F5E7D0"/>
    <w:multiLevelType w:val="singleLevel"/>
    <w:tmpl w:val="BDF5E7D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81E2AC"/>
    <w:multiLevelType w:val="singleLevel"/>
    <w:tmpl w:val="7281E2AC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DYzNGE4NTVhZjc2YWZiYzJmN2QwMTA5NWQyNGEifQ=="/>
  </w:docVars>
  <w:rsids>
    <w:rsidRoot w:val="002A6C07"/>
    <w:rsid w:val="000C3082"/>
    <w:rsid w:val="002125A7"/>
    <w:rsid w:val="002A6C07"/>
    <w:rsid w:val="00442F8D"/>
    <w:rsid w:val="005C6FA1"/>
    <w:rsid w:val="007163AD"/>
    <w:rsid w:val="009A7DAF"/>
    <w:rsid w:val="00CB1614"/>
    <w:rsid w:val="00D17FF3"/>
    <w:rsid w:val="00F82BA5"/>
    <w:rsid w:val="12B96999"/>
    <w:rsid w:val="32C53D9F"/>
    <w:rsid w:val="363A5D63"/>
    <w:rsid w:val="6E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6B1A65-568C-4DE9-8FB6-3A6C8DD8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2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2F8D"/>
    <w:rPr>
      <w:kern w:val="2"/>
      <w:sz w:val="18"/>
      <w:szCs w:val="18"/>
    </w:rPr>
  </w:style>
  <w:style w:type="paragraph" w:styleId="a4">
    <w:name w:val="footer"/>
    <w:basedOn w:val="a"/>
    <w:link w:val="Char0"/>
    <w:rsid w:val="00442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2F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熊冰</cp:lastModifiedBy>
  <cp:revision>7</cp:revision>
  <cp:lastPrinted>2022-10-13T07:22:00Z</cp:lastPrinted>
  <dcterms:created xsi:type="dcterms:W3CDTF">2014-10-29T12:08:00Z</dcterms:created>
  <dcterms:modified xsi:type="dcterms:W3CDTF">2023-05-31T05:50:00Z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273026C0DDF3487ABBB63B1BBE46F5E0</vt:lpwstr>
  </property>
</Properties>
</file>