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 w:line="52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附件 </w:t>
      </w:r>
      <w:r>
        <w:rPr>
          <w:rFonts w:hint="eastAsia" w:ascii="黑体" w:eastAsia="黑体"/>
          <w:sz w:val="28"/>
          <w:szCs w:val="28"/>
          <w:lang w:val="en-US"/>
        </w:rPr>
        <w:t>1</w:t>
      </w:r>
    </w:p>
    <w:p>
      <w:pPr>
        <w:pStyle w:val="2"/>
        <w:spacing w:before="184" w:line="520" w:lineRule="exact"/>
        <w:ind w:left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>北京建筑大学技术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合同签订审批表</w:t>
      </w:r>
    </w:p>
    <w:tbl>
      <w:tblPr>
        <w:tblStyle w:val="6"/>
        <w:tblpPr w:leftFromText="180" w:rightFromText="180" w:vertAnchor="text" w:horzAnchor="page" w:tblpXSpec="center" w:tblpY="658"/>
        <w:tblOverlap w:val="never"/>
        <w:tblW w:w="90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3482"/>
        <w:gridCol w:w="1055"/>
        <w:gridCol w:w="32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/>
              </w:rPr>
              <w:t>项目名称</w:t>
            </w:r>
          </w:p>
        </w:tc>
        <w:tc>
          <w:tcPr>
            <w:tcW w:w="782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/>
              </w:rPr>
              <w:t>项目金额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支出项目号/项目类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别别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、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/>
              </w:rPr>
              <w:t>合同相对方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起止时间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负责人</w:t>
            </w:r>
          </w:p>
        </w:tc>
        <w:tc>
          <w:tcPr>
            <w:tcW w:w="348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/>
              </w:rPr>
              <w:t>二级单位</w:t>
            </w:r>
          </w:p>
        </w:tc>
        <w:tc>
          <w:tcPr>
            <w:tcW w:w="328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  <w:jc w:val="center"/>
        </w:trPr>
        <w:tc>
          <w:tcPr>
            <w:tcW w:w="1219" w:type="dxa"/>
            <w:vAlign w:val="center"/>
          </w:tcPr>
          <w:p>
            <w:pPr>
              <w:pStyle w:val="8"/>
              <w:spacing w:before="171"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项目摘要</w:t>
            </w:r>
          </w:p>
        </w:tc>
        <w:tc>
          <w:tcPr>
            <w:tcW w:w="7823" w:type="dxa"/>
            <w:gridSpan w:val="3"/>
            <w:vAlign w:val="center"/>
          </w:tcPr>
          <w:p>
            <w:pPr>
              <w:pStyle w:val="8"/>
              <w:spacing w:line="5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5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spacing w:line="5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spacing w:line="5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spacing w:line="5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8"/>
              <w:spacing w:line="52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附件：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合同书等</w:t>
            </w:r>
          </w:p>
          <w:p>
            <w:pPr>
              <w:pStyle w:val="8"/>
              <w:tabs>
                <w:tab w:val="left" w:pos="3670"/>
                <w:tab w:val="left" w:pos="5830"/>
              </w:tabs>
              <w:spacing w:before="5"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</w:rPr>
              <w:t>项目负责人（签</w:t>
            </w: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Cs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</w:rPr>
              <w:t>日期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  <w:jc w:val="center"/>
        </w:trPr>
        <w:tc>
          <w:tcPr>
            <w:tcW w:w="1219" w:type="dxa"/>
            <w:vAlign w:val="center"/>
          </w:tcPr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/>
              </w:rPr>
              <w:t>二级单位</w:t>
            </w:r>
          </w:p>
          <w:p>
            <w:pPr>
              <w:pStyle w:val="8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3482" w:type="dxa"/>
            <w:vAlign w:val="bottom"/>
          </w:tcPr>
          <w:p>
            <w:pPr>
              <w:pStyle w:val="8"/>
              <w:spacing w:line="5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before="166" w:line="520" w:lineRule="exact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220" w:firstLineChars="1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单位负责人（签字）：</w:t>
            </w:r>
          </w:p>
          <w:p>
            <w:pPr>
              <w:ind w:firstLine="220" w:firstLineChars="100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二级单位（盖章）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</w:p>
          <w:p>
            <w:pPr>
              <w:ind w:firstLine="220" w:firstLineChars="1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</w:rPr>
              <w:t>日期：</w:t>
            </w:r>
          </w:p>
        </w:tc>
        <w:tc>
          <w:tcPr>
            <w:tcW w:w="1055" w:type="dxa"/>
            <w:vAlign w:val="center"/>
          </w:tcPr>
          <w:p>
            <w:pPr>
              <w:pStyle w:val="8"/>
              <w:spacing w:before="1" w:line="520" w:lineRule="exact"/>
              <w:ind w:hanging="12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/>
              </w:rPr>
              <w:t>发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院</w:t>
            </w:r>
          </w:p>
          <w:p>
            <w:pPr>
              <w:pStyle w:val="8"/>
              <w:spacing w:before="1" w:line="520" w:lineRule="exact"/>
              <w:ind w:hanging="120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3286" w:type="dxa"/>
            <w:vAlign w:val="center"/>
          </w:tcPr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540" w:firstLineChars="700"/>
            </w:pPr>
          </w:p>
          <w:p>
            <w:pPr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2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审批人（签字）：</w:t>
            </w:r>
          </w:p>
          <w:p>
            <w:pPr>
              <w:ind w:firstLine="22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科发院（盖章）：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</w:rPr>
              <w:t>日期：</w:t>
            </w:r>
          </w:p>
        </w:tc>
      </w:tr>
    </w:tbl>
    <w:p>
      <w:pPr>
        <w:tabs>
          <w:tab w:val="left" w:pos="7626"/>
          <w:tab w:val="left" w:pos="8836"/>
        </w:tabs>
        <w:spacing w:before="110" w:after="13" w:line="520" w:lineRule="exact"/>
        <w:ind w:firstLine="6626" w:firstLineChars="3000"/>
        <w:jc w:val="both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b/>
          <w:bCs/>
        </w:rPr>
        <w:t>20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 xml:space="preserve">   年</w:t>
      </w:r>
      <w:r>
        <w:rPr>
          <w:rFonts w:hint="eastAsia" w:ascii="仿宋_GB2312" w:hAnsi="仿宋_GB2312" w:eastAsia="仿宋_GB2312" w:cs="仿宋_GB2312"/>
          <w:b/>
          <w:bCs/>
        </w:rPr>
        <w:t>第</w:t>
      </w:r>
      <w:r>
        <w:rPr>
          <w:rFonts w:hint="eastAsia" w:ascii="仿宋_GB2312" w:hAnsi="仿宋_GB2312" w:eastAsia="仿宋_GB2312" w:cs="仿宋_GB2312"/>
          <w:b/>
          <w:bCs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</w:rPr>
        <w:t>号</w:t>
      </w:r>
      <w:r>
        <w:rPr>
          <w:rFonts w:hint="eastAsia" w:ascii="仿宋" w:eastAsia="仿宋"/>
          <w:b/>
          <w:bCs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lang w:val="en-US"/>
        </w:rPr>
        <w:t xml:space="preserve"> </w:t>
      </w:r>
      <w:r>
        <w:rPr>
          <w:rFonts w:hint="eastAsia" w:ascii="仿宋" w:eastAsia="仿宋"/>
          <w:lang w:val="en-US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lang w:val="en-US"/>
        </w:rPr>
        <w:t xml:space="preserve">    </w:t>
      </w:r>
    </w:p>
    <w:p>
      <w:pPr>
        <w:rPr>
          <w:lang w:val="en-US"/>
        </w:rPr>
      </w:pPr>
      <w:r>
        <w:rPr>
          <w:rFonts w:hint="eastAsia"/>
          <w:b/>
          <w:bCs/>
          <w:lang w:val="en-US"/>
        </w:rPr>
        <w:t>注：可附页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NDYzNGE4NTVhZjc2YWZiYzJmN2QwMTA5NWQyNGEifQ=="/>
  </w:docVars>
  <w:rsids>
    <w:rsidRoot w:val="00AE34F9"/>
    <w:rsid w:val="007D6478"/>
    <w:rsid w:val="00AE34F9"/>
    <w:rsid w:val="00F66A40"/>
    <w:rsid w:val="030A59DB"/>
    <w:rsid w:val="037744E9"/>
    <w:rsid w:val="07945F6A"/>
    <w:rsid w:val="1E9631B0"/>
    <w:rsid w:val="23EA2196"/>
    <w:rsid w:val="27E77DBC"/>
    <w:rsid w:val="306D1C45"/>
    <w:rsid w:val="30F809AE"/>
    <w:rsid w:val="353B7B03"/>
    <w:rsid w:val="39942A69"/>
    <w:rsid w:val="3CEE13A2"/>
    <w:rsid w:val="40163512"/>
    <w:rsid w:val="46CC38F2"/>
    <w:rsid w:val="47C86F2A"/>
    <w:rsid w:val="4A9D694C"/>
    <w:rsid w:val="4BFE6929"/>
    <w:rsid w:val="51BA3E45"/>
    <w:rsid w:val="54ED4018"/>
    <w:rsid w:val="57743C10"/>
    <w:rsid w:val="64F36CDC"/>
    <w:rsid w:val="68BC0B63"/>
    <w:rsid w:val="736F17CC"/>
    <w:rsid w:val="744D0961"/>
    <w:rsid w:val="74881240"/>
    <w:rsid w:val="77B51119"/>
    <w:rsid w:val="790B6711"/>
    <w:rsid w:val="7BC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09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9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7</Lines>
  <Paragraphs>7</Paragraphs>
  <TotalTime>17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2021-02-21T07:42:00Z</dcterms:created>
  <dc:creator>wangmei</dc:creator>
  <cp:lastModifiedBy>2</cp:lastModifiedBy>
  <dcterms:modified xsi:type="dcterms:W3CDTF">2023-03-07T06:23:59Z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5D1FD57DFC864CA79BEEF5AF9BD8CA7B</vt:lpwstr>
  </property>
</Properties>
</file>