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E7FB" w14:textId="0B17A15D" w:rsidR="0099738F" w:rsidRDefault="0099738F" w:rsidP="0099738F">
      <w:pPr>
        <w:pStyle w:val="a7"/>
        <w:shd w:val="clear" w:color="auto" w:fill="FFFFFF"/>
        <w:wordWrap w:val="0"/>
        <w:spacing w:before="0" w:beforeAutospacing="0" w:after="0" w:afterAutospacing="0" w:line="560" w:lineRule="atLeast"/>
        <w:jc w:val="righ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32006EE1" w14:textId="4BE7B3C8" w:rsidR="00504EDD" w:rsidRDefault="003605C8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附件1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55AA8780" w14:textId="77777777" w:rsidR="00504EDD" w:rsidRDefault="00504EDD">
      <w:pPr>
        <w:rPr>
          <w:rFonts w:ascii="仿宋" w:eastAsia="仿宋" w:hAnsi="仿宋"/>
          <w:sz w:val="32"/>
          <w:szCs w:val="32"/>
        </w:rPr>
      </w:pPr>
    </w:p>
    <w:p w14:paraId="0A1D2A92" w14:textId="77777777" w:rsidR="00504EDD" w:rsidRDefault="00504EDD"/>
    <w:p w14:paraId="1BF6DA30" w14:textId="77777777" w:rsidR="00504EDD" w:rsidRDefault="00504EDD"/>
    <w:p w14:paraId="681D3149" w14:textId="77777777" w:rsidR="00504EDD" w:rsidRDefault="00504EDD"/>
    <w:p w14:paraId="42F8B328" w14:textId="77777777" w:rsidR="00504EDD" w:rsidRDefault="00504EDD"/>
    <w:p w14:paraId="59FDE61D" w14:textId="77777777" w:rsidR="00504EDD" w:rsidRDefault="003605C8">
      <w:pPr>
        <w:jc w:val="center"/>
        <w:rPr>
          <w:rFonts w:eastAsia="华文中宋"/>
          <w:sz w:val="32"/>
        </w:rPr>
      </w:pPr>
      <w:r>
        <w:rPr>
          <w:rFonts w:eastAsia="华文中宋"/>
          <w:noProof/>
          <w:sz w:val="32"/>
        </w:rPr>
        <w:drawing>
          <wp:inline distT="0" distB="0" distL="0" distR="0" wp14:anchorId="766CBAF0" wp14:editId="444C7B01">
            <wp:extent cx="3766185" cy="666115"/>
            <wp:effectExtent l="0" t="0" r="5715" b="635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618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1C58A" w14:textId="77777777" w:rsidR="00504EDD" w:rsidRDefault="00504EDD">
      <w:pPr>
        <w:jc w:val="center"/>
        <w:rPr>
          <w:rFonts w:eastAsia="华文中宋"/>
          <w:sz w:val="32"/>
        </w:rPr>
      </w:pPr>
    </w:p>
    <w:p w14:paraId="33B44BA0" w14:textId="77777777" w:rsidR="00504EDD" w:rsidRDefault="003605C8">
      <w:pPr>
        <w:jc w:val="center"/>
        <w:rPr>
          <w:rFonts w:ascii="华文中宋" w:eastAsia="华文中宋" w:hAnsi="华文中宋" w:cs="华文中宋"/>
          <w:b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sz w:val="48"/>
          <w:szCs w:val="48"/>
        </w:rPr>
        <w:t>“科创</w:t>
      </w:r>
      <w:r>
        <w:rPr>
          <w:rFonts w:ascii="华文中宋" w:eastAsia="华文中宋" w:hAnsi="华文中宋" w:cs="华文中宋"/>
          <w:b/>
          <w:sz w:val="48"/>
          <w:szCs w:val="48"/>
        </w:rPr>
        <w:t>2035</w:t>
      </w:r>
      <w:r>
        <w:rPr>
          <w:rFonts w:ascii="华文中宋" w:eastAsia="华文中宋" w:hAnsi="华文中宋" w:cs="华文中宋" w:hint="eastAsia"/>
          <w:b/>
          <w:sz w:val="48"/>
          <w:szCs w:val="48"/>
        </w:rPr>
        <w:t>计划”</w:t>
      </w:r>
    </w:p>
    <w:p w14:paraId="26C602C8" w14:textId="77777777" w:rsidR="00504EDD" w:rsidRDefault="003605C8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项 目 申 报 书</w:t>
      </w:r>
    </w:p>
    <w:p w14:paraId="15657B57" w14:textId="77777777" w:rsidR="00504EDD" w:rsidRDefault="00504EDD"/>
    <w:p w14:paraId="7139736C" w14:textId="77777777" w:rsidR="00504EDD" w:rsidRDefault="00504EDD"/>
    <w:p w14:paraId="440DE6A0" w14:textId="77777777" w:rsidR="00504EDD" w:rsidRDefault="00504EDD"/>
    <w:p w14:paraId="645573A5" w14:textId="77777777" w:rsidR="00504EDD" w:rsidRDefault="00504EDD"/>
    <w:p w14:paraId="3D4273E2" w14:textId="77777777" w:rsidR="00504EDD" w:rsidRDefault="00504EDD"/>
    <w:p w14:paraId="39647101" w14:textId="77777777" w:rsidR="00504EDD" w:rsidRDefault="00504EDD"/>
    <w:p w14:paraId="5D500D47" w14:textId="77777777" w:rsidR="00504EDD" w:rsidRDefault="003605C8">
      <w:pPr>
        <w:ind w:left="1680" w:firstLine="420"/>
        <w:rPr>
          <w:rFonts w:eastAsia="华文中宋"/>
          <w:sz w:val="28"/>
          <w:u w:val="single"/>
        </w:rPr>
      </w:pPr>
      <w:r>
        <w:rPr>
          <w:rFonts w:eastAsia="华文中宋" w:hint="eastAsia"/>
          <w:sz w:val="28"/>
        </w:rPr>
        <w:t>项目名称</w:t>
      </w:r>
      <w:r>
        <w:rPr>
          <w:rFonts w:eastAsia="华文中宋" w:hint="eastAsia"/>
          <w:sz w:val="28"/>
        </w:rPr>
        <w:t xml:space="preserve">   </w:t>
      </w:r>
      <w:r>
        <w:rPr>
          <w:rFonts w:eastAsia="华文中宋" w:hint="eastAsia"/>
          <w:sz w:val="28"/>
          <w:u w:val="single"/>
        </w:rPr>
        <w:t xml:space="preserve">                         </w:t>
      </w:r>
    </w:p>
    <w:p w14:paraId="631A356E" w14:textId="77777777" w:rsidR="00504EDD" w:rsidRDefault="003605C8">
      <w:pPr>
        <w:ind w:left="1680" w:firstLine="420"/>
        <w:rPr>
          <w:rFonts w:eastAsia="华文中宋"/>
          <w:sz w:val="28"/>
          <w:u w:val="single"/>
        </w:rPr>
      </w:pPr>
      <w:r>
        <w:rPr>
          <w:rFonts w:eastAsia="华文中宋" w:hint="eastAsia"/>
          <w:sz w:val="28"/>
        </w:rPr>
        <w:t>项目负责人</w:t>
      </w:r>
      <w:r>
        <w:rPr>
          <w:rFonts w:eastAsia="华文中宋" w:hint="eastAsia"/>
          <w:sz w:val="28"/>
        </w:rPr>
        <w:t xml:space="preserve"> </w:t>
      </w:r>
      <w:r>
        <w:rPr>
          <w:rFonts w:eastAsia="华文中宋" w:hint="eastAsia"/>
          <w:sz w:val="28"/>
          <w:u w:val="single"/>
        </w:rPr>
        <w:t xml:space="preserve">                         </w:t>
      </w:r>
    </w:p>
    <w:p w14:paraId="7F80B897" w14:textId="77777777" w:rsidR="00504EDD" w:rsidRDefault="003605C8">
      <w:pPr>
        <w:ind w:left="1680" w:firstLine="420"/>
        <w:rPr>
          <w:rFonts w:eastAsia="华文中宋"/>
          <w:sz w:val="28"/>
          <w:u w:val="single"/>
        </w:rPr>
      </w:pPr>
      <w:r>
        <w:rPr>
          <w:rFonts w:eastAsia="华文中宋" w:hint="eastAsia"/>
          <w:sz w:val="28"/>
        </w:rPr>
        <w:t>部</w:t>
      </w:r>
      <w:r>
        <w:rPr>
          <w:rFonts w:eastAsia="华文中宋" w:hint="eastAsia"/>
          <w:sz w:val="28"/>
        </w:rPr>
        <w:t xml:space="preserve">    </w:t>
      </w:r>
      <w:r>
        <w:rPr>
          <w:rFonts w:eastAsia="华文中宋" w:hint="eastAsia"/>
          <w:sz w:val="28"/>
        </w:rPr>
        <w:t>门</w:t>
      </w:r>
      <w:r>
        <w:rPr>
          <w:rFonts w:eastAsia="华文中宋" w:hint="eastAsia"/>
          <w:sz w:val="28"/>
        </w:rPr>
        <w:t xml:space="preserve">   </w:t>
      </w:r>
      <w:r>
        <w:rPr>
          <w:rFonts w:eastAsia="华文中宋" w:hint="eastAsia"/>
          <w:sz w:val="28"/>
          <w:u w:val="single"/>
        </w:rPr>
        <w:t xml:space="preserve">                         </w:t>
      </w:r>
    </w:p>
    <w:p w14:paraId="08366DD3" w14:textId="77777777" w:rsidR="00504EDD" w:rsidRDefault="003605C8">
      <w:pPr>
        <w:ind w:left="1680" w:firstLine="420"/>
        <w:rPr>
          <w:rFonts w:eastAsia="华文中宋"/>
          <w:sz w:val="28"/>
        </w:rPr>
      </w:pPr>
      <w:r>
        <w:rPr>
          <w:rFonts w:eastAsia="华文中宋" w:hint="eastAsia"/>
          <w:sz w:val="28"/>
        </w:rPr>
        <w:t>联系电话</w:t>
      </w:r>
      <w:r>
        <w:rPr>
          <w:rFonts w:eastAsia="华文中宋" w:hint="eastAsia"/>
          <w:sz w:val="28"/>
        </w:rPr>
        <w:t xml:space="preserve">   </w:t>
      </w:r>
      <w:r>
        <w:rPr>
          <w:rFonts w:eastAsia="华文中宋" w:hint="eastAsia"/>
          <w:sz w:val="28"/>
          <w:u w:val="single"/>
        </w:rPr>
        <w:t xml:space="preserve">                         </w:t>
      </w:r>
    </w:p>
    <w:p w14:paraId="2B1FD999" w14:textId="77777777" w:rsidR="00504EDD" w:rsidRDefault="003605C8">
      <w:pPr>
        <w:ind w:left="1680" w:firstLine="420"/>
        <w:rPr>
          <w:rFonts w:eastAsia="华文中宋"/>
          <w:sz w:val="28"/>
          <w:u w:val="single"/>
        </w:rPr>
      </w:pPr>
      <w:r>
        <w:rPr>
          <w:rFonts w:eastAsia="华文中宋" w:hint="eastAsia"/>
          <w:sz w:val="28"/>
        </w:rPr>
        <w:t>填表日期</w:t>
      </w:r>
      <w:r>
        <w:rPr>
          <w:rFonts w:eastAsia="华文中宋" w:hint="eastAsia"/>
          <w:sz w:val="28"/>
        </w:rPr>
        <w:t xml:space="preserve">   </w:t>
      </w:r>
      <w:r>
        <w:rPr>
          <w:rFonts w:eastAsia="华文中宋" w:hint="eastAsia"/>
          <w:sz w:val="28"/>
          <w:u w:val="single"/>
        </w:rPr>
        <w:t xml:space="preserve">         </w:t>
      </w:r>
      <w:r>
        <w:rPr>
          <w:rFonts w:eastAsia="华文中宋"/>
          <w:sz w:val="28"/>
          <w:u w:val="single"/>
        </w:rPr>
        <w:t>2022</w:t>
      </w:r>
      <w:r>
        <w:rPr>
          <w:rFonts w:eastAsia="华文中宋" w:hint="eastAsia"/>
          <w:sz w:val="28"/>
          <w:u w:val="single"/>
        </w:rPr>
        <w:t>年</w:t>
      </w:r>
      <w:r>
        <w:rPr>
          <w:rFonts w:eastAsia="华文中宋" w:hint="eastAsia"/>
          <w:sz w:val="28"/>
          <w:u w:val="single"/>
        </w:rPr>
        <w:t>7</w:t>
      </w:r>
      <w:r>
        <w:rPr>
          <w:rFonts w:eastAsia="华文中宋" w:hint="eastAsia"/>
          <w:sz w:val="28"/>
          <w:u w:val="single"/>
        </w:rPr>
        <w:t>月</w:t>
      </w:r>
      <w:r>
        <w:rPr>
          <w:rFonts w:eastAsia="华文中宋" w:hint="eastAsia"/>
          <w:sz w:val="28"/>
          <w:u w:val="single"/>
        </w:rPr>
        <w:t xml:space="preserve">      </w:t>
      </w:r>
    </w:p>
    <w:p w14:paraId="7FEB80EB" w14:textId="77777777" w:rsidR="00504EDD" w:rsidRDefault="00504EDD"/>
    <w:p w14:paraId="08BDBC5F" w14:textId="77777777" w:rsidR="00504EDD" w:rsidRDefault="00504EDD"/>
    <w:p w14:paraId="71F04BDF" w14:textId="77777777" w:rsidR="00504EDD" w:rsidRDefault="00504EDD"/>
    <w:p w14:paraId="2A9B8F2B" w14:textId="77777777" w:rsidR="00504EDD" w:rsidRDefault="00504EDD"/>
    <w:p w14:paraId="2CD0207E" w14:textId="77777777" w:rsidR="00504EDD" w:rsidRDefault="00504EDD"/>
    <w:p w14:paraId="477B3A45" w14:textId="77777777" w:rsidR="00504EDD" w:rsidRDefault="003605C8">
      <w:pPr>
        <w:jc w:val="center"/>
        <w:rPr>
          <w:rFonts w:eastAsia="华文中宋"/>
          <w:bCs/>
          <w:sz w:val="28"/>
        </w:rPr>
        <w:sectPr w:rsidR="00504EDD">
          <w:footerReference w:type="even" r:id="rId8"/>
          <w:footerReference w:type="default" r:id="rId9"/>
          <w:footerReference w:type="first" r:id="rId10"/>
          <w:pgSz w:w="11907" w:h="16839"/>
          <w:pgMar w:top="1247" w:right="1418" w:bottom="1418" w:left="1418" w:header="851" w:footer="992" w:gutter="0"/>
          <w:cols w:space="720"/>
          <w:titlePg/>
          <w:docGrid w:type="lines" w:linePitch="312"/>
        </w:sectPr>
      </w:pPr>
      <w:r>
        <w:rPr>
          <w:rFonts w:eastAsia="华文中宋" w:hint="eastAsia"/>
          <w:bCs/>
          <w:sz w:val="28"/>
        </w:rPr>
        <w:t>二零二二年</w:t>
      </w:r>
    </w:p>
    <w:p w14:paraId="5D774141" w14:textId="77777777" w:rsidR="00504EDD" w:rsidRDefault="00504EDD"/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041"/>
        <w:gridCol w:w="208"/>
        <w:gridCol w:w="104"/>
        <w:gridCol w:w="208"/>
        <w:gridCol w:w="1145"/>
        <w:gridCol w:w="106"/>
        <w:gridCol w:w="728"/>
        <w:gridCol w:w="519"/>
        <w:gridCol w:w="214"/>
        <w:gridCol w:w="286"/>
        <w:gridCol w:w="990"/>
        <w:gridCol w:w="554"/>
        <w:gridCol w:w="2678"/>
      </w:tblGrid>
      <w:tr w:rsidR="00504EDD" w14:paraId="69CAC3FC" w14:textId="77777777">
        <w:trPr>
          <w:cantSplit/>
          <w:trHeight w:hRule="exact" w:val="64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F52CC" w14:textId="77777777" w:rsidR="00504EDD" w:rsidRDefault="003605C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项目信息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3DE84370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532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6FE5AC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1A692DBB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</w:tcPr>
          <w:p w14:paraId="22CD85D9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41948D81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申请金额</w:t>
            </w: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vAlign w:val="center"/>
          </w:tcPr>
          <w:p w14:paraId="7B056620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元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vAlign w:val="center"/>
          </w:tcPr>
          <w:p w14:paraId="192BD8C8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2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282D93" w14:textId="77777777" w:rsidR="00504EDD" w:rsidRDefault="003605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年12月至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年12 月</w:t>
            </w:r>
          </w:p>
        </w:tc>
      </w:tr>
      <w:tr w:rsidR="00504EDD" w14:paraId="30FDA2E6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</w:tcPr>
          <w:p w14:paraId="500C23CB" w14:textId="77777777" w:rsidR="00504EDD" w:rsidRDefault="00504E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12" w:type="dxa"/>
            <w:gridSpan w:val="6"/>
            <w:tcBorders>
              <w:bottom w:val="single" w:sz="4" w:space="0" w:color="auto"/>
            </w:tcBorders>
            <w:vAlign w:val="center"/>
          </w:tcPr>
          <w:p w14:paraId="7CC5F9CF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proofErr w:type="gramStart"/>
            <w:r>
              <w:rPr>
                <w:rFonts w:ascii="宋体" w:hAnsi="宋体" w:hint="eastAsia"/>
                <w:szCs w:val="21"/>
              </w:rPr>
              <w:t>为科创</w:t>
            </w:r>
            <w:proofErr w:type="gramEnd"/>
            <w:r>
              <w:rPr>
                <w:rFonts w:ascii="宋体" w:hAnsi="宋体" w:hint="eastAsia"/>
                <w:szCs w:val="21"/>
              </w:rPr>
              <w:t>2035计划的</w:t>
            </w:r>
          </w:p>
          <w:p w14:paraId="520D7CF3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原方向</w:t>
            </w:r>
          </w:p>
        </w:tc>
        <w:tc>
          <w:tcPr>
            <w:tcW w:w="596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F4EC4" w14:textId="77777777" w:rsidR="00504EDD" w:rsidRDefault="003605C8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是 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 xml:space="preserve">方向   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否</w:t>
            </w:r>
          </w:p>
        </w:tc>
      </w:tr>
      <w:tr w:rsidR="00504EDD" w14:paraId="64764CCE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0D5F2866" w14:textId="77777777" w:rsidR="00504EDD" w:rsidRDefault="00504E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</w:tcBorders>
            <w:vAlign w:val="center"/>
          </w:tcPr>
          <w:p w14:paraId="169D988A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负责人姓名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</w:tcBorders>
            <w:vAlign w:val="center"/>
          </w:tcPr>
          <w:p w14:paraId="36F1A48D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14:paraId="6F427476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</w:tcBorders>
            <w:vAlign w:val="center"/>
          </w:tcPr>
          <w:p w14:paraId="637AB86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600D953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9E2ECE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408E217A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296D6EFA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6473520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187" w:type="dxa"/>
            <w:gridSpan w:val="4"/>
            <w:vAlign w:val="center"/>
          </w:tcPr>
          <w:p w14:paraId="54CDF154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4"/>
            <w:vAlign w:val="center"/>
          </w:tcPr>
          <w:p w14:paraId="7BB00226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主要科研领域</w:t>
            </w:r>
          </w:p>
        </w:tc>
        <w:tc>
          <w:tcPr>
            <w:tcW w:w="3232" w:type="dxa"/>
            <w:gridSpan w:val="2"/>
            <w:tcBorders>
              <w:right w:val="single" w:sz="4" w:space="0" w:color="auto"/>
            </w:tcBorders>
            <w:vAlign w:val="center"/>
          </w:tcPr>
          <w:p w14:paraId="2A4F557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63C6CBC3" w14:textId="77777777">
        <w:trPr>
          <w:cantSplit/>
          <w:trHeight w:val="5717"/>
          <w:jc w:val="center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71319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项目简介</w:t>
            </w:r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  <w:vAlign w:val="center"/>
          </w:tcPr>
          <w:p w14:paraId="4F946E63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阐述项目的主要研究内容、创新点和绩效产出</w:t>
            </w:r>
          </w:p>
          <w:p w14:paraId="0C5BB0AC" w14:textId="77777777" w:rsidR="00504EDD" w:rsidRDefault="003605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（限800字）</w:t>
            </w:r>
          </w:p>
        </w:tc>
        <w:tc>
          <w:tcPr>
            <w:tcW w:w="742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956EC2" w14:textId="77777777" w:rsidR="00504EDD" w:rsidRDefault="00504EDD">
            <w:pPr>
              <w:rPr>
                <w:rFonts w:ascii="宋体" w:hAnsi="宋体"/>
                <w:szCs w:val="21"/>
              </w:rPr>
            </w:pPr>
          </w:p>
        </w:tc>
      </w:tr>
      <w:tr w:rsidR="00504EDD" w14:paraId="5502404B" w14:textId="77777777">
        <w:trPr>
          <w:cantSplit/>
          <w:trHeight w:hRule="exact" w:val="64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83D606" w14:textId="77777777" w:rsidR="00504EDD" w:rsidRDefault="003605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项目组成员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14:paraId="48B68A62" w14:textId="77777777" w:rsidR="00504EDD" w:rsidRDefault="003605C8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</w:tcBorders>
            <w:vAlign w:val="center"/>
          </w:tcPr>
          <w:p w14:paraId="1DE7A227" w14:textId="77777777" w:rsidR="00504EDD" w:rsidRDefault="003605C8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5A446FC2" w14:textId="77777777" w:rsidR="00504EDD" w:rsidRDefault="003605C8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</w:tcBorders>
            <w:vAlign w:val="center"/>
          </w:tcPr>
          <w:p w14:paraId="0E804B28" w14:textId="77777777" w:rsidR="00504EDD" w:rsidRDefault="003605C8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</w:tcBorders>
            <w:vAlign w:val="center"/>
          </w:tcPr>
          <w:p w14:paraId="6AD003A9" w14:textId="77777777" w:rsidR="00504EDD" w:rsidRDefault="003605C8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主要科研领域</w:t>
            </w:r>
          </w:p>
        </w:tc>
        <w:tc>
          <w:tcPr>
            <w:tcW w:w="2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96B32" w14:textId="77777777" w:rsidR="00504EDD" w:rsidRDefault="003605C8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项目中承担的任务</w:t>
            </w:r>
          </w:p>
        </w:tc>
      </w:tr>
      <w:tr w:rsidR="00504EDD" w14:paraId="4E3082FC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526962FF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3007C41A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34FAEFC4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9CCEF46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6040554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434D4A7F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tcBorders>
              <w:right w:val="single" w:sz="4" w:space="0" w:color="auto"/>
            </w:tcBorders>
            <w:vAlign w:val="center"/>
          </w:tcPr>
          <w:p w14:paraId="072FC1F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5929351D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361DD31E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3138EA02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6F762CD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3A2ECFA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C6A0791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4AB109DC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tcBorders>
              <w:right w:val="single" w:sz="4" w:space="0" w:color="auto"/>
            </w:tcBorders>
            <w:vAlign w:val="center"/>
          </w:tcPr>
          <w:p w14:paraId="04D42201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783CE091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1CE76E9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758A03D2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4AC18A3F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DE16F92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C822854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3851F4C2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tcBorders>
              <w:right w:val="single" w:sz="4" w:space="0" w:color="auto"/>
            </w:tcBorders>
            <w:vAlign w:val="center"/>
          </w:tcPr>
          <w:p w14:paraId="3B2792F0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6E6AB8BC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528023A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18E44C48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94F29BF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D0131B8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71DD358F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4E5CA75C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tcBorders>
              <w:right w:val="single" w:sz="4" w:space="0" w:color="auto"/>
            </w:tcBorders>
            <w:vAlign w:val="center"/>
          </w:tcPr>
          <w:p w14:paraId="538D4A5D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0D258AD4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</w:tcBorders>
            <w:vAlign w:val="center"/>
          </w:tcPr>
          <w:p w14:paraId="0F3DF42B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56CCD070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A654915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AB16FC9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41A64F6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739FFD44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tcBorders>
              <w:right w:val="single" w:sz="4" w:space="0" w:color="auto"/>
            </w:tcBorders>
            <w:vAlign w:val="center"/>
          </w:tcPr>
          <w:p w14:paraId="5BC419FB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0B7ACA58" w14:textId="77777777">
        <w:trPr>
          <w:cantSplit/>
          <w:trHeight w:hRule="exact" w:val="646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B95EB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12C34D56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gridSpan w:val="3"/>
            <w:tcBorders>
              <w:bottom w:val="single" w:sz="4" w:space="0" w:color="auto"/>
            </w:tcBorders>
            <w:vAlign w:val="center"/>
          </w:tcPr>
          <w:p w14:paraId="697AA48C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21077391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  <w:vAlign w:val="center"/>
          </w:tcPr>
          <w:p w14:paraId="35E939F3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gridSpan w:val="4"/>
            <w:tcBorders>
              <w:bottom w:val="single" w:sz="4" w:space="0" w:color="auto"/>
            </w:tcBorders>
            <w:vAlign w:val="center"/>
          </w:tcPr>
          <w:p w14:paraId="4F60E290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08C7F" w14:textId="77777777" w:rsidR="00504EDD" w:rsidRDefault="00504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4EDD" w14:paraId="51B7C2B9" w14:textId="77777777">
        <w:trPr>
          <w:cantSplit/>
          <w:trHeight w:val="16129"/>
          <w:jc w:val="center"/>
        </w:trPr>
        <w:tc>
          <w:tcPr>
            <w:tcW w:w="9301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13C28" w14:textId="77777777" w:rsidR="00504EDD" w:rsidRDefault="003605C8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lastRenderedPageBreak/>
              <w:t>不超过</w:t>
            </w:r>
            <w:r>
              <w:rPr>
                <w:rFonts w:ascii="Times New Roman" w:hAnsi="Times New Roman" w:hint="eastAsia"/>
                <w:b/>
                <w:bCs/>
              </w:rPr>
              <w:t>5000</w:t>
            </w:r>
            <w:r>
              <w:rPr>
                <w:rFonts w:ascii="Times New Roman" w:hAnsi="Times New Roman" w:hint="eastAsia"/>
                <w:b/>
                <w:bCs/>
              </w:rPr>
              <w:t>字</w:t>
            </w:r>
          </w:p>
          <w:p w14:paraId="2A5D8820" w14:textId="77777777" w:rsidR="00504EDD" w:rsidRDefault="003605C8">
            <w:pPr>
              <w:spacing w:line="480" w:lineRule="auto"/>
              <w:rPr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 w:hint="eastAsia"/>
                <w:b/>
                <w:bCs/>
              </w:rPr>
              <w:t>研究背景与目标</w:t>
            </w:r>
          </w:p>
          <w:p w14:paraId="613BF2F0" w14:textId="77777777" w:rsidR="00504EDD" w:rsidRDefault="00504EDD">
            <w:pPr>
              <w:rPr>
                <w:sz w:val="24"/>
              </w:rPr>
            </w:pPr>
          </w:p>
          <w:p w14:paraId="53E3D92F" w14:textId="77777777" w:rsidR="00504EDD" w:rsidRDefault="00504EDD">
            <w:pPr>
              <w:jc w:val="left"/>
              <w:rPr>
                <w:sz w:val="24"/>
              </w:rPr>
            </w:pPr>
          </w:p>
          <w:p w14:paraId="670FC91F" w14:textId="77777777" w:rsidR="00504EDD" w:rsidRDefault="00504EDD">
            <w:pPr>
              <w:jc w:val="left"/>
              <w:rPr>
                <w:sz w:val="24"/>
              </w:rPr>
            </w:pPr>
          </w:p>
          <w:p w14:paraId="63A39D6D" w14:textId="77777777" w:rsidR="00504EDD" w:rsidRDefault="00504EDD">
            <w:pPr>
              <w:jc w:val="left"/>
              <w:rPr>
                <w:sz w:val="24"/>
              </w:rPr>
            </w:pPr>
          </w:p>
          <w:p w14:paraId="16DB3F68" w14:textId="77777777" w:rsidR="00504EDD" w:rsidRDefault="00504EDD">
            <w:pPr>
              <w:jc w:val="left"/>
              <w:rPr>
                <w:sz w:val="24"/>
              </w:rPr>
            </w:pPr>
          </w:p>
          <w:p w14:paraId="741C4654" w14:textId="77777777" w:rsidR="00504EDD" w:rsidRDefault="00504EDD">
            <w:pPr>
              <w:jc w:val="left"/>
              <w:rPr>
                <w:sz w:val="24"/>
              </w:rPr>
            </w:pPr>
          </w:p>
          <w:p w14:paraId="7BC304A4" w14:textId="77777777" w:rsidR="00504EDD" w:rsidRDefault="003605C8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2.</w:t>
            </w:r>
            <w:r>
              <w:rPr>
                <w:rFonts w:ascii="Times New Roman" w:hAnsi="Times New Roman" w:hint="eastAsia"/>
                <w:b/>
                <w:bCs/>
              </w:rPr>
              <w:t>拟解决的科学问题或关键技术难题</w:t>
            </w:r>
          </w:p>
          <w:p w14:paraId="0395F8CC" w14:textId="77777777" w:rsidR="00504EDD" w:rsidRDefault="00504EDD">
            <w:pPr>
              <w:rPr>
                <w:rFonts w:ascii="宋体" w:hAnsi="宋体"/>
                <w:sz w:val="24"/>
              </w:rPr>
            </w:pPr>
          </w:p>
          <w:p w14:paraId="2B766F45" w14:textId="77777777" w:rsidR="00504EDD" w:rsidRDefault="00504EDD">
            <w:pPr>
              <w:rPr>
                <w:rFonts w:ascii="宋体" w:hAnsi="宋体"/>
                <w:sz w:val="24"/>
              </w:rPr>
            </w:pPr>
          </w:p>
          <w:p w14:paraId="799776A4" w14:textId="77777777" w:rsidR="00504EDD" w:rsidRDefault="00504EDD">
            <w:pPr>
              <w:rPr>
                <w:rFonts w:ascii="宋体" w:hAnsi="宋体"/>
                <w:sz w:val="24"/>
              </w:rPr>
            </w:pPr>
          </w:p>
          <w:p w14:paraId="42AF63D8" w14:textId="77777777" w:rsidR="00504EDD" w:rsidRDefault="00504EDD">
            <w:pPr>
              <w:rPr>
                <w:rFonts w:ascii="宋体" w:hAnsi="宋体"/>
                <w:sz w:val="24"/>
              </w:rPr>
            </w:pPr>
          </w:p>
          <w:p w14:paraId="5D962F75" w14:textId="77777777" w:rsidR="00504EDD" w:rsidRDefault="00504EDD">
            <w:pPr>
              <w:rPr>
                <w:rFonts w:ascii="宋体" w:hAnsi="宋体"/>
                <w:sz w:val="24"/>
              </w:rPr>
            </w:pPr>
          </w:p>
          <w:p w14:paraId="65A77B1C" w14:textId="77777777" w:rsidR="00504EDD" w:rsidRDefault="003605C8">
            <w:pPr>
              <w:rPr>
                <w:sz w:val="24"/>
              </w:rPr>
            </w:pPr>
            <w:r>
              <w:rPr>
                <w:rFonts w:hint="eastAsia"/>
                <w:b/>
                <w:bCs/>
              </w:rPr>
              <w:t>3.</w:t>
            </w:r>
            <w:r>
              <w:rPr>
                <w:rFonts w:hint="eastAsia"/>
                <w:b/>
                <w:bCs/>
              </w:rPr>
              <w:t>研究预期成果和考核指标</w:t>
            </w:r>
          </w:p>
          <w:p w14:paraId="652AD8AE" w14:textId="77777777" w:rsidR="00504EDD" w:rsidRDefault="00504EDD">
            <w:pPr>
              <w:rPr>
                <w:sz w:val="24"/>
              </w:rPr>
            </w:pPr>
          </w:p>
          <w:p w14:paraId="37C7808D" w14:textId="77777777" w:rsidR="00504EDD" w:rsidRDefault="00504EDD">
            <w:pPr>
              <w:rPr>
                <w:sz w:val="24"/>
              </w:rPr>
            </w:pPr>
          </w:p>
          <w:p w14:paraId="7B9B65EE" w14:textId="77777777" w:rsidR="00504EDD" w:rsidRDefault="00504EDD">
            <w:pPr>
              <w:rPr>
                <w:sz w:val="24"/>
              </w:rPr>
            </w:pPr>
          </w:p>
          <w:p w14:paraId="13A24AF5" w14:textId="77777777" w:rsidR="00504EDD" w:rsidRDefault="00504EDD">
            <w:pPr>
              <w:rPr>
                <w:sz w:val="24"/>
              </w:rPr>
            </w:pPr>
          </w:p>
          <w:p w14:paraId="54225745" w14:textId="77777777" w:rsidR="00504EDD" w:rsidRDefault="00504EDD">
            <w:pPr>
              <w:rPr>
                <w:sz w:val="24"/>
              </w:rPr>
            </w:pPr>
          </w:p>
          <w:p w14:paraId="447AC9BC" w14:textId="77777777" w:rsidR="00504EDD" w:rsidRDefault="003605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</w:t>
            </w:r>
            <w:r>
              <w:rPr>
                <w:rFonts w:hint="eastAsia"/>
                <w:b/>
                <w:bCs/>
              </w:rPr>
              <w:t>研究主要内容</w:t>
            </w:r>
          </w:p>
          <w:p w14:paraId="3599F8B4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6EE6EF33" w14:textId="77777777" w:rsidR="00504EDD" w:rsidRDefault="00504EDD"/>
          <w:p w14:paraId="2C736141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6166B97A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3CE6665F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6DF21750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7B7538DE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5B139090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189DBE27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7694AFD6" w14:textId="77777777" w:rsidR="00504EDD" w:rsidRDefault="003605C8">
            <w:pPr>
              <w:tabs>
                <w:tab w:val="left" w:pos="3284"/>
              </w:tabs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rFonts w:hint="eastAsia"/>
                <w:b/>
                <w:bCs/>
              </w:rPr>
              <w:t>研究方法、技术路线和计划进度</w:t>
            </w:r>
          </w:p>
          <w:p w14:paraId="412AA47F" w14:textId="77777777" w:rsidR="00504EDD" w:rsidRDefault="00504EDD"/>
          <w:p w14:paraId="1BF56A70" w14:textId="77777777" w:rsidR="00504EDD" w:rsidRDefault="00504EDD"/>
          <w:p w14:paraId="31011D69" w14:textId="77777777" w:rsidR="00504EDD" w:rsidRDefault="00504EDD"/>
          <w:p w14:paraId="12D20D01" w14:textId="77777777" w:rsidR="00504EDD" w:rsidRDefault="00504EDD"/>
          <w:p w14:paraId="1F499A42" w14:textId="77777777" w:rsidR="00504EDD" w:rsidRDefault="00504EDD"/>
          <w:p w14:paraId="65AFA6F9" w14:textId="77777777" w:rsidR="00504EDD" w:rsidRDefault="00504EDD"/>
          <w:p w14:paraId="1EA585DC" w14:textId="77777777" w:rsidR="00504EDD" w:rsidRDefault="00504EDD"/>
          <w:p w14:paraId="4F0D15DF" w14:textId="77777777" w:rsidR="00504EDD" w:rsidRDefault="003605C8">
            <w:pPr>
              <w:tabs>
                <w:tab w:val="left" w:pos="3284"/>
              </w:tabs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前期研究基础与成果</w:t>
            </w:r>
          </w:p>
          <w:p w14:paraId="440CFAC1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40FCA9C9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380A5E89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00D9716F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</w:pPr>
          </w:p>
          <w:p w14:paraId="30E163A0" w14:textId="77777777" w:rsidR="00504EDD" w:rsidRDefault="00504EDD">
            <w:pPr>
              <w:tabs>
                <w:tab w:val="left" w:pos="3284"/>
              </w:tabs>
              <w:adjustRightInd w:val="0"/>
              <w:snapToGrid w:val="0"/>
              <w:rPr>
                <w:sz w:val="24"/>
              </w:rPr>
            </w:pPr>
          </w:p>
        </w:tc>
      </w:tr>
    </w:tbl>
    <w:tbl>
      <w:tblPr>
        <w:tblStyle w:val="a8"/>
        <w:tblpPr w:leftFromText="180" w:rightFromText="180" w:vertAnchor="text" w:tblpX="-361" w:tblpY="-30722"/>
        <w:tblOverlap w:val="never"/>
        <w:tblW w:w="569" w:type="dxa"/>
        <w:tblLayout w:type="fixed"/>
        <w:tblLook w:val="04A0" w:firstRow="1" w:lastRow="0" w:firstColumn="1" w:lastColumn="0" w:noHBand="0" w:noVBand="1"/>
      </w:tblPr>
      <w:tblGrid>
        <w:gridCol w:w="569"/>
      </w:tblGrid>
      <w:tr w:rsidR="00504EDD" w14:paraId="10BBFFF3" w14:textId="77777777">
        <w:trPr>
          <w:trHeight w:val="30"/>
        </w:trPr>
        <w:tc>
          <w:tcPr>
            <w:tcW w:w="569" w:type="dxa"/>
          </w:tcPr>
          <w:p w14:paraId="11B61122" w14:textId="77777777" w:rsidR="00504EDD" w:rsidRDefault="00504EDD">
            <w:pPr>
              <w:rPr>
                <w:b/>
                <w:bCs/>
              </w:rPr>
            </w:pPr>
          </w:p>
        </w:tc>
      </w:tr>
    </w:tbl>
    <w:p w14:paraId="1756C268" w14:textId="77777777" w:rsidR="00504EDD" w:rsidRDefault="00504EDD"/>
    <w:sectPr w:rsidR="0050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AE9A" w14:textId="77777777" w:rsidR="00E27AF3" w:rsidRDefault="00E27AF3">
      <w:r>
        <w:separator/>
      </w:r>
    </w:p>
  </w:endnote>
  <w:endnote w:type="continuationSeparator" w:id="0">
    <w:p w14:paraId="087204FD" w14:textId="77777777" w:rsidR="00E27AF3" w:rsidRDefault="00E2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A54C" w14:textId="77777777" w:rsidR="00504EDD" w:rsidRDefault="003605C8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59CE5363" w14:textId="77777777" w:rsidR="00504EDD" w:rsidRDefault="00504E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D843" w14:textId="77777777" w:rsidR="00504EDD" w:rsidRDefault="00504ED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407F" w14:textId="77777777" w:rsidR="00504EDD" w:rsidRDefault="00504ED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3590" w14:textId="77777777" w:rsidR="00E27AF3" w:rsidRDefault="00E27AF3">
      <w:r>
        <w:separator/>
      </w:r>
    </w:p>
  </w:footnote>
  <w:footnote w:type="continuationSeparator" w:id="0">
    <w:p w14:paraId="06C650B0" w14:textId="77777777" w:rsidR="00E27AF3" w:rsidRDefault="00E2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F1F19"/>
    <w:multiLevelType w:val="multilevel"/>
    <w:tmpl w:val="402F1F19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 w16cid:durableId="105481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3NGY0ZWIwNGNmZTY1ODVhMmRjZWY2OWU3MWNlNjkifQ=="/>
  </w:docVars>
  <w:rsids>
    <w:rsidRoot w:val="00E67210"/>
    <w:rsid w:val="000B52B4"/>
    <w:rsid w:val="00112E89"/>
    <w:rsid w:val="00133960"/>
    <w:rsid w:val="001936EB"/>
    <w:rsid w:val="001C533F"/>
    <w:rsid w:val="001E74D6"/>
    <w:rsid w:val="00200199"/>
    <w:rsid w:val="0021729D"/>
    <w:rsid w:val="00226855"/>
    <w:rsid w:val="00260356"/>
    <w:rsid w:val="002F2662"/>
    <w:rsid w:val="003445AF"/>
    <w:rsid w:val="003605C8"/>
    <w:rsid w:val="003A6E1F"/>
    <w:rsid w:val="003A7548"/>
    <w:rsid w:val="003D2CB2"/>
    <w:rsid w:val="00435CD9"/>
    <w:rsid w:val="00447EA1"/>
    <w:rsid w:val="00472699"/>
    <w:rsid w:val="00504EDD"/>
    <w:rsid w:val="00562A38"/>
    <w:rsid w:val="005D520E"/>
    <w:rsid w:val="00637F16"/>
    <w:rsid w:val="00652779"/>
    <w:rsid w:val="00696DED"/>
    <w:rsid w:val="006A7A84"/>
    <w:rsid w:val="006D47CF"/>
    <w:rsid w:val="006E4127"/>
    <w:rsid w:val="006F1A97"/>
    <w:rsid w:val="007330BE"/>
    <w:rsid w:val="007C1026"/>
    <w:rsid w:val="007C1718"/>
    <w:rsid w:val="007E735F"/>
    <w:rsid w:val="0081149E"/>
    <w:rsid w:val="00825938"/>
    <w:rsid w:val="0082755C"/>
    <w:rsid w:val="00892889"/>
    <w:rsid w:val="008A7749"/>
    <w:rsid w:val="00930C70"/>
    <w:rsid w:val="00943FAA"/>
    <w:rsid w:val="0098760B"/>
    <w:rsid w:val="0099738F"/>
    <w:rsid w:val="009973B7"/>
    <w:rsid w:val="009C17D9"/>
    <w:rsid w:val="009C282B"/>
    <w:rsid w:val="009D5F05"/>
    <w:rsid w:val="00A1050E"/>
    <w:rsid w:val="00A24F1B"/>
    <w:rsid w:val="00A304BD"/>
    <w:rsid w:val="00AD4AA5"/>
    <w:rsid w:val="00AE2A37"/>
    <w:rsid w:val="00C0643D"/>
    <w:rsid w:val="00C51AEB"/>
    <w:rsid w:val="00CA4E3B"/>
    <w:rsid w:val="00D41231"/>
    <w:rsid w:val="00D414AF"/>
    <w:rsid w:val="00D57536"/>
    <w:rsid w:val="00D71E28"/>
    <w:rsid w:val="00DA3D9C"/>
    <w:rsid w:val="00DB41AB"/>
    <w:rsid w:val="00DE4096"/>
    <w:rsid w:val="00E27AF3"/>
    <w:rsid w:val="00E40AC1"/>
    <w:rsid w:val="00E67210"/>
    <w:rsid w:val="00E9620F"/>
    <w:rsid w:val="00E97CB9"/>
    <w:rsid w:val="00F05043"/>
    <w:rsid w:val="00F7462F"/>
    <w:rsid w:val="00FB2983"/>
    <w:rsid w:val="00FF3EC6"/>
    <w:rsid w:val="05D11D1B"/>
    <w:rsid w:val="0ADE0C1B"/>
    <w:rsid w:val="0C4D19C5"/>
    <w:rsid w:val="10F1368F"/>
    <w:rsid w:val="18344B90"/>
    <w:rsid w:val="2F0F2E58"/>
    <w:rsid w:val="35925CE7"/>
    <w:rsid w:val="3A50399B"/>
    <w:rsid w:val="43C6273F"/>
    <w:rsid w:val="49075205"/>
    <w:rsid w:val="555E705B"/>
    <w:rsid w:val="723B5D3F"/>
    <w:rsid w:val="7918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F6F8"/>
  <w15:docId w15:val="{E7D4EBF5-AB00-4B23-B37B-7C128C6A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paragraph" w:styleId="ab">
    <w:name w:val="Revision"/>
    <w:hidden/>
    <w:uiPriority w:val="99"/>
    <w:semiHidden/>
    <w:rsid w:val="006A7A8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葫芦</dc:creator>
  <cp:lastModifiedBy>梅超</cp:lastModifiedBy>
  <cp:revision>74</cp:revision>
  <dcterms:created xsi:type="dcterms:W3CDTF">2022-06-16T07:45:00Z</dcterms:created>
  <dcterms:modified xsi:type="dcterms:W3CDTF">2022-07-05T12:53:00Z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D568668A65CA485F979781CB5F419882</vt:lpwstr>
  </property>
</Properties>
</file>