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287AA" w14:textId="76E972A7" w:rsidR="00563C73" w:rsidRPr="00EA49B9" w:rsidRDefault="00563C73" w:rsidP="00563C73">
      <w:pPr>
        <w:jc w:val="center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科技部专家入库申请流程说明</w:t>
      </w:r>
    </w:p>
    <w:p w14:paraId="74E057C4" w14:textId="5D93F802" w:rsidR="00563C73" w:rsidRPr="00EA49B9" w:rsidRDefault="00563C73" w:rsidP="00563C73">
      <w:pPr>
        <w:jc w:val="center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</w:p>
    <w:p w14:paraId="109E3DAB" w14:textId="72E8E2C9" w:rsidR="00563C73" w:rsidRPr="00EA49B9" w:rsidRDefault="00563C73" w:rsidP="00465C43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proofErr w:type="gramStart"/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联系科</w:t>
      </w:r>
      <w:proofErr w:type="gramEnd"/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发院，提供个人信息，注册专家账号。</w:t>
      </w:r>
      <w:hyperlink r:id="rId7" w:history="1">
        <w:r w:rsidR="00EB408F" w:rsidRPr="00EA49B9">
          <w:rPr>
            <w:rStyle w:val="a8"/>
            <w:rFonts w:ascii="Times New Roman" w:eastAsia="仿宋_GB2312" w:hAnsi="Times New Roman" w:cs="Times New Roman"/>
            <w:color w:val="auto"/>
            <w:kern w:val="0"/>
            <w:sz w:val="32"/>
            <w:szCs w:val="32"/>
            <w:u w:val="none"/>
            <w:shd w:val="clear" w:color="auto" w:fill="FFFFFF"/>
          </w:rPr>
          <w:t>将个人信息发送邮箱</w:t>
        </w:r>
        <w:r w:rsidR="00EB408F" w:rsidRPr="00EA49B9">
          <w:rPr>
            <w:rStyle w:val="a8"/>
            <w:rFonts w:ascii="Times New Roman" w:eastAsia="仿宋_GB2312" w:hAnsi="Times New Roman" w:cs="Times New Roman"/>
            <w:kern w:val="0"/>
            <w:sz w:val="32"/>
            <w:szCs w:val="32"/>
            <w:shd w:val="clear" w:color="auto" w:fill="FFFFFF"/>
          </w:rPr>
          <w:t>zxky@bucea.edu.cn</w:t>
        </w:r>
      </w:hyperlink>
      <w:bookmarkStart w:id="0" w:name="_Hlk104537311"/>
      <w:proofErr w:type="gramStart"/>
      <w:r w:rsidR="00EB408F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并微信</w:t>
      </w:r>
      <w:proofErr w:type="gramEnd"/>
      <w:r w:rsidR="00EB408F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或电话通知刘芳老师</w:t>
      </w:r>
      <w:bookmarkEnd w:id="0"/>
      <w:r w:rsidR="00EB408F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（</w:t>
      </w:r>
      <w:r w:rsidR="00EB408F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13911937985</w:t>
      </w:r>
      <w:r w:rsidR="00EB408F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）。</w:t>
      </w:r>
    </w:p>
    <w:p w14:paraId="7BA247F0" w14:textId="4E462DCE" w:rsidR="00563C73" w:rsidRPr="00EA49B9" w:rsidRDefault="00563C73" w:rsidP="00465C43">
      <w:pPr>
        <w:pStyle w:val="a7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需提交的信息</w:t>
      </w:r>
      <w:r w:rsidR="004048AB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：姓名、性别、身份证号码、职务</w:t>
      </w:r>
      <w:r w:rsidR="004048AB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/</w:t>
      </w:r>
      <w:r w:rsidR="004048AB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职称、手机号、座机号、联系邮箱。</w:t>
      </w:r>
    </w:p>
    <w:p w14:paraId="3FC7A1A6" w14:textId="4B9A49EA" w:rsidR="00563C73" w:rsidRPr="00EA49B9" w:rsidRDefault="004048AB" w:rsidP="00465C43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用专家账号密码</w:t>
      </w:r>
      <w:r w:rsidR="00563C73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登录国家科技管理信息系统公共服务</w:t>
      </w: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平台（</w:t>
      </w: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http://service.most.gov.cn</w:t>
      </w: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），填写下面各项内容</w:t>
      </w:r>
      <w:r w:rsidR="006C74FE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14:paraId="771AFA01" w14:textId="661770F9" w:rsidR="00563C73" w:rsidRPr="00EA49B9" w:rsidRDefault="00563C73">
      <w:pPr>
        <w:rPr>
          <w:rFonts w:ascii="Times New Roman" w:eastAsia="仿宋_GB2312" w:hAnsi="Times New Roman" w:cs="Times New Roman" w:hint="eastAsia"/>
          <w:sz w:val="32"/>
          <w:szCs w:val="32"/>
        </w:rPr>
      </w:pPr>
      <w:r w:rsidRPr="00EA49B9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AB70A61" wp14:editId="0287A809">
            <wp:extent cx="5274310" cy="3135630"/>
            <wp:effectExtent l="0" t="0" r="2540" b="7620"/>
            <wp:docPr id="1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, 电子邮件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6A12C2E" w14:textId="2164A13D" w:rsidR="00563C73" w:rsidRPr="00EA49B9" w:rsidRDefault="006C74FE" w:rsidP="00465C43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提交单位管理员，</w:t>
      </w:r>
      <w:r w:rsidR="00EB408F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电话</w:t>
      </w:r>
      <w:proofErr w:type="gramStart"/>
      <w:r w:rsidR="00EB408F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或微信通知</w:t>
      </w:r>
      <w:proofErr w:type="gramEnd"/>
      <w:r w:rsidR="00EB408F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刘芳老师，经</w:t>
      </w: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审核提交科技部。</w:t>
      </w:r>
    </w:p>
    <w:p w14:paraId="7E891E9E" w14:textId="353C26FC" w:rsidR="006C74FE" w:rsidRPr="00EA49B9" w:rsidRDefault="006C74FE" w:rsidP="00465C43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完成专家入库申请流程。</w:t>
      </w:r>
    </w:p>
    <w:p w14:paraId="3912FC28" w14:textId="28606A25" w:rsidR="00563C73" w:rsidRPr="00EA49B9" w:rsidRDefault="00563C73">
      <w:pP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</w:p>
    <w:p w14:paraId="15D4C69D" w14:textId="2933F583" w:rsidR="00563C73" w:rsidRPr="00EA49B9" w:rsidRDefault="00B35CB2" w:rsidP="00B35CB2">
      <w:pPr>
        <w:jc w:val="right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科学技术发展研究院</w:t>
      </w:r>
    </w:p>
    <w:p w14:paraId="495E7A41" w14:textId="6D730EFA" w:rsidR="00B35CB2" w:rsidRPr="00EA49B9" w:rsidRDefault="00B35CB2" w:rsidP="00B35CB2">
      <w:pPr>
        <w:jc w:val="right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2022</w:t>
      </w:r>
      <w:r w:rsidR="00EA49B9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</w:t>
      </w: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5</w:t>
      </w:r>
      <w:r w:rsidR="00EA49B9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月</w:t>
      </w:r>
      <w:r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26</w:t>
      </w:r>
      <w:r w:rsidR="00EA49B9" w:rsidRPr="00EA49B9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日</w:t>
      </w:r>
    </w:p>
    <w:sectPr w:rsidR="00B35CB2" w:rsidRPr="00EA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A7BEF" w14:textId="77777777" w:rsidR="00B53D09" w:rsidRDefault="00B53D09" w:rsidP="00563C73">
      <w:r>
        <w:separator/>
      </w:r>
    </w:p>
  </w:endnote>
  <w:endnote w:type="continuationSeparator" w:id="0">
    <w:p w14:paraId="11304C5D" w14:textId="77777777" w:rsidR="00B53D09" w:rsidRDefault="00B53D09" w:rsidP="0056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9F6D5" w14:textId="77777777" w:rsidR="00B53D09" w:rsidRDefault="00B53D09" w:rsidP="00563C73">
      <w:r>
        <w:separator/>
      </w:r>
    </w:p>
  </w:footnote>
  <w:footnote w:type="continuationSeparator" w:id="0">
    <w:p w14:paraId="3BEFF874" w14:textId="77777777" w:rsidR="00B53D09" w:rsidRDefault="00B53D09" w:rsidP="0056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D3208"/>
    <w:multiLevelType w:val="hybridMultilevel"/>
    <w:tmpl w:val="B7D26A36"/>
    <w:lvl w:ilvl="0" w:tplc="E714A8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07"/>
    <w:rsid w:val="0001652F"/>
    <w:rsid w:val="000B6536"/>
    <w:rsid w:val="002A5145"/>
    <w:rsid w:val="004048AB"/>
    <w:rsid w:val="00465C43"/>
    <w:rsid w:val="00562E07"/>
    <w:rsid w:val="00563C73"/>
    <w:rsid w:val="006C74FE"/>
    <w:rsid w:val="00791FB7"/>
    <w:rsid w:val="008926E1"/>
    <w:rsid w:val="00B35CB2"/>
    <w:rsid w:val="00B53D09"/>
    <w:rsid w:val="00BD0338"/>
    <w:rsid w:val="00DF5F00"/>
    <w:rsid w:val="00EA49B9"/>
    <w:rsid w:val="00EB408F"/>
    <w:rsid w:val="00F44994"/>
    <w:rsid w:val="00F46E23"/>
    <w:rsid w:val="00F7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E4DA3"/>
  <w15:chartTrackingRefBased/>
  <w15:docId w15:val="{8CCFA553-26BC-4551-BCF5-54B64C28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C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C73"/>
    <w:rPr>
      <w:sz w:val="18"/>
      <w:szCs w:val="18"/>
    </w:rPr>
  </w:style>
  <w:style w:type="paragraph" w:styleId="a7">
    <w:name w:val="List Paragraph"/>
    <w:basedOn w:val="a"/>
    <w:uiPriority w:val="34"/>
    <w:qFormat/>
    <w:rsid w:val="00563C7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B40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B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23558;&#20010;&#20154;&#20449;&#24687;&#21457;&#36865;&#37038;&#31665;zxky@buce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fang</dc:creator>
  <cp:keywords/>
  <dc:description/>
  <cp:lastModifiedBy>ROAMER</cp:lastModifiedBy>
  <cp:revision>7</cp:revision>
  <dcterms:created xsi:type="dcterms:W3CDTF">2022-05-26T02:08:00Z</dcterms:created>
  <dcterms:modified xsi:type="dcterms:W3CDTF">2022-05-27T02:57:00Z</dcterms:modified>
</cp:coreProperties>
</file>