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5608" w14:textId="77777777" w:rsidR="003D4A23" w:rsidRPr="0073310C" w:rsidRDefault="00251A80">
      <w:pPr>
        <w:widowControl/>
        <w:spacing w:line="420" w:lineRule="atLeast"/>
        <w:rPr>
          <w:rFonts w:eastAsia="方正小标宋_GBK"/>
          <w:b/>
          <w:sz w:val="32"/>
          <w:szCs w:val="32"/>
        </w:rPr>
      </w:pPr>
      <w:r w:rsidRPr="0073310C">
        <w:rPr>
          <w:rFonts w:eastAsia="方正小标宋_GBK" w:hint="eastAsia"/>
          <w:b/>
          <w:sz w:val="32"/>
          <w:szCs w:val="32"/>
        </w:rPr>
        <w:t>附件</w:t>
      </w:r>
      <w:r w:rsidRPr="0073310C">
        <w:rPr>
          <w:rFonts w:eastAsia="方正小标宋_GBK" w:hint="eastAsia"/>
          <w:b/>
          <w:sz w:val="32"/>
          <w:szCs w:val="32"/>
        </w:rPr>
        <w:t>4</w:t>
      </w:r>
      <w:r w:rsidRPr="0073310C">
        <w:rPr>
          <w:rFonts w:eastAsia="方正小标宋_GBK" w:hint="eastAsia"/>
          <w:b/>
          <w:sz w:val="32"/>
          <w:szCs w:val="32"/>
        </w:rPr>
        <w:t>：</w:t>
      </w:r>
    </w:p>
    <w:p w14:paraId="31605490" w14:textId="77777777" w:rsidR="003D4A23" w:rsidRDefault="00251A80">
      <w:pPr>
        <w:widowControl/>
        <w:spacing w:line="420" w:lineRule="atLeast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 xml:space="preserve">   </w:t>
      </w:r>
    </w:p>
    <w:p w14:paraId="5798E21E" w14:textId="77777777" w:rsidR="003D4A23" w:rsidRPr="0073310C" w:rsidRDefault="00251A80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宋体"/>
          <w:sz w:val="32"/>
          <w:szCs w:val="32"/>
        </w:rPr>
      </w:pPr>
      <w:r w:rsidRPr="0073310C">
        <w:rPr>
          <w:rFonts w:ascii="方正小标宋_GBK" w:eastAsia="方正小标宋_GBK" w:hAnsi="宋体" w:hint="eastAsia"/>
          <w:b/>
          <w:sz w:val="32"/>
          <w:szCs w:val="32"/>
        </w:rPr>
        <w:t>证明材料要求</w:t>
      </w:r>
    </w:p>
    <w:p w14:paraId="1F276F85" w14:textId="77777777" w:rsidR="003D4A23" w:rsidRDefault="003D4A23"/>
    <w:p w14:paraId="46EDF3E5" w14:textId="77777777" w:rsidR="003D4A23" w:rsidRPr="0073310C" w:rsidRDefault="00251A80">
      <w:pPr>
        <w:spacing w:line="640" w:lineRule="exact"/>
        <w:ind w:firstLineChars="200" w:firstLine="640"/>
        <w:rPr>
          <w:rFonts w:ascii="仿宋_GB2312" w:eastAsia="仿宋_GB2312" w:hint="eastAsia"/>
          <w:color w:val="000000" w:themeColor="text1"/>
          <w:kern w:val="0"/>
          <w:sz w:val="32"/>
          <w:szCs w:val="32"/>
        </w:rPr>
      </w:pPr>
      <w:r w:rsidRPr="0073310C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证明材料是说明、佐证申报技术的重要材料，内容应客观、真实、准确。申报材料若缺少证明材料将不予受理。</w:t>
      </w:r>
    </w:p>
    <w:p w14:paraId="31B262F9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218" w:firstLine="698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证明材料清单如下，其中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1-4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为必备材料，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5-7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为可选材料。</w:t>
      </w:r>
    </w:p>
    <w:p w14:paraId="238BA893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申报单位法人营业执照；</w:t>
      </w:r>
    </w:p>
    <w:p w14:paraId="3FCED922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专利证书、技术转让合同或其它知识产权证明文件复印件；</w:t>
      </w:r>
    </w:p>
    <w:p w14:paraId="7D6CBCFF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3.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典型案例相应的项目验收报告、验收监测报告或由具有资质的第三方机构出具的性能测试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(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评价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)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报告；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</w:p>
    <w:p w14:paraId="4F9B860F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4.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已推广单位名录和两份应用实例表（应由用户填写并盖章）；</w:t>
      </w:r>
    </w:p>
    <w:p w14:paraId="1C72DE5E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5.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查新报告、技术鉴定、评定、推荐证书、资质证书等影印件；</w:t>
      </w:r>
    </w:p>
    <w:p w14:paraId="7DC98BB8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6.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获奖证书；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</w:p>
    <w:p w14:paraId="38020E4D" w14:textId="77777777" w:rsidR="003D4A23" w:rsidRPr="0073310C" w:rsidRDefault="00251A80">
      <w:pPr>
        <w:pStyle w:val="a7"/>
        <w:spacing w:before="0" w:beforeAutospacing="0" w:after="0" w:afterAutospacing="0" w:line="640" w:lineRule="exact"/>
        <w:ind w:firstLineChars="133" w:firstLine="426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7.</w:t>
      </w:r>
      <w:r w:rsidRPr="0073310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其它。</w:t>
      </w:r>
    </w:p>
    <w:p w14:paraId="41EB6E93" w14:textId="77777777" w:rsidR="003D4A23" w:rsidRDefault="003D4A23">
      <w:pPr>
        <w:ind w:firstLineChars="200" w:firstLine="560"/>
        <w:rPr>
          <w:sz w:val="28"/>
          <w:szCs w:val="28"/>
        </w:rPr>
      </w:pPr>
    </w:p>
    <w:sectPr w:rsidR="003D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4FD0" w14:textId="77777777" w:rsidR="00251A80" w:rsidRDefault="00251A80" w:rsidP="0073310C">
      <w:r>
        <w:separator/>
      </w:r>
    </w:p>
  </w:endnote>
  <w:endnote w:type="continuationSeparator" w:id="0">
    <w:p w14:paraId="7B048B2D" w14:textId="77777777" w:rsidR="00251A80" w:rsidRDefault="00251A80" w:rsidP="0073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E32E" w14:textId="77777777" w:rsidR="00251A80" w:rsidRDefault="00251A80" w:rsidP="0073310C">
      <w:r>
        <w:separator/>
      </w:r>
    </w:p>
  </w:footnote>
  <w:footnote w:type="continuationSeparator" w:id="0">
    <w:p w14:paraId="6E8734FC" w14:textId="77777777" w:rsidR="00251A80" w:rsidRDefault="00251A80" w:rsidP="0073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53"/>
    <w:rsid w:val="00251A80"/>
    <w:rsid w:val="003D4A23"/>
    <w:rsid w:val="00475F74"/>
    <w:rsid w:val="00495B5B"/>
    <w:rsid w:val="00510CEB"/>
    <w:rsid w:val="0073310C"/>
    <w:rsid w:val="0075745F"/>
    <w:rsid w:val="00806847"/>
    <w:rsid w:val="00B260E7"/>
    <w:rsid w:val="00B6330A"/>
    <w:rsid w:val="00DB0B2F"/>
    <w:rsid w:val="00DB4EEF"/>
    <w:rsid w:val="00ED67D0"/>
    <w:rsid w:val="00F82FCF"/>
    <w:rsid w:val="00FA5F53"/>
    <w:rsid w:val="102368B0"/>
    <w:rsid w:val="3AFC50EF"/>
    <w:rsid w:val="5D9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1B8E5"/>
  <w15:docId w15:val="{D935A70A-65C8-44F9-8591-CB7CE0C2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227</Characters>
  <Application>Microsoft Office Word</Application>
  <DocSecurity>0</DocSecurity>
  <Lines>1</Lines>
  <Paragraphs>1</Paragraphs>
  <ScaleCrop>false</ScaleCrop>
  <Company>IDEC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刘红</cp:lastModifiedBy>
  <cp:revision>5</cp:revision>
  <cp:lastPrinted>2019-10-25T02:06:00Z</cp:lastPrinted>
  <dcterms:created xsi:type="dcterms:W3CDTF">2019-04-29T01:43:00Z</dcterms:created>
  <dcterms:modified xsi:type="dcterms:W3CDTF">2022-03-04T06:58:00Z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