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BE89" w14:textId="77777777" w:rsidR="00B72402" w:rsidRPr="00464968" w:rsidRDefault="003369FB">
      <w:pPr>
        <w:widowControl/>
        <w:spacing w:line="420" w:lineRule="atLeast"/>
        <w:rPr>
          <w:rFonts w:eastAsia="方正小标宋简体"/>
          <w:sz w:val="32"/>
          <w:szCs w:val="32"/>
        </w:rPr>
      </w:pPr>
      <w:r w:rsidRPr="00464968">
        <w:rPr>
          <w:rFonts w:eastAsia="方正小标宋_GBK"/>
          <w:b/>
          <w:sz w:val="32"/>
          <w:szCs w:val="32"/>
        </w:rPr>
        <w:t>附件</w:t>
      </w:r>
      <w:r w:rsidRPr="00464968">
        <w:rPr>
          <w:rFonts w:eastAsia="方正小标宋_GBK"/>
          <w:b/>
          <w:sz w:val="32"/>
          <w:szCs w:val="32"/>
        </w:rPr>
        <w:t>3</w:t>
      </w:r>
      <w:r w:rsidRPr="00464968">
        <w:rPr>
          <w:rFonts w:eastAsia="方正小标宋简体"/>
          <w:b/>
          <w:bCs/>
          <w:sz w:val="32"/>
          <w:szCs w:val="32"/>
        </w:rPr>
        <w:t>：</w:t>
      </w:r>
    </w:p>
    <w:p w14:paraId="165291CC" w14:textId="77777777" w:rsidR="00B72402" w:rsidRPr="00464968" w:rsidRDefault="003369FB" w:rsidP="000654D9">
      <w:pPr>
        <w:spacing w:afterLines="50" w:after="156"/>
        <w:jc w:val="center"/>
        <w:rPr>
          <w:rFonts w:eastAsia="方正小标宋简体"/>
          <w:sz w:val="32"/>
          <w:szCs w:val="32"/>
        </w:rPr>
      </w:pPr>
      <w:r w:rsidRPr="00464968">
        <w:rPr>
          <w:rFonts w:eastAsia="方正小标宋_GBK"/>
          <w:b/>
          <w:sz w:val="32"/>
          <w:szCs w:val="32"/>
        </w:rPr>
        <w:t>《典型案例》信息填写表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73"/>
        <w:gridCol w:w="6569"/>
      </w:tblGrid>
      <w:tr w:rsidR="00464968" w:rsidRPr="00464968" w14:paraId="79B057BC" w14:textId="77777777" w:rsidTr="006801AE">
        <w:trPr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78AFF4AE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案例名称</w:t>
            </w:r>
          </w:p>
        </w:tc>
        <w:tc>
          <w:tcPr>
            <w:tcW w:w="6569" w:type="dxa"/>
            <w:vAlign w:val="center"/>
          </w:tcPr>
          <w:p w14:paraId="114AB28C" w14:textId="6FED6BC5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30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应包含业主单位名称、工程规模、治理对象、核心工艺等信息）</w:t>
            </w:r>
          </w:p>
        </w:tc>
      </w:tr>
      <w:tr w:rsidR="00464968" w:rsidRPr="00464968" w14:paraId="3827637A" w14:textId="77777777" w:rsidTr="006801AE">
        <w:trPr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7D22ADF2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业主单位</w:t>
            </w:r>
          </w:p>
        </w:tc>
        <w:tc>
          <w:tcPr>
            <w:tcW w:w="6569" w:type="dxa"/>
            <w:vAlign w:val="center"/>
          </w:tcPr>
          <w:p w14:paraId="3678176C" w14:textId="77777777" w:rsidR="00B72402" w:rsidRPr="00464968" w:rsidRDefault="00B72402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</w:p>
        </w:tc>
      </w:tr>
      <w:tr w:rsidR="00464968" w:rsidRPr="00464968" w14:paraId="7A678659" w14:textId="77777777" w:rsidTr="006801AE">
        <w:trPr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5A1FFF9C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工程地址</w:t>
            </w:r>
          </w:p>
        </w:tc>
        <w:tc>
          <w:tcPr>
            <w:tcW w:w="6569" w:type="dxa"/>
            <w:vAlign w:val="center"/>
          </w:tcPr>
          <w:p w14:paraId="189DD7AB" w14:textId="77777777" w:rsidR="00B72402" w:rsidRPr="00464968" w:rsidRDefault="00B72402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</w:p>
        </w:tc>
      </w:tr>
      <w:tr w:rsidR="00464968" w:rsidRPr="00464968" w14:paraId="72371CCF" w14:textId="77777777" w:rsidTr="006801AE">
        <w:trPr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7099EC41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工程规模</w:t>
            </w:r>
          </w:p>
        </w:tc>
        <w:tc>
          <w:tcPr>
            <w:tcW w:w="6569" w:type="dxa"/>
            <w:vAlign w:val="center"/>
          </w:tcPr>
          <w:p w14:paraId="5C09776B" w14:textId="77777777" w:rsidR="00B72402" w:rsidRPr="00464968" w:rsidRDefault="00B72402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</w:p>
        </w:tc>
      </w:tr>
      <w:tr w:rsidR="00464968" w:rsidRPr="00464968" w14:paraId="3B0A85A3" w14:textId="77777777" w:rsidTr="006801AE">
        <w:trPr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47592257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项目</w:t>
            </w:r>
          </w:p>
          <w:p w14:paraId="4187483C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投运时间</w:t>
            </w:r>
          </w:p>
        </w:tc>
        <w:tc>
          <w:tcPr>
            <w:tcW w:w="6569" w:type="dxa"/>
            <w:vAlign w:val="center"/>
          </w:tcPr>
          <w:p w14:paraId="7DEAFD76" w14:textId="77777777" w:rsidR="00B72402" w:rsidRPr="00464968" w:rsidRDefault="00B72402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</w:p>
        </w:tc>
      </w:tr>
      <w:tr w:rsidR="00464968" w:rsidRPr="00464968" w14:paraId="35F79BF6" w14:textId="77777777" w:rsidTr="006801AE">
        <w:trPr>
          <w:trHeight w:val="60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1DB59C1A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验收情况</w:t>
            </w:r>
          </w:p>
        </w:tc>
        <w:tc>
          <w:tcPr>
            <w:tcW w:w="6569" w:type="dxa"/>
            <w:vAlign w:val="center"/>
          </w:tcPr>
          <w:p w14:paraId="5B325BC6" w14:textId="77777777" w:rsidR="00B72402" w:rsidRPr="00464968" w:rsidRDefault="00B72402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</w:p>
        </w:tc>
      </w:tr>
      <w:tr w:rsidR="00464968" w:rsidRPr="00464968" w14:paraId="0B4DFE85" w14:textId="77777777" w:rsidTr="006801AE">
        <w:trPr>
          <w:trHeight w:val="39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77270ED2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  <w:p w14:paraId="3070820E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  <w:p w14:paraId="673A1EFC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工艺简介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BC3A9D3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工艺流程</w:t>
            </w:r>
          </w:p>
        </w:tc>
        <w:tc>
          <w:tcPr>
            <w:tcW w:w="6569" w:type="dxa"/>
            <w:vAlign w:val="center"/>
          </w:tcPr>
          <w:p w14:paraId="5C56DC4B" w14:textId="13B9A94A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500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给出本项目使用的工艺流程，若为图示，则需对图示进行详细说明）</w:t>
            </w:r>
          </w:p>
        </w:tc>
      </w:tr>
      <w:tr w:rsidR="00464968" w:rsidRPr="00464968" w14:paraId="27AF5C27" w14:textId="77777777" w:rsidTr="006801AE">
        <w:trPr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4A29DC8D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2FEFBD1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主要工艺运行和控制参数</w:t>
            </w:r>
          </w:p>
        </w:tc>
        <w:tc>
          <w:tcPr>
            <w:tcW w:w="6569" w:type="dxa"/>
            <w:vAlign w:val="center"/>
          </w:tcPr>
          <w:p w14:paraId="4B0F5EA9" w14:textId="7F988E34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300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列出该技术应用于本案例时的主要工艺控制参数等）</w:t>
            </w:r>
          </w:p>
        </w:tc>
      </w:tr>
      <w:tr w:rsidR="00464968" w:rsidRPr="00464968" w14:paraId="4B3883AB" w14:textId="77777777" w:rsidTr="006801AE">
        <w:trPr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0D6F0715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76F6BF8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关键设备及设备参数</w:t>
            </w:r>
          </w:p>
        </w:tc>
        <w:tc>
          <w:tcPr>
            <w:tcW w:w="6569" w:type="dxa"/>
            <w:vAlign w:val="center"/>
          </w:tcPr>
          <w:p w14:paraId="088E03E8" w14:textId="475B38D5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300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列出该技术应用于本案例时的主要设备性能参数等）</w:t>
            </w:r>
          </w:p>
        </w:tc>
      </w:tr>
      <w:tr w:rsidR="00464968" w:rsidRPr="00464968" w14:paraId="5F346678" w14:textId="77777777" w:rsidTr="006801AE">
        <w:trPr>
          <w:trHeight w:val="397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2200D4A" w14:textId="77777777" w:rsidR="00810835" w:rsidRPr="00464968" w:rsidRDefault="00810835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技术指标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2AAA561" w14:textId="77777777" w:rsidR="00810835" w:rsidRPr="00464968" w:rsidRDefault="00810835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污染防治效果和达标情</w:t>
            </w:r>
            <w:r w:rsidRPr="00464968">
              <w:rPr>
                <w:rFonts w:eastAsia="仿宋_GB2312"/>
                <w:sz w:val="32"/>
                <w:szCs w:val="32"/>
              </w:rPr>
              <w:lastRenderedPageBreak/>
              <w:t>况</w:t>
            </w:r>
          </w:p>
        </w:tc>
        <w:tc>
          <w:tcPr>
            <w:tcW w:w="6569" w:type="dxa"/>
            <w:vAlign w:val="center"/>
          </w:tcPr>
          <w:p w14:paraId="57973761" w14:textId="2BD30F4F" w:rsidR="00810835" w:rsidRPr="00464968" w:rsidRDefault="00810835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lastRenderedPageBreak/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500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用文字和数据说明应用该技术后达到的效果，列出达到的污染控制标准及资源化利用的产品标准，所有数据应有检测</w:t>
            </w:r>
            <w:r w:rsidRPr="00464968">
              <w:rPr>
                <w:rFonts w:eastAsia="仿宋_GB2312"/>
                <w:sz w:val="32"/>
                <w:szCs w:val="32"/>
              </w:rPr>
              <w:t>/</w:t>
            </w:r>
            <w:r w:rsidRPr="00464968">
              <w:rPr>
                <w:rFonts w:eastAsia="仿宋_GB2312"/>
                <w:sz w:val="32"/>
                <w:szCs w:val="32"/>
              </w:rPr>
              <w:t>监测报告支撑）</w:t>
            </w:r>
          </w:p>
        </w:tc>
      </w:tr>
      <w:tr w:rsidR="00464968" w:rsidRPr="00464968" w14:paraId="7ED04238" w14:textId="77777777" w:rsidTr="006801AE">
        <w:trPr>
          <w:trHeight w:val="397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84BE873" w14:textId="77777777" w:rsidR="00810835" w:rsidRPr="00464968" w:rsidRDefault="001150C1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 w:rsidRPr="00464968">
              <w:rPr>
                <w:rFonts w:eastAsia="仿宋_GB2312"/>
                <w:sz w:val="32"/>
                <w:szCs w:val="32"/>
              </w:rPr>
              <w:t>碳减排</w:t>
            </w:r>
            <w:proofErr w:type="gramEnd"/>
            <w:r w:rsidRPr="00464968">
              <w:rPr>
                <w:rFonts w:eastAsia="仿宋_GB2312"/>
                <w:sz w:val="32"/>
                <w:szCs w:val="32"/>
              </w:rPr>
              <w:t>情况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3218256" w14:textId="77777777" w:rsidR="00810835" w:rsidRPr="00464968" w:rsidRDefault="001150C1" w:rsidP="00D60B2E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项目年减排量（折</w:t>
            </w:r>
            <w:r w:rsidRPr="00464968">
              <w:rPr>
                <w:rFonts w:eastAsia="仿宋_GB2312"/>
                <w:sz w:val="32"/>
                <w:szCs w:val="32"/>
              </w:rPr>
              <w:t>tCO</w:t>
            </w:r>
            <w:r w:rsidRPr="00464968">
              <w:rPr>
                <w:rFonts w:eastAsia="仿宋_GB2312"/>
                <w:sz w:val="32"/>
                <w:szCs w:val="32"/>
                <w:vertAlign w:val="subscript"/>
              </w:rPr>
              <w:t>2</w:t>
            </w:r>
            <w:r w:rsidR="005A2FBC" w:rsidRPr="00464968">
              <w:rPr>
                <w:rFonts w:eastAsia="仿宋_GB2312"/>
                <w:sz w:val="32"/>
                <w:szCs w:val="32"/>
              </w:rPr>
              <w:t>/a</w:t>
            </w:r>
            <w:r w:rsidRPr="00464968">
              <w:rPr>
                <w:rFonts w:eastAsia="仿宋_GB2312"/>
                <w:sz w:val="32"/>
                <w:szCs w:val="32"/>
              </w:rPr>
              <w:t>）</w:t>
            </w:r>
          </w:p>
        </w:tc>
        <w:tc>
          <w:tcPr>
            <w:tcW w:w="6569" w:type="dxa"/>
            <w:vAlign w:val="center"/>
          </w:tcPr>
          <w:p w14:paraId="0791C8C8" w14:textId="2DB254CD" w:rsidR="00810835" w:rsidRPr="00464968" w:rsidRDefault="00C41EEF" w:rsidP="00C41EEF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500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核算通过节能和提高能效、原燃料替代</w:t>
            </w:r>
            <w:r w:rsidR="000654D9" w:rsidRPr="00464968">
              <w:rPr>
                <w:rFonts w:eastAsia="仿宋_GB2312"/>
                <w:sz w:val="32"/>
                <w:szCs w:val="32"/>
              </w:rPr>
              <w:t>减少</w:t>
            </w:r>
            <w:r w:rsidR="000654D9" w:rsidRPr="00464968">
              <w:rPr>
                <w:rFonts w:eastAsia="仿宋_GB2312"/>
                <w:sz w:val="32"/>
                <w:szCs w:val="32"/>
              </w:rPr>
              <w:t>CO</w:t>
            </w:r>
            <w:r w:rsidR="000654D9" w:rsidRPr="00464968">
              <w:rPr>
                <w:rFonts w:eastAsia="仿宋_GB2312"/>
                <w:sz w:val="32"/>
                <w:szCs w:val="32"/>
                <w:vertAlign w:val="subscript"/>
              </w:rPr>
              <w:t>2</w:t>
            </w:r>
            <w:r w:rsidRPr="00464968">
              <w:rPr>
                <w:rFonts w:eastAsia="仿宋_GB2312"/>
                <w:sz w:val="32"/>
                <w:szCs w:val="32"/>
              </w:rPr>
              <w:t>或减少非</w:t>
            </w:r>
            <w:r w:rsidRPr="00464968">
              <w:rPr>
                <w:rFonts w:eastAsia="仿宋_GB2312"/>
                <w:sz w:val="32"/>
                <w:szCs w:val="32"/>
              </w:rPr>
              <w:t xml:space="preserve"> CO</w:t>
            </w:r>
            <w:r w:rsidRPr="00464968">
              <w:rPr>
                <w:rFonts w:eastAsia="仿宋_GB2312"/>
                <w:sz w:val="32"/>
                <w:szCs w:val="32"/>
                <w:vertAlign w:val="subscript"/>
              </w:rPr>
              <w:t>2</w:t>
            </w:r>
            <w:r w:rsidRPr="00464968">
              <w:rPr>
                <w:rFonts w:eastAsia="仿宋_GB2312"/>
                <w:sz w:val="32"/>
                <w:szCs w:val="32"/>
              </w:rPr>
              <w:t xml:space="preserve"> </w:t>
            </w:r>
            <w:r w:rsidRPr="00464968">
              <w:rPr>
                <w:rFonts w:eastAsia="仿宋_GB2312"/>
                <w:sz w:val="32"/>
                <w:szCs w:val="32"/>
              </w:rPr>
              <w:t>温室气体排放等途径所产生的碳减排量。）</w:t>
            </w:r>
          </w:p>
        </w:tc>
      </w:tr>
      <w:tr w:rsidR="00464968" w:rsidRPr="00464968" w14:paraId="7DA00527" w14:textId="77777777" w:rsidTr="006801AE">
        <w:trPr>
          <w:trHeight w:val="39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16896CEF" w14:textId="77777777" w:rsidR="001150C1" w:rsidRPr="00464968" w:rsidRDefault="001150C1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市场、机制模式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124D9C7" w14:textId="77777777" w:rsidR="001150C1" w:rsidRPr="00464968" w:rsidRDefault="001150C1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投融资渠道或模式</w:t>
            </w:r>
          </w:p>
        </w:tc>
        <w:tc>
          <w:tcPr>
            <w:tcW w:w="6569" w:type="dxa"/>
            <w:vAlign w:val="center"/>
          </w:tcPr>
          <w:p w14:paraId="6DC36FAC" w14:textId="2D6BF904" w:rsidR="001150C1" w:rsidRPr="00464968" w:rsidRDefault="00C41EEF" w:rsidP="00810835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500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说明项目落地实施所需资金的获取方式。）</w:t>
            </w:r>
          </w:p>
        </w:tc>
      </w:tr>
      <w:tr w:rsidR="00464968" w:rsidRPr="00464968" w14:paraId="01CE2E40" w14:textId="77777777" w:rsidTr="006801AE">
        <w:trPr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7EF2AA1E" w14:textId="77777777" w:rsidR="001150C1" w:rsidRPr="00464968" w:rsidRDefault="001150C1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E7531F7" w14:textId="77777777" w:rsidR="001150C1" w:rsidRPr="00464968" w:rsidRDefault="001150C1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投资回报机制</w:t>
            </w:r>
          </w:p>
        </w:tc>
        <w:tc>
          <w:tcPr>
            <w:tcW w:w="6569" w:type="dxa"/>
            <w:vAlign w:val="center"/>
          </w:tcPr>
          <w:p w14:paraId="310AAE51" w14:textId="223CDF4E" w:rsidR="001150C1" w:rsidRPr="00464968" w:rsidRDefault="00C41EEF" w:rsidP="00810835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500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分析项目收益情况。）</w:t>
            </w:r>
          </w:p>
        </w:tc>
      </w:tr>
      <w:tr w:rsidR="00464968" w:rsidRPr="00464968" w14:paraId="42269FCA" w14:textId="77777777" w:rsidTr="006801AE">
        <w:trPr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5DD0F20A" w14:textId="77777777" w:rsidR="001150C1" w:rsidRPr="00464968" w:rsidRDefault="001150C1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E24A98" w14:textId="77777777" w:rsidR="001150C1" w:rsidRPr="00464968" w:rsidRDefault="001150C1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运营管理机制</w:t>
            </w:r>
          </w:p>
        </w:tc>
        <w:tc>
          <w:tcPr>
            <w:tcW w:w="6569" w:type="dxa"/>
            <w:vAlign w:val="center"/>
          </w:tcPr>
          <w:p w14:paraId="0B547559" w14:textId="144F6671" w:rsidR="001150C1" w:rsidRPr="00464968" w:rsidRDefault="00C41EEF" w:rsidP="00810835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500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说明项目稳定运行的机制模式。）</w:t>
            </w:r>
          </w:p>
        </w:tc>
      </w:tr>
      <w:tr w:rsidR="00464968" w:rsidRPr="00464968" w14:paraId="0085A886" w14:textId="77777777" w:rsidTr="006801AE">
        <w:trPr>
          <w:trHeight w:val="397"/>
          <w:jc w:val="center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5ECCD4A9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  <w:p w14:paraId="73072DC9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经济指标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574626A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投资费用</w:t>
            </w:r>
          </w:p>
        </w:tc>
        <w:tc>
          <w:tcPr>
            <w:tcW w:w="6569" w:type="dxa"/>
            <w:vAlign w:val="center"/>
          </w:tcPr>
          <w:p w14:paraId="0CF07A04" w14:textId="5A18918F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300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列出工程基础设施建设费用和设备投资等费用）</w:t>
            </w:r>
          </w:p>
        </w:tc>
      </w:tr>
      <w:tr w:rsidR="00464968" w:rsidRPr="00464968" w14:paraId="4741BC58" w14:textId="77777777" w:rsidTr="006801AE">
        <w:trPr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229ED195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41DAFDBF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运行费用</w:t>
            </w:r>
          </w:p>
        </w:tc>
        <w:tc>
          <w:tcPr>
            <w:tcW w:w="6569" w:type="dxa"/>
            <w:vAlign w:val="center"/>
          </w:tcPr>
          <w:p w14:paraId="09456BB5" w14:textId="41555A93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</w:t>
            </w:r>
            <w:r w:rsidR="00C37178" w:rsidRPr="00464968">
              <w:rPr>
                <w:rFonts w:eastAsia="仿宋_GB2312"/>
                <w:sz w:val="32"/>
                <w:szCs w:val="32"/>
              </w:rPr>
              <w:t>限</w:t>
            </w:r>
            <w:r w:rsidR="00C37178" w:rsidRPr="00464968">
              <w:rPr>
                <w:rFonts w:eastAsia="仿宋_GB2312"/>
                <w:sz w:val="32"/>
                <w:szCs w:val="32"/>
              </w:rPr>
              <w:t>300</w:t>
            </w:r>
            <w:r w:rsidR="00C37178" w:rsidRPr="00464968">
              <w:rPr>
                <w:rFonts w:eastAsia="仿宋_GB2312"/>
                <w:sz w:val="32"/>
                <w:szCs w:val="32"/>
              </w:rPr>
              <w:t>字，</w:t>
            </w:r>
            <w:r w:rsidRPr="00464968">
              <w:rPr>
                <w:rFonts w:eastAsia="仿宋_GB2312"/>
                <w:sz w:val="32"/>
                <w:szCs w:val="32"/>
              </w:rPr>
              <w:t>分列工程运行物耗、能耗、人员工资、设备折旧、维修管理等费用，核算出运行成本）</w:t>
            </w:r>
          </w:p>
        </w:tc>
      </w:tr>
      <w:tr w:rsidR="00464968" w:rsidRPr="00464968" w14:paraId="275E20AF" w14:textId="77777777" w:rsidTr="006801AE">
        <w:trPr>
          <w:trHeight w:val="397"/>
          <w:jc w:val="center"/>
        </w:trPr>
        <w:tc>
          <w:tcPr>
            <w:tcW w:w="780" w:type="dxa"/>
            <w:vMerge/>
            <w:shd w:val="clear" w:color="auto" w:fill="auto"/>
            <w:vAlign w:val="center"/>
          </w:tcPr>
          <w:p w14:paraId="3FE361A6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1125E371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能源、资源节约和综合利用情况</w:t>
            </w:r>
          </w:p>
        </w:tc>
        <w:tc>
          <w:tcPr>
            <w:tcW w:w="6569" w:type="dxa"/>
            <w:vAlign w:val="center"/>
          </w:tcPr>
          <w:p w14:paraId="75931A1F" w14:textId="77777777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（限</w:t>
            </w:r>
            <w:r w:rsidRPr="00464968">
              <w:rPr>
                <w:rFonts w:eastAsia="仿宋_GB2312"/>
                <w:sz w:val="32"/>
                <w:szCs w:val="32"/>
              </w:rPr>
              <w:t>300</w:t>
            </w:r>
            <w:r w:rsidRPr="00464968">
              <w:rPr>
                <w:rFonts w:eastAsia="仿宋_GB2312"/>
                <w:sz w:val="32"/>
                <w:szCs w:val="32"/>
              </w:rPr>
              <w:t>字，根据实际情况填写。列出能源、资源节约、回收及综合利用情况等）</w:t>
            </w:r>
          </w:p>
        </w:tc>
      </w:tr>
      <w:tr w:rsidR="00464968" w:rsidRPr="00464968" w14:paraId="7AA505A5" w14:textId="77777777" w:rsidTr="006801AE">
        <w:trPr>
          <w:trHeight w:val="397"/>
          <w:jc w:val="center"/>
        </w:trPr>
        <w:tc>
          <w:tcPr>
            <w:tcW w:w="1953" w:type="dxa"/>
            <w:gridSpan w:val="2"/>
            <w:vMerge w:val="restart"/>
            <w:shd w:val="clear" w:color="auto" w:fill="auto"/>
            <w:vAlign w:val="center"/>
          </w:tcPr>
          <w:p w14:paraId="61189225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lastRenderedPageBreak/>
              <w:t>案例照片</w:t>
            </w:r>
          </w:p>
        </w:tc>
        <w:tc>
          <w:tcPr>
            <w:tcW w:w="6569" w:type="dxa"/>
            <w:vAlign w:val="center"/>
          </w:tcPr>
          <w:p w14:paraId="06AB749B" w14:textId="77777777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项目全局照片</w:t>
            </w:r>
            <w:r w:rsidRPr="00464968">
              <w:rPr>
                <w:rFonts w:eastAsia="仿宋_GB2312"/>
                <w:sz w:val="32"/>
                <w:szCs w:val="32"/>
              </w:rPr>
              <w:t>1</w:t>
            </w:r>
            <w:r w:rsidRPr="00464968">
              <w:rPr>
                <w:rFonts w:eastAsia="仿宋_GB2312"/>
                <w:sz w:val="32"/>
                <w:szCs w:val="32"/>
              </w:rPr>
              <w:t>张，要求端正、清晰</w:t>
            </w:r>
          </w:p>
        </w:tc>
      </w:tr>
      <w:tr w:rsidR="00464968" w:rsidRPr="00464968" w14:paraId="2FABDBAE" w14:textId="77777777" w:rsidTr="006801AE">
        <w:trPr>
          <w:trHeight w:val="397"/>
          <w:jc w:val="center"/>
        </w:trPr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27D672A5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569" w:type="dxa"/>
            <w:vAlign w:val="center"/>
          </w:tcPr>
          <w:p w14:paraId="68F8E667" w14:textId="77777777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项目工艺流程照片</w:t>
            </w:r>
            <w:r w:rsidRPr="00464968">
              <w:rPr>
                <w:rFonts w:eastAsia="仿宋_GB2312"/>
                <w:sz w:val="32"/>
                <w:szCs w:val="32"/>
              </w:rPr>
              <w:t>1</w:t>
            </w:r>
            <w:r w:rsidRPr="00464968">
              <w:rPr>
                <w:rFonts w:eastAsia="仿宋_GB2312"/>
                <w:sz w:val="32"/>
                <w:szCs w:val="32"/>
              </w:rPr>
              <w:t>张，要求端正、清晰</w:t>
            </w:r>
          </w:p>
        </w:tc>
      </w:tr>
      <w:tr w:rsidR="00464968" w:rsidRPr="00464968" w14:paraId="4AB07BDA" w14:textId="77777777" w:rsidTr="006801AE">
        <w:trPr>
          <w:trHeight w:val="397"/>
          <w:jc w:val="center"/>
        </w:trPr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6F176904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569" w:type="dxa"/>
            <w:vAlign w:val="center"/>
          </w:tcPr>
          <w:p w14:paraId="7024B13E" w14:textId="77777777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项目主要工艺设备照片</w:t>
            </w:r>
            <w:r w:rsidRPr="00464968">
              <w:rPr>
                <w:rFonts w:eastAsia="仿宋_GB2312"/>
                <w:sz w:val="32"/>
                <w:szCs w:val="32"/>
              </w:rPr>
              <w:t>1-2</w:t>
            </w:r>
            <w:r w:rsidRPr="00464968">
              <w:rPr>
                <w:rFonts w:eastAsia="仿宋_GB2312"/>
                <w:sz w:val="32"/>
                <w:szCs w:val="32"/>
              </w:rPr>
              <w:t>张，要求端正、清晰</w:t>
            </w:r>
          </w:p>
        </w:tc>
      </w:tr>
      <w:tr w:rsidR="00464968" w:rsidRPr="00464968" w14:paraId="2BD960D9" w14:textId="77777777" w:rsidTr="006801AE">
        <w:trPr>
          <w:trHeight w:val="397"/>
          <w:jc w:val="center"/>
        </w:trPr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6F8C3C6C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569" w:type="dxa"/>
            <w:vAlign w:val="center"/>
          </w:tcPr>
          <w:p w14:paraId="71F70074" w14:textId="77777777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污染治理效果、产品照片</w:t>
            </w:r>
            <w:r w:rsidRPr="00464968">
              <w:rPr>
                <w:rFonts w:eastAsia="仿宋_GB2312"/>
                <w:sz w:val="32"/>
                <w:szCs w:val="32"/>
              </w:rPr>
              <w:t>1</w:t>
            </w:r>
            <w:r w:rsidRPr="00464968">
              <w:rPr>
                <w:rFonts w:eastAsia="仿宋_GB2312"/>
                <w:sz w:val="32"/>
                <w:szCs w:val="32"/>
              </w:rPr>
              <w:t>张，要求端正、清晰</w:t>
            </w:r>
          </w:p>
        </w:tc>
      </w:tr>
      <w:tr w:rsidR="00464968" w:rsidRPr="00464968" w14:paraId="61190D27" w14:textId="77777777" w:rsidTr="006801AE">
        <w:trPr>
          <w:trHeight w:val="397"/>
          <w:jc w:val="center"/>
        </w:trPr>
        <w:tc>
          <w:tcPr>
            <w:tcW w:w="1953" w:type="dxa"/>
            <w:gridSpan w:val="2"/>
            <w:vMerge/>
            <w:shd w:val="clear" w:color="auto" w:fill="auto"/>
            <w:vAlign w:val="center"/>
          </w:tcPr>
          <w:p w14:paraId="4D651E4D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569" w:type="dxa"/>
            <w:vAlign w:val="center"/>
          </w:tcPr>
          <w:p w14:paraId="3B485607" w14:textId="77777777" w:rsidR="00B72402" w:rsidRPr="00464968" w:rsidRDefault="003369FB">
            <w:pPr>
              <w:adjustRightInd w:val="0"/>
              <w:snapToGrid w:val="0"/>
              <w:spacing w:line="276" w:lineRule="auto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其它照片</w:t>
            </w:r>
            <w:r w:rsidRPr="00464968">
              <w:rPr>
                <w:rFonts w:eastAsia="仿宋_GB2312"/>
                <w:sz w:val="32"/>
                <w:szCs w:val="32"/>
              </w:rPr>
              <w:t>1</w:t>
            </w:r>
            <w:r w:rsidRPr="00464968">
              <w:rPr>
                <w:rFonts w:eastAsia="仿宋_GB2312"/>
                <w:sz w:val="32"/>
                <w:szCs w:val="32"/>
              </w:rPr>
              <w:t>张，要求端正、清晰</w:t>
            </w:r>
          </w:p>
        </w:tc>
      </w:tr>
      <w:tr w:rsidR="00464968" w:rsidRPr="00464968" w14:paraId="69F9A451" w14:textId="77777777" w:rsidTr="006801AE">
        <w:trPr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191A7D5E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典型案例业主单位意见</w:t>
            </w:r>
          </w:p>
        </w:tc>
        <w:tc>
          <w:tcPr>
            <w:tcW w:w="6569" w:type="dxa"/>
            <w:vAlign w:val="center"/>
          </w:tcPr>
          <w:p w14:paraId="767462A7" w14:textId="419226F0" w:rsidR="00B72402" w:rsidRPr="00464968" w:rsidRDefault="00C37178" w:rsidP="003D1F1C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（限</w:t>
            </w:r>
            <w:r w:rsidRPr="00464968">
              <w:rPr>
                <w:rFonts w:eastAsia="仿宋_GB2312"/>
                <w:sz w:val="32"/>
                <w:szCs w:val="32"/>
              </w:rPr>
              <w:t>300</w:t>
            </w:r>
            <w:r w:rsidRPr="00464968">
              <w:rPr>
                <w:rFonts w:eastAsia="仿宋_GB2312"/>
                <w:sz w:val="32"/>
                <w:szCs w:val="32"/>
              </w:rPr>
              <w:t>字，用户提出技术评价，说明技术的特点、效果、存在的问题、推广意见等。）</w:t>
            </w:r>
            <w:r w:rsidRPr="00464968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464968" w:rsidRPr="00464968" w14:paraId="54A5B0B3" w14:textId="77777777" w:rsidTr="006801AE">
        <w:trPr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292196D0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典型案例业主单位承诺</w:t>
            </w:r>
          </w:p>
        </w:tc>
        <w:tc>
          <w:tcPr>
            <w:tcW w:w="6569" w:type="dxa"/>
            <w:vAlign w:val="center"/>
          </w:tcPr>
          <w:p w14:paraId="08A365CF" w14:textId="6DA8A008" w:rsidR="00B72402" w:rsidRPr="00464968" w:rsidRDefault="003369FB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典型案例表所填信息真实、准确，同意公开本案例表内容。</w:t>
            </w:r>
          </w:p>
          <w:p w14:paraId="79103C2D" w14:textId="7EE1927D" w:rsidR="003D1F1C" w:rsidRPr="00464968" w:rsidRDefault="003D1F1C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</w:p>
          <w:p w14:paraId="2EBDC743" w14:textId="77777777" w:rsidR="003D1F1C" w:rsidRPr="00464968" w:rsidRDefault="003D1F1C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</w:p>
          <w:p w14:paraId="7F856B2C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right"/>
              <w:rPr>
                <w:rFonts w:eastAsia="仿宋_GB2312"/>
                <w:sz w:val="32"/>
                <w:szCs w:val="32"/>
              </w:rPr>
            </w:pPr>
          </w:p>
          <w:p w14:paraId="3C6D60EF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righ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（案例业主单位盖章）</w:t>
            </w:r>
          </w:p>
          <w:p w14:paraId="0F01D71A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righ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日期：</w:t>
            </w:r>
            <w:r w:rsidRPr="00464968">
              <w:rPr>
                <w:rFonts w:eastAsia="仿宋_GB2312"/>
                <w:sz w:val="32"/>
                <w:szCs w:val="32"/>
              </w:rPr>
              <w:t xml:space="preserve"> </w:t>
            </w:r>
            <w:r w:rsidRPr="00464968">
              <w:rPr>
                <w:rFonts w:eastAsia="仿宋_GB2312"/>
                <w:sz w:val="32"/>
                <w:szCs w:val="32"/>
              </w:rPr>
              <w:t>年</w:t>
            </w:r>
            <w:r w:rsidRPr="00464968">
              <w:rPr>
                <w:rFonts w:eastAsia="仿宋_GB2312"/>
                <w:sz w:val="32"/>
                <w:szCs w:val="32"/>
              </w:rPr>
              <w:t xml:space="preserve">   </w:t>
            </w:r>
            <w:r w:rsidRPr="00464968">
              <w:rPr>
                <w:rFonts w:eastAsia="仿宋_GB2312"/>
                <w:sz w:val="32"/>
                <w:szCs w:val="32"/>
              </w:rPr>
              <w:t>月</w:t>
            </w:r>
            <w:r w:rsidRPr="00464968">
              <w:rPr>
                <w:rFonts w:eastAsia="仿宋_GB2312"/>
                <w:sz w:val="32"/>
                <w:szCs w:val="32"/>
              </w:rPr>
              <w:t xml:space="preserve">    </w:t>
            </w:r>
            <w:r w:rsidRPr="00464968"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464968" w:rsidRPr="00464968" w14:paraId="25CDC861" w14:textId="77777777" w:rsidTr="006801AE">
        <w:trPr>
          <w:trHeight w:val="397"/>
          <w:jc w:val="center"/>
        </w:trPr>
        <w:tc>
          <w:tcPr>
            <w:tcW w:w="1953" w:type="dxa"/>
            <w:gridSpan w:val="2"/>
            <w:shd w:val="clear" w:color="auto" w:fill="auto"/>
            <w:vAlign w:val="center"/>
          </w:tcPr>
          <w:p w14:paraId="73789BF7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</w:p>
          <w:p w14:paraId="750443DF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申报单位</w:t>
            </w:r>
          </w:p>
          <w:p w14:paraId="3FACA6A4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承诺</w:t>
            </w:r>
          </w:p>
        </w:tc>
        <w:tc>
          <w:tcPr>
            <w:tcW w:w="6569" w:type="dxa"/>
            <w:vAlign w:val="center"/>
          </w:tcPr>
          <w:p w14:paraId="5D81B951" w14:textId="77777777" w:rsidR="00B72402" w:rsidRPr="00464968" w:rsidRDefault="003369FB">
            <w:pPr>
              <w:adjustRightInd w:val="0"/>
              <w:snapToGrid w:val="0"/>
              <w:spacing w:line="276" w:lineRule="auto"/>
              <w:ind w:firstLineChars="200" w:firstLine="640"/>
              <w:jc w:val="lef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申报材料内容属实、准确，技术知识产权明晰，不存在知识产权纠纷。</w:t>
            </w:r>
          </w:p>
          <w:p w14:paraId="54AF4D2A" w14:textId="77777777" w:rsidR="00B72402" w:rsidRPr="00464968" w:rsidRDefault="003369FB">
            <w:pPr>
              <w:adjustRightInd w:val="0"/>
              <w:snapToGrid w:val="0"/>
              <w:spacing w:line="276" w:lineRule="auto"/>
              <w:ind w:firstLineChars="200" w:firstLine="640"/>
              <w:jc w:val="lef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同意公开本案例表内容。</w:t>
            </w:r>
          </w:p>
          <w:p w14:paraId="64301DF2" w14:textId="77777777" w:rsidR="00B72402" w:rsidRPr="00464968" w:rsidRDefault="003369FB">
            <w:pPr>
              <w:adjustRightInd w:val="0"/>
              <w:snapToGrid w:val="0"/>
              <w:spacing w:line="276" w:lineRule="auto"/>
              <w:ind w:firstLineChars="200" w:firstLine="640"/>
              <w:jc w:val="lef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特此承诺。</w:t>
            </w:r>
          </w:p>
          <w:p w14:paraId="24F9B704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</w:p>
          <w:p w14:paraId="1AEECFB9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</w:p>
          <w:p w14:paraId="56A3B9AF" w14:textId="77777777" w:rsidR="00B72402" w:rsidRPr="00464968" w:rsidRDefault="00B72402">
            <w:pPr>
              <w:adjustRightInd w:val="0"/>
              <w:snapToGrid w:val="0"/>
              <w:spacing w:line="276" w:lineRule="auto"/>
              <w:jc w:val="left"/>
              <w:rPr>
                <w:rFonts w:eastAsia="仿宋_GB2312"/>
                <w:sz w:val="32"/>
                <w:szCs w:val="32"/>
              </w:rPr>
            </w:pPr>
          </w:p>
          <w:p w14:paraId="6217415E" w14:textId="77777777" w:rsidR="00B72402" w:rsidRPr="00464968" w:rsidRDefault="003369FB">
            <w:pPr>
              <w:adjustRightInd w:val="0"/>
              <w:snapToGrid w:val="0"/>
              <w:spacing w:line="276" w:lineRule="auto"/>
              <w:jc w:val="righ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（申报单位盖章）</w:t>
            </w:r>
          </w:p>
          <w:p w14:paraId="3133A856" w14:textId="77777777" w:rsidR="00B72402" w:rsidRPr="00464968" w:rsidRDefault="003369FB" w:rsidP="006801AE">
            <w:pPr>
              <w:adjustRightInd w:val="0"/>
              <w:snapToGrid w:val="0"/>
              <w:spacing w:line="276" w:lineRule="auto"/>
              <w:jc w:val="right"/>
              <w:rPr>
                <w:rFonts w:eastAsia="仿宋_GB2312"/>
                <w:sz w:val="32"/>
                <w:szCs w:val="32"/>
              </w:rPr>
            </w:pPr>
            <w:r w:rsidRPr="00464968">
              <w:rPr>
                <w:rFonts w:eastAsia="仿宋_GB2312"/>
                <w:sz w:val="32"/>
                <w:szCs w:val="32"/>
              </w:rPr>
              <w:t>日期：</w:t>
            </w:r>
            <w:r w:rsidRPr="00464968">
              <w:rPr>
                <w:rFonts w:eastAsia="仿宋_GB2312"/>
                <w:sz w:val="32"/>
                <w:szCs w:val="32"/>
              </w:rPr>
              <w:t xml:space="preserve"> </w:t>
            </w:r>
            <w:r w:rsidRPr="00464968">
              <w:rPr>
                <w:rFonts w:eastAsia="仿宋_GB2312"/>
                <w:sz w:val="32"/>
                <w:szCs w:val="32"/>
              </w:rPr>
              <w:t>年</w:t>
            </w:r>
            <w:r w:rsidRPr="00464968">
              <w:rPr>
                <w:rFonts w:eastAsia="仿宋_GB2312"/>
                <w:sz w:val="32"/>
                <w:szCs w:val="32"/>
              </w:rPr>
              <w:t xml:space="preserve">   </w:t>
            </w:r>
            <w:r w:rsidRPr="00464968">
              <w:rPr>
                <w:rFonts w:eastAsia="仿宋_GB2312"/>
                <w:sz w:val="32"/>
                <w:szCs w:val="32"/>
              </w:rPr>
              <w:t>月</w:t>
            </w:r>
            <w:r w:rsidRPr="00464968">
              <w:rPr>
                <w:rFonts w:eastAsia="仿宋_GB2312"/>
                <w:sz w:val="32"/>
                <w:szCs w:val="32"/>
              </w:rPr>
              <w:t xml:space="preserve">   </w:t>
            </w:r>
            <w:r w:rsidRPr="00464968"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464968" w:rsidRPr="00464968" w14:paraId="148FE1F1" w14:textId="77777777" w:rsidTr="00D60B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8522" w:type="dxa"/>
            <w:gridSpan w:val="3"/>
            <w:vAlign w:val="center"/>
          </w:tcPr>
          <w:p w14:paraId="1E247D0E" w14:textId="77777777" w:rsidR="005C1712" w:rsidRPr="00464968" w:rsidRDefault="005C1712" w:rsidP="00677734">
            <w:pPr>
              <w:adjustRightInd w:val="0"/>
              <w:snapToGrid w:val="0"/>
              <w:spacing w:line="276" w:lineRule="auto"/>
              <w:rPr>
                <w:rFonts w:eastAsia="仿宋_GB2312"/>
                <w:b/>
                <w:bCs/>
                <w:sz w:val="30"/>
                <w:szCs w:val="30"/>
              </w:rPr>
            </w:pPr>
            <w:bookmarkStart w:id="0" w:name="_Hlk96329897"/>
          </w:p>
          <w:p w14:paraId="0082DDF0" w14:textId="77777777" w:rsidR="005C1712" w:rsidRPr="00464968" w:rsidRDefault="005C1712" w:rsidP="00677734">
            <w:pPr>
              <w:adjustRightInd w:val="0"/>
              <w:snapToGrid w:val="0"/>
              <w:spacing w:line="276" w:lineRule="auto"/>
              <w:rPr>
                <w:rFonts w:eastAsia="仿宋_GB2312"/>
                <w:b/>
                <w:bCs/>
                <w:sz w:val="30"/>
                <w:szCs w:val="30"/>
              </w:rPr>
            </w:pPr>
          </w:p>
          <w:p w14:paraId="18EAB59C" w14:textId="7AF9CA11" w:rsidR="005C1712" w:rsidRDefault="005C1712" w:rsidP="00677734">
            <w:pPr>
              <w:adjustRightInd w:val="0"/>
              <w:snapToGrid w:val="0"/>
              <w:spacing w:line="276" w:lineRule="auto"/>
              <w:rPr>
                <w:rFonts w:eastAsia="仿宋_GB2312"/>
                <w:b/>
                <w:bCs/>
                <w:sz w:val="30"/>
                <w:szCs w:val="30"/>
              </w:rPr>
            </w:pPr>
          </w:p>
          <w:p w14:paraId="5BC9E7B5" w14:textId="77777777" w:rsidR="009E4CF1" w:rsidRPr="00464968" w:rsidRDefault="009E4CF1" w:rsidP="00677734">
            <w:pPr>
              <w:adjustRightInd w:val="0"/>
              <w:snapToGrid w:val="0"/>
              <w:spacing w:line="276" w:lineRule="auto"/>
              <w:rPr>
                <w:rFonts w:eastAsia="仿宋_GB2312" w:hint="eastAsia"/>
                <w:b/>
                <w:bCs/>
                <w:sz w:val="30"/>
                <w:szCs w:val="30"/>
              </w:rPr>
            </w:pPr>
          </w:p>
          <w:p w14:paraId="37F762FB" w14:textId="77777777" w:rsidR="005C1712" w:rsidRPr="00464968" w:rsidRDefault="005C1712" w:rsidP="00677734">
            <w:pPr>
              <w:adjustRightInd w:val="0"/>
              <w:snapToGrid w:val="0"/>
              <w:spacing w:line="276" w:lineRule="auto"/>
              <w:rPr>
                <w:rFonts w:eastAsia="仿宋_GB2312"/>
                <w:b/>
                <w:bCs/>
                <w:sz w:val="30"/>
                <w:szCs w:val="30"/>
              </w:rPr>
            </w:pPr>
          </w:p>
          <w:p w14:paraId="00982935" w14:textId="7F45E88D" w:rsidR="00C37178" w:rsidRPr="00464968" w:rsidRDefault="008716CD" w:rsidP="00677734">
            <w:pPr>
              <w:adjustRightInd w:val="0"/>
              <w:snapToGrid w:val="0"/>
              <w:spacing w:line="276" w:lineRule="auto"/>
              <w:rPr>
                <w:rFonts w:eastAsia="仿宋_GB2312"/>
                <w:b/>
                <w:bCs/>
                <w:sz w:val="30"/>
                <w:szCs w:val="30"/>
              </w:rPr>
            </w:pPr>
            <w:r w:rsidRPr="00464968">
              <w:rPr>
                <w:rFonts w:eastAsia="仿宋_GB2312"/>
                <w:b/>
                <w:bCs/>
                <w:sz w:val="30"/>
                <w:szCs w:val="30"/>
              </w:rPr>
              <w:lastRenderedPageBreak/>
              <w:t>注：</w:t>
            </w:r>
          </w:p>
          <w:p w14:paraId="22C7EDC3" w14:textId="77777777" w:rsidR="001A11D0" w:rsidRPr="00464968" w:rsidRDefault="001A11D0" w:rsidP="001A11D0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eastAsia="仿宋_GB2312"/>
                <w:b/>
                <w:bCs/>
                <w:sz w:val="30"/>
                <w:szCs w:val="30"/>
              </w:rPr>
            </w:pPr>
            <w:bookmarkStart w:id="1" w:name="_Hlk96417048"/>
            <w:r w:rsidRPr="00464968">
              <w:rPr>
                <w:rFonts w:eastAsia="仿宋_GB2312"/>
                <w:b/>
                <w:bCs/>
                <w:sz w:val="30"/>
                <w:szCs w:val="30"/>
              </w:rPr>
              <w:t>格式要求：</w:t>
            </w:r>
          </w:p>
          <w:p w14:paraId="1C161BD7" w14:textId="69586827" w:rsidR="00C37178" w:rsidRPr="00464968" w:rsidRDefault="001A11D0" w:rsidP="001A11D0">
            <w:pPr>
              <w:pStyle w:val="af"/>
              <w:adjustRightInd w:val="0"/>
              <w:snapToGrid w:val="0"/>
              <w:spacing w:line="276" w:lineRule="auto"/>
              <w:ind w:left="360" w:firstLineChars="226" w:firstLine="678"/>
              <w:rPr>
                <w:rFonts w:eastAsia="仿宋_GB2312"/>
                <w:sz w:val="30"/>
                <w:szCs w:val="30"/>
              </w:rPr>
            </w:pPr>
            <w:r w:rsidRPr="00464968">
              <w:rPr>
                <w:rFonts w:eastAsia="仿宋_GB2312"/>
                <w:sz w:val="30"/>
                <w:szCs w:val="30"/>
              </w:rPr>
              <w:t>正文仿宋</w:t>
            </w:r>
            <w:r w:rsidRPr="00464968">
              <w:rPr>
                <w:rFonts w:eastAsia="仿宋_GB2312"/>
                <w:sz w:val="30"/>
                <w:szCs w:val="30"/>
              </w:rPr>
              <w:t>GB2312/</w:t>
            </w:r>
            <w:r w:rsidR="00343759" w:rsidRPr="00464968">
              <w:rPr>
                <w:rFonts w:eastAsia="仿宋_GB2312"/>
                <w:sz w:val="30"/>
                <w:szCs w:val="30"/>
              </w:rPr>
              <w:t>三</w:t>
            </w:r>
            <w:r w:rsidRPr="00464968">
              <w:rPr>
                <w:rFonts w:eastAsia="仿宋_GB2312"/>
                <w:sz w:val="30"/>
                <w:szCs w:val="30"/>
              </w:rPr>
              <w:t>号</w:t>
            </w:r>
            <w:r w:rsidRPr="00464968">
              <w:rPr>
                <w:rFonts w:eastAsia="仿宋_GB2312"/>
                <w:sz w:val="30"/>
                <w:szCs w:val="30"/>
              </w:rPr>
              <w:t>/</w:t>
            </w:r>
            <w:r w:rsidR="00AB392B" w:rsidRPr="00464968">
              <w:rPr>
                <w:rFonts w:eastAsia="仿宋_GB2312"/>
                <w:sz w:val="30"/>
                <w:szCs w:val="30"/>
              </w:rPr>
              <w:t>单</w:t>
            </w:r>
            <w:proofErr w:type="gramStart"/>
            <w:r w:rsidRPr="00464968">
              <w:rPr>
                <w:rFonts w:eastAsia="仿宋_GB2312"/>
                <w:sz w:val="30"/>
                <w:szCs w:val="30"/>
              </w:rPr>
              <w:t>倍</w:t>
            </w:r>
            <w:proofErr w:type="gramEnd"/>
            <w:r w:rsidRPr="00464968">
              <w:rPr>
                <w:rFonts w:eastAsia="仿宋_GB2312"/>
                <w:sz w:val="30"/>
                <w:szCs w:val="30"/>
              </w:rPr>
              <w:t>行间距</w:t>
            </w:r>
            <w:r w:rsidRPr="00464968">
              <w:rPr>
                <w:rFonts w:eastAsia="仿宋_GB2312"/>
                <w:sz w:val="30"/>
                <w:szCs w:val="30"/>
              </w:rPr>
              <w:t>/</w:t>
            </w:r>
            <w:r w:rsidRPr="00464968">
              <w:rPr>
                <w:rFonts w:eastAsia="仿宋_GB2312"/>
                <w:sz w:val="30"/>
                <w:szCs w:val="30"/>
              </w:rPr>
              <w:t>段间距为</w:t>
            </w:r>
            <w:r w:rsidRPr="00464968">
              <w:rPr>
                <w:rFonts w:eastAsia="仿宋_GB2312"/>
                <w:sz w:val="30"/>
                <w:szCs w:val="30"/>
              </w:rPr>
              <w:t>0</w:t>
            </w:r>
            <w:r w:rsidRPr="00464968">
              <w:rPr>
                <w:rFonts w:eastAsia="仿宋_GB2312"/>
                <w:sz w:val="30"/>
                <w:szCs w:val="30"/>
              </w:rPr>
              <w:t>；</w:t>
            </w:r>
          </w:p>
          <w:p w14:paraId="60BD640E" w14:textId="5692C834" w:rsidR="001A11D0" w:rsidRPr="00464968" w:rsidRDefault="001A11D0" w:rsidP="001A11D0">
            <w:pPr>
              <w:pStyle w:val="af"/>
              <w:adjustRightInd w:val="0"/>
              <w:snapToGrid w:val="0"/>
              <w:spacing w:line="276" w:lineRule="auto"/>
              <w:ind w:left="360" w:firstLineChars="226" w:firstLine="678"/>
              <w:rPr>
                <w:rFonts w:eastAsia="仿宋_GB2312"/>
                <w:sz w:val="30"/>
                <w:szCs w:val="30"/>
              </w:rPr>
            </w:pPr>
            <w:r w:rsidRPr="00464968">
              <w:rPr>
                <w:rFonts w:eastAsia="仿宋_GB2312"/>
                <w:sz w:val="30"/>
                <w:szCs w:val="30"/>
              </w:rPr>
              <w:t>图表：文字、数字使用仿宋</w:t>
            </w:r>
            <w:r w:rsidRPr="00464968">
              <w:rPr>
                <w:rFonts w:eastAsia="仿宋_GB2312"/>
                <w:sz w:val="30"/>
                <w:szCs w:val="30"/>
              </w:rPr>
              <w:t>GB2312/</w:t>
            </w:r>
            <w:r w:rsidRPr="00464968">
              <w:rPr>
                <w:rFonts w:eastAsia="仿宋_GB2312"/>
                <w:sz w:val="30"/>
                <w:szCs w:val="30"/>
              </w:rPr>
              <w:t>四</w:t>
            </w:r>
            <w:r w:rsidR="00343759" w:rsidRPr="00464968">
              <w:rPr>
                <w:rFonts w:eastAsia="仿宋_GB2312"/>
                <w:sz w:val="30"/>
                <w:szCs w:val="30"/>
              </w:rPr>
              <w:t>号</w:t>
            </w:r>
            <w:r w:rsidRPr="00464968">
              <w:rPr>
                <w:rFonts w:eastAsia="仿宋_GB2312"/>
                <w:sz w:val="30"/>
                <w:szCs w:val="30"/>
              </w:rPr>
              <w:t>/</w:t>
            </w:r>
            <w:r w:rsidRPr="00464968">
              <w:rPr>
                <w:rFonts w:eastAsia="仿宋_GB2312"/>
                <w:sz w:val="30"/>
                <w:szCs w:val="30"/>
              </w:rPr>
              <w:t>单</w:t>
            </w:r>
            <w:proofErr w:type="gramStart"/>
            <w:r w:rsidRPr="00464968">
              <w:rPr>
                <w:rFonts w:eastAsia="仿宋_GB2312"/>
                <w:sz w:val="30"/>
                <w:szCs w:val="30"/>
              </w:rPr>
              <w:t>倍</w:t>
            </w:r>
            <w:proofErr w:type="gramEnd"/>
            <w:r w:rsidRPr="00464968">
              <w:rPr>
                <w:rFonts w:eastAsia="仿宋_GB2312"/>
                <w:sz w:val="30"/>
                <w:szCs w:val="30"/>
              </w:rPr>
              <w:t>行间距；</w:t>
            </w:r>
          </w:p>
          <w:p w14:paraId="0DA6D4F0" w14:textId="3E26EE1A" w:rsidR="001A11D0" w:rsidRPr="00464968" w:rsidRDefault="001A11D0" w:rsidP="001A11D0">
            <w:pPr>
              <w:pStyle w:val="af"/>
              <w:adjustRightInd w:val="0"/>
              <w:snapToGrid w:val="0"/>
              <w:spacing w:line="276" w:lineRule="auto"/>
              <w:ind w:left="360" w:firstLineChars="226" w:firstLine="678"/>
              <w:rPr>
                <w:rFonts w:eastAsia="仿宋_GB2312"/>
                <w:sz w:val="30"/>
                <w:szCs w:val="30"/>
              </w:rPr>
            </w:pPr>
            <w:r w:rsidRPr="00464968">
              <w:rPr>
                <w:rFonts w:eastAsia="仿宋_GB2312"/>
                <w:sz w:val="30"/>
                <w:szCs w:val="30"/>
              </w:rPr>
              <w:t>版面要求：</w:t>
            </w:r>
            <w:r w:rsidRPr="00464968">
              <w:rPr>
                <w:rFonts w:eastAsia="仿宋_GB2312"/>
                <w:sz w:val="30"/>
                <w:szCs w:val="30"/>
              </w:rPr>
              <w:t>A4</w:t>
            </w:r>
            <w:r w:rsidRPr="00464968">
              <w:rPr>
                <w:rFonts w:eastAsia="仿宋_GB2312"/>
                <w:sz w:val="30"/>
                <w:szCs w:val="30"/>
              </w:rPr>
              <w:t>纸，正反面两面印刷，左侧装订。</w:t>
            </w:r>
            <w:r w:rsidRPr="00464968">
              <w:rPr>
                <w:rFonts w:eastAsia="仿宋_GB2312"/>
                <w:sz w:val="30"/>
                <w:szCs w:val="30"/>
              </w:rPr>
              <w:t xml:space="preserve">  </w:t>
            </w:r>
          </w:p>
          <w:bookmarkEnd w:id="1"/>
          <w:p w14:paraId="56A9FE8D" w14:textId="2E410285" w:rsidR="00D60B2E" w:rsidRPr="00464968" w:rsidRDefault="00C37178" w:rsidP="00677734">
            <w:pPr>
              <w:adjustRightInd w:val="0"/>
              <w:snapToGrid w:val="0"/>
              <w:spacing w:line="276" w:lineRule="auto"/>
              <w:rPr>
                <w:rFonts w:eastAsia="仿宋_GB2312"/>
                <w:b/>
                <w:bCs/>
                <w:sz w:val="30"/>
                <w:szCs w:val="30"/>
              </w:rPr>
            </w:pPr>
            <w:r w:rsidRPr="00464968">
              <w:rPr>
                <w:rFonts w:eastAsia="仿宋_GB2312"/>
                <w:b/>
                <w:bCs/>
                <w:sz w:val="30"/>
                <w:szCs w:val="30"/>
              </w:rPr>
              <w:t>2.</w:t>
            </w:r>
            <w:proofErr w:type="gramStart"/>
            <w:r w:rsidR="00D60B2E" w:rsidRPr="00464968">
              <w:rPr>
                <w:rFonts w:eastAsia="仿宋_GB2312"/>
                <w:b/>
                <w:bCs/>
                <w:sz w:val="30"/>
                <w:szCs w:val="30"/>
              </w:rPr>
              <w:t>碳减排量</w:t>
            </w:r>
            <w:proofErr w:type="gramEnd"/>
            <w:r w:rsidR="00D60B2E" w:rsidRPr="00464968">
              <w:rPr>
                <w:rFonts w:eastAsia="仿宋_GB2312"/>
                <w:b/>
                <w:bCs/>
                <w:sz w:val="30"/>
                <w:szCs w:val="30"/>
              </w:rPr>
              <w:t>估算方法</w:t>
            </w:r>
            <w:r w:rsidR="00A94091" w:rsidRPr="00464968">
              <w:rPr>
                <w:rFonts w:eastAsia="仿宋_GB2312"/>
                <w:b/>
                <w:bCs/>
                <w:sz w:val="30"/>
                <w:szCs w:val="30"/>
              </w:rPr>
              <w:t>如下表</w:t>
            </w:r>
            <w:r w:rsidR="00D60B2E" w:rsidRPr="00464968">
              <w:rPr>
                <w:rFonts w:eastAsia="仿宋_GB2312"/>
                <w:b/>
                <w:bCs/>
                <w:sz w:val="30"/>
                <w:szCs w:val="30"/>
              </w:rPr>
              <w:t>所示。</w:t>
            </w:r>
          </w:p>
          <w:p w14:paraId="529745EE" w14:textId="77777777" w:rsidR="00D60B2E" w:rsidRPr="00464968" w:rsidRDefault="00D60B2E" w:rsidP="00D60B2E">
            <w:pPr>
              <w:adjustRightInd w:val="0"/>
              <w:snapToGrid w:val="0"/>
              <w:spacing w:line="276" w:lineRule="auto"/>
              <w:jc w:val="center"/>
              <w:rPr>
                <w:rFonts w:eastAsia="仿宋_GB2312"/>
                <w:sz w:val="30"/>
                <w:szCs w:val="30"/>
              </w:rPr>
            </w:pPr>
            <w:proofErr w:type="gramStart"/>
            <w:r w:rsidRPr="00464968">
              <w:rPr>
                <w:rFonts w:eastAsia="仿宋_GB2312"/>
                <w:sz w:val="30"/>
                <w:szCs w:val="30"/>
              </w:rPr>
              <w:t>碳减排</w:t>
            </w:r>
            <w:proofErr w:type="gramEnd"/>
            <w:r w:rsidRPr="00464968">
              <w:rPr>
                <w:rFonts w:eastAsia="仿宋_GB2312"/>
                <w:sz w:val="30"/>
                <w:szCs w:val="30"/>
              </w:rPr>
              <w:t>估算方法</w:t>
            </w:r>
          </w:p>
          <w:tbl>
            <w:tblPr>
              <w:tblStyle w:val="a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2862"/>
              <w:gridCol w:w="3517"/>
            </w:tblGrid>
            <w:tr w:rsidR="00464968" w:rsidRPr="00464968" w14:paraId="41D48BBF" w14:textId="77777777" w:rsidTr="00D60B2E">
              <w:trPr>
                <w:jc w:val="center"/>
              </w:trPr>
              <w:tc>
                <w:tcPr>
                  <w:tcW w:w="1422" w:type="dxa"/>
                </w:tcPr>
                <w:p w14:paraId="1062AC15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减</w:t>
                  </w:r>
                  <w:proofErr w:type="gramStart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排途径</w:t>
                  </w:r>
                  <w:proofErr w:type="gramEnd"/>
                </w:p>
              </w:tc>
              <w:tc>
                <w:tcPr>
                  <w:tcW w:w="2862" w:type="dxa"/>
                </w:tcPr>
                <w:p w14:paraId="34705555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proofErr w:type="gramStart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碳减排量</w:t>
                  </w:r>
                  <w:proofErr w:type="gramEnd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估算方法说明</w:t>
                  </w:r>
                </w:p>
              </w:tc>
              <w:tc>
                <w:tcPr>
                  <w:tcW w:w="3517" w:type="dxa"/>
                </w:tcPr>
                <w:p w14:paraId="54865E17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相关参数选取</w:t>
                  </w:r>
                </w:p>
              </w:tc>
            </w:tr>
            <w:tr w:rsidR="00464968" w:rsidRPr="00464968" w14:paraId="580F0A61" w14:textId="77777777" w:rsidTr="00D60B2E">
              <w:trPr>
                <w:jc w:val="center"/>
              </w:trPr>
              <w:tc>
                <w:tcPr>
                  <w:tcW w:w="1422" w:type="dxa"/>
                  <w:vAlign w:val="center"/>
                </w:tcPr>
                <w:p w14:paraId="1201EDBD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节能和提高能效</w:t>
                  </w:r>
                </w:p>
              </w:tc>
              <w:tc>
                <w:tcPr>
                  <w:tcW w:w="2862" w:type="dxa"/>
                  <w:vAlign w:val="center"/>
                </w:tcPr>
                <w:p w14:paraId="6F0A2CD8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根据减少的能源消耗相应的排放量进行估算</w:t>
                  </w:r>
                  <w:r w:rsidR="008716CD"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。</w:t>
                  </w:r>
                </w:p>
              </w:tc>
              <w:tc>
                <w:tcPr>
                  <w:tcW w:w="3517" w:type="dxa"/>
                </w:tcPr>
                <w:p w14:paraId="74675BB8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煤炭：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2.66 tCO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</w:t>
                  </w:r>
                  <w:proofErr w:type="spellStart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tce</w:t>
                  </w:r>
                  <w:proofErr w:type="spellEnd"/>
                </w:p>
                <w:p w14:paraId="3C36886C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石油：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1.73 tCO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</w:t>
                  </w:r>
                  <w:proofErr w:type="spellStart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tce</w:t>
                  </w:r>
                  <w:proofErr w:type="spellEnd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</w:t>
                  </w:r>
                </w:p>
                <w:p w14:paraId="131C6457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天然气：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1.56 tCO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</w:t>
                  </w:r>
                  <w:proofErr w:type="spellStart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tce</w:t>
                  </w:r>
                  <w:proofErr w:type="spellEnd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</w:t>
                  </w:r>
                </w:p>
                <w:p w14:paraId="43420D8F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电：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0.61 kgCO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/kWh</w:t>
                  </w:r>
                </w:p>
              </w:tc>
            </w:tr>
            <w:tr w:rsidR="00464968" w:rsidRPr="00464968" w14:paraId="7B400A34" w14:textId="77777777" w:rsidTr="00D60B2E">
              <w:trPr>
                <w:jc w:val="center"/>
              </w:trPr>
              <w:tc>
                <w:tcPr>
                  <w:tcW w:w="1422" w:type="dxa"/>
                  <w:vAlign w:val="center"/>
                </w:tcPr>
                <w:p w14:paraId="540E0680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原料替代或减少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</w:t>
                  </w:r>
                </w:p>
              </w:tc>
              <w:tc>
                <w:tcPr>
                  <w:tcW w:w="2862" w:type="dxa"/>
                  <w:vAlign w:val="center"/>
                </w:tcPr>
                <w:p w14:paraId="391C3F7B" w14:textId="77777777" w:rsidR="00D60B2E" w:rsidRPr="00464968" w:rsidRDefault="00D60B2E" w:rsidP="00A159FF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根据每减少吨水泥熟料、钢铁、石灰和电石等产生的减排量进行估算</w:t>
                  </w:r>
                  <w:r w:rsidR="008716CD"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。</w:t>
                  </w:r>
                </w:p>
              </w:tc>
              <w:tc>
                <w:tcPr>
                  <w:tcW w:w="3517" w:type="dxa"/>
                </w:tcPr>
                <w:p w14:paraId="0BBC2981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水泥熟料：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0.53 t 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/t </w:t>
                  </w:r>
                </w:p>
                <w:p w14:paraId="4C90E8D8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钢铁：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0.19 t 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/t</w:t>
                  </w:r>
                </w:p>
                <w:p w14:paraId="6E417C09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石灰：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0.69 t 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/t</w:t>
                  </w:r>
                </w:p>
                <w:p w14:paraId="61404FBE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电石：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1.06 t 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/t</w:t>
                  </w:r>
                </w:p>
              </w:tc>
            </w:tr>
            <w:tr w:rsidR="00464968" w:rsidRPr="00464968" w14:paraId="0D0D0927" w14:textId="77777777" w:rsidTr="00D60B2E">
              <w:trPr>
                <w:jc w:val="center"/>
              </w:trPr>
              <w:tc>
                <w:tcPr>
                  <w:tcW w:w="1422" w:type="dxa"/>
                  <w:vAlign w:val="center"/>
                </w:tcPr>
                <w:p w14:paraId="62D47974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燃料替代</w:t>
                  </w:r>
                </w:p>
              </w:tc>
              <w:tc>
                <w:tcPr>
                  <w:tcW w:w="2862" w:type="dxa"/>
                  <w:vAlign w:val="center"/>
                </w:tcPr>
                <w:p w14:paraId="0C444E0E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根据替代前后不同能源品种相应的排放量之间的差额进行估算</w:t>
                  </w:r>
                  <w:r w:rsidR="008716CD"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。</w:t>
                  </w:r>
                </w:p>
              </w:tc>
              <w:tc>
                <w:tcPr>
                  <w:tcW w:w="3517" w:type="dxa"/>
                </w:tcPr>
                <w:p w14:paraId="33732CAE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煤炭：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2.66 tCO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</w:t>
                  </w:r>
                  <w:proofErr w:type="spellStart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tce</w:t>
                  </w:r>
                  <w:proofErr w:type="spellEnd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</w:t>
                  </w:r>
                </w:p>
                <w:p w14:paraId="6485CE86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石油：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1.73 tCO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</w:t>
                  </w:r>
                  <w:proofErr w:type="spellStart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tce</w:t>
                  </w:r>
                  <w:proofErr w:type="spellEnd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</w:t>
                  </w:r>
                </w:p>
                <w:p w14:paraId="7C50D72C" w14:textId="77777777" w:rsidR="00A94091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天然气：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1.56 tCO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</w:t>
                  </w:r>
                  <w:proofErr w:type="spellStart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tce</w:t>
                  </w:r>
                  <w:proofErr w:type="spellEnd"/>
                </w:p>
                <w:p w14:paraId="445BB3C9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电：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0.61 kgCO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/kWh</w:t>
                  </w:r>
                </w:p>
              </w:tc>
            </w:tr>
            <w:tr w:rsidR="00464968" w:rsidRPr="00464968" w14:paraId="2D964BA4" w14:textId="77777777" w:rsidTr="00D60B2E">
              <w:trPr>
                <w:jc w:val="center"/>
              </w:trPr>
              <w:tc>
                <w:tcPr>
                  <w:tcW w:w="1422" w:type="dxa"/>
                  <w:vAlign w:val="center"/>
                </w:tcPr>
                <w:p w14:paraId="4824DC8F" w14:textId="77777777" w:rsidR="00D60B2E" w:rsidRPr="00464968" w:rsidRDefault="00D60B2E" w:rsidP="008716CD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减少非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温室气体排放</w:t>
                  </w:r>
                </w:p>
              </w:tc>
              <w:tc>
                <w:tcPr>
                  <w:tcW w:w="2862" w:type="dxa"/>
                  <w:vAlign w:val="center"/>
                </w:tcPr>
                <w:p w14:paraId="492E270D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可以利用不同温室气体的全球增温潜势折算为二氧化碳当量</w:t>
                  </w:r>
                  <w:r w:rsidR="008716CD"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。</w:t>
                  </w:r>
                </w:p>
              </w:tc>
              <w:tc>
                <w:tcPr>
                  <w:tcW w:w="3517" w:type="dxa"/>
                </w:tcPr>
                <w:p w14:paraId="0A9CF40B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非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温室气体的折算当量系数分别为：</w:t>
                  </w:r>
                </w:p>
                <w:p w14:paraId="424B0710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CH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4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21</w:t>
                  </w:r>
                </w:p>
                <w:p w14:paraId="535ACC13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N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310</w:t>
                  </w:r>
                </w:p>
                <w:p w14:paraId="5D53D7E2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SF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6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23900</w:t>
                  </w:r>
                </w:p>
                <w:p w14:paraId="748DD0EA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HFCs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</w:p>
                <w:p w14:paraId="7F949CB6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HFC-23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11700</w:t>
                  </w:r>
                </w:p>
                <w:p w14:paraId="034CEE21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HFC-32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650</w:t>
                  </w:r>
                </w:p>
                <w:p w14:paraId="39580CC7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HFC-125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2800</w:t>
                  </w:r>
                </w:p>
                <w:p w14:paraId="01EF0F42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HFC-134a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1300</w:t>
                  </w:r>
                </w:p>
                <w:p w14:paraId="4B28FCBD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lastRenderedPageBreak/>
                    <w:t>HFC-143a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3800</w:t>
                  </w:r>
                </w:p>
                <w:p w14:paraId="7E74CD7A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HFC-152a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140</w:t>
                  </w:r>
                </w:p>
                <w:p w14:paraId="61FBCAF6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HFC-227ea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2900</w:t>
                  </w:r>
                </w:p>
                <w:p w14:paraId="13A63322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HFC-236fa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6300</w:t>
                  </w:r>
                </w:p>
                <w:p w14:paraId="6A046B2D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PFCs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</w:p>
                <w:p w14:paraId="469096A8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CF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4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6500</w:t>
                  </w:r>
                </w:p>
                <w:p w14:paraId="33F087CB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C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F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6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：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 xml:space="preserve"> 9200</w:t>
                  </w:r>
                </w:p>
              </w:tc>
            </w:tr>
            <w:tr w:rsidR="00464968" w:rsidRPr="00464968" w14:paraId="43075139" w14:textId="77777777" w:rsidTr="00D60B2E">
              <w:trPr>
                <w:jc w:val="center"/>
              </w:trPr>
              <w:tc>
                <w:tcPr>
                  <w:tcW w:w="7801" w:type="dxa"/>
                  <w:gridSpan w:val="3"/>
                </w:tcPr>
                <w:p w14:paraId="79E0A4B2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lastRenderedPageBreak/>
                    <w:t>注：（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1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）如果申报的技术实现减排的途径为以上途径之一，可按相应的计算方法进行估算；如果实现减排包含两种以上途径，则</w:t>
                  </w:r>
                  <w:proofErr w:type="gramStart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总碳减</w:t>
                  </w:r>
                  <w:proofErr w:type="gramEnd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排量为各</w:t>
                  </w:r>
                  <w:proofErr w:type="gramStart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类途径</w:t>
                  </w:r>
                  <w:proofErr w:type="gramEnd"/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所产生的减排量之和；</w:t>
                  </w:r>
                </w:p>
                <w:p w14:paraId="3A1B43DD" w14:textId="77777777" w:rsidR="00D60B2E" w:rsidRPr="00464968" w:rsidRDefault="00D60B2E" w:rsidP="00677734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Times New Roman" w:eastAsia="仿宋_GB2312" w:hAnsi="Times New Roman"/>
                      <w:sz w:val="30"/>
                      <w:szCs w:val="30"/>
                    </w:rPr>
                  </w:pP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（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）考虑到与政府间气候变化专门委员会（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IPCC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）评估值相一致，表中非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CO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  <w:vertAlign w:val="subscript"/>
                    </w:rPr>
                    <w:t>2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温室气体采用的折算当量系数源于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IPCC</w:t>
                  </w:r>
                  <w:r w:rsidRPr="00464968">
                    <w:rPr>
                      <w:rFonts w:ascii="Times New Roman" w:eastAsia="仿宋_GB2312" w:hAnsi="Times New Roman"/>
                      <w:sz w:val="30"/>
                      <w:szCs w:val="30"/>
                    </w:rPr>
                    <w:t>第二次评估报告。</w:t>
                  </w:r>
                </w:p>
              </w:tc>
            </w:tr>
          </w:tbl>
          <w:p w14:paraId="0AC3CCAE" w14:textId="77777777" w:rsidR="00D60B2E" w:rsidRPr="00464968" w:rsidRDefault="00D60B2E" w:rsidP="00677734">
            <w:pPr>
              <w:adjustRightInd w:val="0"/>
              <w:snapToGrid w:val="0"/>
              <w:spacing w:line="27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A11D0" w:rsidRPr="00464968" w14:paraId="193B4E56" w14:textId="77777777" w:rsidTr="00D60B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8522" w:type="dxa"/>
            <w:gridSpan w:val="3"/>
            <w:vAlign w:val="center"/>
          </w:tcPr>
          <w:p w14:paraId="5CD602EE" w14:textId="77777777" w:rsidR="001A11D0" w:rsidRPr="00464968" w:rsidRDefault="001A11D0" w:rsidP="00677734">
            <w:pPr>
              <w:adjustRightInd w:val="0"/>
              <w:snapToGrid w:val="0"/>
              <w:spacing w:line="276" w:lineRule="auto"/>
              <w:rPr>
                <w:rFonts w:eastAsia="仿宋"/>
                <w:sz w:val="28"/>
                <w:szCs w:val="28"/>
              </w:rPr>
            </w:pPr>
          </w:p>
        </w:tc>
      </w:tr>
      <w:bookmarkEnd w:id="0"/>
    </w:tbl>
    <w:p w14:paraId="6EDB8CE6" w14:textId="77777777" w:rsidR="00D60B2E" w:rsidRPr="00464968" w:rsidRDefault="00D60B2E" w:rsidP="00BB64C7">
      <w:pPr>
        <w:spacing w:afterLines="50" w:after="156"/>
      </w:pPr>
    </w:p>
    <w:sectPr w:rsidR="00D60B2E" w:rsidRPr="00464968" w:rsidSect="00BB64C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99A3" w14:textId="77777777" w:rsidR="00626DFE" w:rsidRDefault="00626DFE">
      <w:r>
        <w:separator/>
      </w:r>
    </w:p>
  </w:endnote>
  <w:endnote w:type="continuationSeparator" w:id="0">
    <w:p w14:paraId="32A71501" w14:textId="77777777" w:rsidR="00626DFE" w:rsidRDefault="0062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84515"/>
    </w:sdtPr>
    <w:sdtEndPr/>
    <w:sdtContent>
      <w:p w14:paraId="09C3983F" w14:textId="77777777" w:rsidR="00B72402" w:rsidRDefault="00BB64C7">
        <w:pPr>
          <w:pStyle w:val="a7"/>
          <w:jc w:val="center"/>
        </w:pPr>
        <w:r>
          <w:fldChar w:fldCharType="begin"/>
        </w:r>
        <w:r w:rsidR="003369FB">
          <w:instrText>PAGE   \* MERGEFORMAT</w:instrText>
        </w:r>
        <w:r>
          <w:fldChar w:fldCharType="separate"/>
        </w:r>
        <w:r w:rsidR="0030738A" w:rsidRPr="0030738A">
          <w:rPr>
            <w:noProof/>
            <w:lang w:val="zh-CN"/>
          </w:rPr>
          <w:t>4</w:t>
        </w:r>
        <w:r>
          <w:fldChar w:fldCharType="end"/>
        </w:r>
      </w:p>
    </w:sdtContent>
  </w:sdt>
  <w:p w14:paraId="2FB463B5" w14:textId="77777777" w:rsidR="00B72402" w:rsidRDefault="00B724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86E0" w14:textId="77777777" w:rsidR="00626DFE" w:rsidRDefault="00626DFE">
      <w:r>
        <w:separator/>
      </w:r>
    </w:p>
  </w:footnote>
  <w:footnote w:type="continuationSeparator" w:id="0">
    <w:p w14:paraId="23D1AC4E" w14:textId="77777777" w:rsidR="00626DFE" w:rsidRDefault="00626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7FBB"/>
    <w:multiLevelType w:val="hybridMultilevel"/>
    <w:tmpl w:val="5686EB20"/>
    <w:lvl w:ilvl="0" w:tplc="8130A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54D"/>
    <w:rsid w:val="00003D0C"/>
    <w:rsid w:val="00005F36"/>
    <w:rsid w:val="0001345C"/>
    <w:rsid w:val="000217A7"/>
    <w:rsid w:val="0003287E"/>
    <w:rsid w:val="00034EFB"/>
    <w:rsid w:val="00036790"/>
    <w:rsid w:val="000622E0"/>
    <w:rsid w:val="000654D9"/>
    <w:rsid w:val="0007006E"/>
    <w:rsid w:val="0007112E"/>
    <w:rsid w:val="000734AF"/>
    <w:rsid w:val="00074B2E"/>
    <w:rsid w:val="00091127"/>
    <w:rsid w:val="00091FDC"/>
    <w:rsid w:val="000A1320"/>
    <w:rsid w:val="000A71A5"/>
    <w:rsid w:val="000B3AF9"/>
    <w:rsid w:val="000B4563"/>
    <w:rsid w:val="000D761E"/>
    <w:rsid w:val="000E0AFD"/>
    <w:rsid w:val="00100F80"/>
    <w:rsid w:val="00114969"/>
    <w:rsid w:val="001150C1"/>
    <w:rsid w:val="00116282"/>
    <w:rsid w:val="00127633"/>
    <w:rsid w:val="00141648"/>
    <w:rsid w:val="001602F3"/>
    <w:rsid w:val="00176B6F"/>
    <w:rsid w:val="0018606C"/>
    <w:rsid w:val="001906D4"/>
    <w:rsid w:val="0019462F"/>
    <w:rsid w:val="00195258"/>
    <w:rsid w:val="001A11D0"/>
    <w:rsid w:val="001A6932"/>
    <w:rsid w:val="001C13F6"/>
    <w:rsid w:val="001C1600"/>
    <w:rsid w:val="001C17EA"/>
    <w:rsid w:val="001C3D66"/>
    <w:rsid w:val="001D4AA6"/>
    <w:rsid w:val="001E73E5"/>
    <w:rsid w:val="00201814"/>
    <w:rsid w:val="00225343"/>
    <w:rsid w:val="00227624"/>
    <w:rsid w:val="002279D9"/>
    <w:rsid w:val="002477BC"/>
    <w:rsid w:val="00252807"/>
    <w:rsid w:val="002710DC"/>
    <w:rsid w:val="00281C9A"/>
    <w:rsid w:val="002868B6"/>
    <w:rsid w:val="002874A7"/>
    <w:rsid w:val="00290016"/>
    <w:rsid w:val="00292128"/>
    <w:rsid w:val="002960A0"/>
    <w:rsid w:val="002B328F"/>
    <w:rsid w:val="002B5E11"/>
    <w:rsid w:val="002C11F7"/>
    <w:rsid w:val="002C40BF"/>
    <w:rsid w:val="002C7462"/>
    <w:rsid w:val="002C756A"/>
    <w:rsid w:val="002D2D3D"/>
    <w:rsid w:val="002E7BE6"/>
    <w:rsid w:val="0030738A"/>
    <w:rsid w:val="00313B27"/>
    <w:rsid w:val="00331666"/>
    <w:rsid w:val="00333221"/>
    <w:rsid w:val="003369FB"/>
    <w:rsid w:val="0034079D"/>
    <w:rsid w:val="003430A2"/>
    <w:rsid w:val="00343759"/>
    <w:rsid w:val="0036192A"/>
    <w:rsid w:val="00385D20"/>
    <w:rsid w:val="00387648"/>
    <w:rsid w:val="0039179D"/>
    <w:rsid w:val="0039582B"/>
    <w:rsid w:val="003A522D"/>
    <w:rsid w:val="003B2C03"/>
    <w:rsid w:val="003B563C"/>
    <w:rsid w:val="003C3141"/>
    <w:rsid w:val="003C6555"/>
    <w:rsid w:val="003C7CB1"/>
    <w:rsid w:val="003D1F1C"/>
    <w:rsid w:val="003D37B3"/>
    <w:rsid w:val="003E70BF"/>
    <w:rsid w:val="003F75A6"/>
    <w:rsid w:val="00403249"/>
    <w:rsid w:val="00403FAE"/>
    <w:rsid w:val="00405CD2"/>
    <w:rsid w:val="004168E6"/>
    <w:rsid w:val="00421FA2"/>
    <w:rsid w:val="00422B8B"/>
    <w:rsid w:val="0042654D"/>
    <w:rsid w:val="00427066"/>
    <w:rsid w:val="004305BE"/>
    <w:rsid w:val="00432A7C"/>
    <w:rsid w:val="00432B55"/>
    <w:rsid w:val="004440EC"/>
    <w:rsid w:val="0045253E"/>
    <w:rsid w:val="00464968"/>
    <w:rsid w:val="00475916"/>
    <w:rsid w:val="00477F6A"/>
    <w:rsid w:val="00482F25"/>
    <w:rsid w:val="00487CBF"/>
    <w:rsid w:val="004A3B9B"/>
    <w:rsid w:val="004A6722"/>
    <w:rsid w:val="004A7768"/>
    <w:rsid w:val="004A793F"/>
    <w:rsid w:val="004C1C3C"/>
    <w:rsid w:val="004D00DD"/>
    <w:rsid w:val="004D3231"/>
    <w:rsid w:val="004E2976"/>
    <w:rsid w:val="004F5A67"/>
    <w:rsid w:val="005045BE"/>
    <w:rsid w:val="00505948"/>
    <w:rsid w:val="00513645"/>
    <w:rsid w:val="005146F1"/>
    <w:rsid w:val="005204EC"/>
    <w:rsid w:val="00522351"/>
    <w:rsid w:val="00523D35"/>
    <w:rsid w:val="005341ED"/>
    <w:rsid w:val="00542E65"/>
    <w:rsid w:val="00546829"/>
    <w:rsid w:val="005502EA"/>
    <w:rsid w:val="00551CB3"/>
    <w:rsid w:val="005631C8"/>
    <w:rsid w:val="00563D1B"/>
    <w:rsid w:val="0056610A"/>
    <w:rsid w:val="00596F88"/>
    <w:rsid w:val="005A2FBC"/>
    <w:rsid w:val="005C1712"/>
    <w:rsid w:val="005D08CC"/>
    <w:rsid w:val="005D730C"/>
    <w:rsid w:val="005E35C5"/>
    <w:rsid w:val="005E7FDD"/>
    <w:rsid w:val="00624A3C"/>
    <w:rsid w:val="00626DFE"/>
    <w:rsid w:val="00630A58"/>
    <w:rsid w:val="006348C9"/>
    <w:rsid w:val="006463C8"/>
    <w:rsid w:val="006512EC"/>
    <w:rsid w:val="00651AE6"/>
    <w:rsid w:val="00664692"/>
    <w:rsid w:val="00665822"/>
    <w:rsid w:val="006801AE"/>
    <w:rsid w:val="00686B6C"/>
    <w:rsid w:val="00694E26"/>
    <w:rsid w:val="006A5FAA"/>
    <w:rsid w:val="006C2F56"/>
    <w:rsid w:val="006D01BC"/>
    <w:rsid w:val="006F0440"/>
    <w:rsid w:val="006F2840"/>
    <w:rsid w:val="0070244A"/>
    <w:rsid w:val="00712617"/>
    <w:rsid w:val="0071353C"/>
    <w:rsid w:val="00713B80"/>
    <w:rsid w:val="00714A41"/>
    <w:rsid w:val="00731CA5"/>
    <w:rsid w:val="007337E1"/>
    <w:rsid w:val="00734310"/>
    <w:rsid w:val="00736E2F"/>
    <w:rsid w:val="007562A6"/>
    <w:rsid w:val="0075641B"/>
    <w:rsid w:val="007663AC"/>
    <w:rsid w:val="00767782"/>
    <w:rsid w:val="007776A5"/>
    <w:rsid w:val="00783E1F"/>
    <w:rsid w:val="007A3148"/>
    <w:rsid w:val="007A41DD"/>
    <w:rsid w:val="007A73F3"/>
    <w:rsid w:val="007A756F"/>
    <w:rsid w:val="007B09C4"/>
    <w:rsid w:val="007B369A"/>
    <w:rsid w:val="007D1F22"/>
    <w:rsid w:val="007E6DCE"/>
    <w:rsid w:val="007F1DEF"/>
    <w:rsid w:val="007F34FA"/>
    <w:rsid w:val="007F3F72"/>
    <w:rsid w:val="007F687A"/>
    <w:rsid w:val="00810835"/>
    <w:rsid w:val="00816761"/>
    <w:rsid w:val="008211F1"/>
    <w:rsid w:val="00836A11"/>
    <w:rsid w:val="0083723F"/>
    <w:rsid w:val="00841B31"/>
    <w:rsid w:val="008570CF"/>
    <w:rsid w:val="008667B9"/>
    <w:rsid w:val="008716CD"/>
    <w:rsid w:val="00880271"/>
    <w:rsid w:val="008905AD"/>
    <w:rsid w:val="00890830"/>
    <w:rsid w:val="008B6495"/>
    <w:rsid w:val="008B67D6"/>
    <w:rsid w:val="008D565D"/>
    <w:rsid w:val="008F6BB7"/>
    <w:rsid w:val="008F74C4"/>
    <w:rsid w:val="00904191"/>
    <w:rsid w:val="00910934"/>
    <w:rsid w:val="0091552A"/>
    <w:rsid w:val="00915BA4"/>
    <w:rsid w:val="00916968"/>
    <w:rsid w:val="00923324"/>
    <w:rsid w:val="00924E77"/>
    <w:rsid w:val="00935EB1"/>
    <w:rsid w:val="009521E9"/>
    <w:rsid w:val="00963479"/>
    <w:rsid w:val="00964208"/>
    <w:rsid w:val="00986850"/>
    <w:rsid w:val="009907F6"/>
    <w:rsid w:val="00994C6C"/>
    <w:rsid w:val="009958A2"/>
    <w:rsid w:val="0099778C"/>
    <w:rsid w:val="009A3600"/>
    <w:rsid w:val="009A529F"/>
    <w:rsid w:val="009A730D"/>
    <w:rsid w:val="009B0949"/>
    <w:rsid w:val="009B29C9"/>
    <w:rsid w:val="009B6CA3"/>
    <w:rsid w:val="009D5D95"/>
    <w:rsid w:val="009D655E"/>
    <w:rsid w:val="009E4CF1"/>
    <w:rsid w:val="009E53A5"/>
    <w:rsid w:val="009F2EA0"/>
    <w:rsid w:val="00A159FF"/>
    <w:rsid w:val="00A27426"/>
    <w:rsid w:val="00A35E2F"/>
    <w:rsid w:val="00A41B1E"/>
    <w:rsid w:val="00A52794"/>
    <w:rsid w:val="00A55F17"/>
    <w:rsid w:val="00A63D2E"/>
    <w:rsid w:val="00A73904"/>
    <w:rsid w:val="00A74D86"/>
    <w:rsid w:val="00A80538"/>
    <w:rsid w:val="00A835CA"/>
    <w:rsid w:val="00A845C5"/>
    <w:rsid w:val="00A86BA1"/>
    <w:rsid w:val="00A91A15"/>
    <w:rsid w:val="00A9235E"/>
    <w:rsid w:val="00A94091"/>
    <w:rsid w:val="00AB392B"/>
    <w:rsid w:val="00AC6AB2"/>
    <w:rsid w:val="00AD08F6"/>
    <w:rsid w:val="00B00A9C"/>
    <w:rsid w:val="00B06EED"/>
    <w:rsid w:val="00B11A27"/>
    <w:rsid w:val="00B178C4"/>
    <w:rsid w:val="00B2026E"/>
    <w:rsid w:val="00B212C8"/>
    <w:rsid w:val="00B21781"/>
    <w:rsid w:val="00B351E5"/>
    <w:rsid w:val="00B35E51"/>
    <w:rsid w:val="00B41449"/>
    <w:rsid w:val="00B42C4E"/>
    <w:rsid w:val="00B43660"/>
    <w:rsid w:val="00B611E7"/>
    <w:rsid w:val="00B6133C"/>
    <w:rsid w:val="00B62A51"/>
    <w:rsid w:val="00B6554B"/>
    <w:rsid w:val="00B67F3E"/>
    <w:rsid w:val="00B72402"/>
    <w:rsid w:val="00B7720B"/>
    <w:rsid w:val="00B91793"/>
    <w:rsid w:val="00B94046"/>
    <w:rsid w:val="00B941EB"/>
    <w:rsid w:val="00B94D29"/>
    <w:rsid w:val="00BB64C7"/>
    <w:rsid w:val="00BC6216"/>
    <w:rsid w:val="00BC64EE"/>
    <w:rsid w:val="00BC6543"/>
    <w:rsid w:val="00BD2631"/>
    <w:rsid w:val="00BD4BC4"/>
    <w:rsid w:val="00BE5532"/>
    <w:rsid w:val="00BE63D8"/>
    <w:rsid w:val="00BF6CA9"/>
    <w:rsid w:val="00C03159"/>
    <w:rsid w:val="00C13F24"/>
    <w:rsid w:val="00C17744"/>
    <w:rsid w:val="00C22E40"/>
    <w:rsid w:val="00C24976"/>
    <w:rsid w:val="00C27694"/>
    <w:rsid w:val="00C33674"/>
    <w:rsid w:val="00C36580"/>
    <w:rsid w:val="00C36893"/>
    <w:rsid w:val="00C37178"/>
    <w:rsid w:val="00C41EEF"/>
    <w:rsid w:val="00C535FE"/>
    <w:rsid w:val="00C5581B"/>
    <w:rsid w:val="00C64709"/>
    <w:rsid w:val="00C66351"/>
    <w:rsid w:val="00C7601F"/>
    <w:rsid w:val="00C77BA2"/>
    <w:rsid w:val="00C82EB3"/>
    <w:rsid w:val="00C846C0"/>
    <w:rsid w:val="00C85BC1"/>
    <w:rsid w:val="00CA59E0"/>
    <w:rsid w:val="00CB02E9"/>
    <w:rsid w:val="00CB2E83"/>
    <w:rsid w:val="00CB67B0"/>
    <w:rsid w:val="00CC6A97"/>
    <w:rsid w:val="00CD121A"/>
    <w:rsid w:val="00CE0917"/>
    <w:rsid w:val="00CE4D2D"/>
    <w:rsid w:val="00D048A5"/>
    <w:rsid w:val="00D05EE0"/>
    <w:rsid w:val="00D1052D"/>
    <w:rsid w:val="00D13677"/>
    <w:rsid w:val="00D15025"/>
    <w:rsid w:val="00D3011C"/>
    <w:rsid w:val="00D517F5"/>
    <w:rsid w:val="00D60B2E"/>
    <w:rsid w:val="00D6111A"/>
    <w:rsid w:val="00D73C5B"/>
    <w:rsid w:val="00D809BC"/>
    <w:rsid w:val="00D80A05"/>
    <w:rsid w:val="00D84B2B"/>
    <w:rsid w:val="00D917B7"/>
    <w:rsid w:val="00D9349E"/>
    <w:rsid w:val="00D97618"/>
    <w:rsid w:val="00D97874"/>
    <w:rsid w:val="00DA3C52"/>
    <w:rsid w:val="00DC6F0B"/>
    <w:rsid w:val="00DE4B66"/>
    <w:rsid w:val="00DF521A"/>
    <w:rsid w:val="00DF7D19"/>
    <w:rsid w:val="00E45585"/>
    <w:rsid w:val="00E476DF"/>
    <w:rsid w:val="00E72609"/>
    <w:rsid w:val="00E76272"/>
    <w:rsid w:val="00E77E6A"/>
    <w:rsid w:val="00E85E7E"/>
    <w:rsid w:val="00E9193E"/>
    <w:rsid w:val="00E943AD"/>
    <w:rsid w:val="00E96074"/>
    <w:rsid w:val="00EA3775"/>
    <w:rsid w:val="00EB0CEB"/>
    <w:rsid w:val="00EB2DD1"/>
    <w:rsid w:val="00EB348B"/>
    <w:rsid w:val="00ED22DB"/>
    <w:rsid w:val="00ED4314"/>
    <w:rsid w:val="00EE38B9"/>
    <w:rsid w:val="00EF27AC"/>
    <w:rsid w:val="00EF2EB3"/>
    <w:rsid w:val="00F01D43"/>
    <w:rsid w:val="00F15BEB"/>
    <w:rsid w:val="00F229C2"/>
    <w:rsid w:val="00F307BE"/>
    <w:rsid w:val="00F4411D"/>
    <w:rsid w:val="00F47A5F"/>
    <w:rsid w:val="00F516FD"/>
    <w:rsid w:val="00F57F49"/>
    <w:rsid w:val="00F80518"/>
    <w:rsid w:val="00F87EE3"/>
    <w:rsid w:val="00FA03CC"/>
    <w:rsid w:val="00FA4F3A"/>
    <w:rsid w:val="00FA7500"/>
    <w:rsid w:val="00FB74E6"/>
    <w:rsid w:val="00FC0ED7"/>
    <w:rsid w:val="00FC3B3C"/>
    <w:rsid w:val="00FC6650"/>
    <w:rsid w:val="00FD2918"/>
    <w:rsid w:val="00FD5BFA"/>
    <w:rsid w:val="1BFC170E"/>
    <w:rsid w:val="35A55ED9"/>
    <w:rsid w:val="3BCD48EB"/>
    <w:rsid w:val="4C7C2E82"/>
    <w:rsid w:val="5CDE4AF8"/>
    <w:rsid w:val="777C568A"/>
    <w:rsid w:val="79C6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F93CA"/>
  <w15:docId w15:val="{D853A239-BA4E-429B-92FF-96C9F8BA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4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BB64C7"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a6"/>
    <w:uiPriority w:val="99"/>
    <w:unhideWhenUsed/>
    <w:qFormat/>
    <w:rsid w:val="00BB64C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6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B6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uiPriority w:val="99"/>
    <w:qFormat/>
    <w:rsid w:val="00BB64C7"/>
    <w:rPr>
      <w:rFonts w:cs="Times New Roman"/>
    </w:rPr>
  </w:style>
  <w:style w:type="character" w:styleId="ac">
    <w:name w:val="Emphasis"/>
    <w:basedOn w:val="a0"/>
    <w:uiPriority w:val="20"/>
    <w:qFormat/>
    <w:rsid w:val="00BB64C7"/>
    <w:rPr>
      <w:i/>
      <w:iCs/>
    </w:rPr>
  </w:style>
  <w:style w:type="character" w:styleId="ad">
    <w:name w:val="Hyperlink"/>
    <w:basedOn w:val="a0"/>
    <w:uiPriority w:val="99"/>
    <w:unhideWhenUsed/>
    <w:qFormat/>
    <w:rsid w:val="00BB64C7"/>
    <w:rPr>
      <w:color w:val="0563C1" w:themeColor="hyperlink"/>
      <w:u w:val="single"/>
    </w:rPr>
  </w:style>
  <w:style w:type="table" w:styleId="ae">
    <w:name w:val="Table Grid"/>
    <w:basedOn w:val="a1"/>
    <w:uiPriority w:val="39"/>
    <w:qFormat/>
    <w:rsid w:val="00BB64C7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sid w:val="00BB64C7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B64C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sid w:val="00BB64C7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link w:val="a3"/>
    <w:qFormat/>
    <w:rsid w:val="00BB64C7"/>
    <w:rPr>
      <w:rFonts w:ascii="宋体" w:hAnsi="Courier New"/>
    </w:rPr>
  </w:style>
  <w:style w:type="character" w:customStyle="1" w:styleId="1">
    <w:name w:val="纯文本 字符1"/>
    <w:basedOn w:val="a0"/>
    <w:uiPriority w:val="99"/>
    <w:semiHidden/>
    <w:rsid w:val="00BB64C7"/>
    <w:rPr>
      <w:rFonts w:asciiTheme="minorEastAsia" w:hAnsi="Courier New" w:cs="Courier New"/>
      <w:szCs w:val="20"/>
    </w:rPr>
  </w:style>
  <w:style w:type="character" w:customStyle="1" w:styleId="Char1">
    <w:name w:val="纯文本 Char1"/>
    <w:uiPriority w:val="99"/>
    <w:semiHidden/>
    <w:qFormat/>
    <w:rsid w:val="00BB64C7"/>
    <w:rPr>
      <w:rFonts w:ascii="宋体" w:hAnsi="Courier New" w:cs="Courier New"/>
      <w:kern w:val="2"/>
      <w:sz w:val="21"/>
      <w:szCs w:val="21"/>
    </w:rPr>
  </w:style>
  <w:style w:type="paragraph" w:customStyle="1" w:styleId="10">
    <w:name w:val="列出段落1"/>
    <w:basedOn w:val="a"/>
    <w:uiPriority w:val="99"/>
    <w:qFormat/>
    <w:rsid w:val="00BB64C7"/>
    <w:pPr>
      <w:ind w:firstLineChars="200" w:firstLine="420"/>
    </w:pPr>
  </w:style>
  <w:style w:type="paragraph" w:styleId="af">
    <w:name w:val="List Paragraph"/>
    <w:basedOn w:val="a"/>
    <w:uiPriority w:val="34"/>
    <w:qFormat/>
    <w:rsid w:val="00BB64C7"/>
    <w:pPr>
      <w:ind w:firstLineChars="200" w:firstLine="420"/>
    </w:pPr>
    <w:rPr>
      <w:szCs w:val="24"/>
    </w:rPr>
  </w:style>
  <w:style w:type="paragraph" w:customStyle="1" w:styleId="11">
    <w:name w:val="修订1"/>
    <w:hidden/>
    <w:uiPriority w:val="99"/>
    <w:semiHidden/>
    <w:qFormat/>
    <w:rsid w:val="00BB64C7"/>
    <w:rPr>
      <w:kern w:val="2"/>
      <w:sz w:val="21"/>
    </w:rPr>
  </w:style>
  <w:style w:type="character" w:customStyle="1" w:styleId="12">
    <w:name w:val="标题1"/>
    <w:basedOn w:val="a0"/>
    <w:qFormat/>
    <w:rsid w:val="00BB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费伟良</dc:creator>
  <cp:lastModifiedBy>刘红</cp:lastModifiedBy>
  <cp:revision>82</cp:revision>
  <cp:lastPrinted>2022-03-17T00:35:00Z</cp:lastPrinted>
  <dcterms:created xsi:type="dcterms:W3CDTF">2018-11-22T03:21:00Z</dcterms:created>
  <dcterms:modified xsi:type="dcterms:W3CDTF">2022-03-17T00:35:00Z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