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CA" w:rsidRDefault="00B3234D">
      <w:pPr>
        <w:pStyle w:val="1"/>
        <w:rPr>
          <w:rFonts w:ascii="黑体" w:eastAsia="黑体" w:hAnsi="宋体" w:cs="宋体"/>
          <w:b w:val="0"/>
          <w:kern w:val="0"/>
          <w:sz w:val="32"/>
          <w:szCs w:val="32"/>
        </w:rPr>
      </w:pPr>
      <w:bookmarkStart w:id="0" w:name="_Toc425760074"/>
      <w:r>
        <w:rPr>
          <w:rFonts w:ascii="黑体" w:eastAsia="黑体" w:hAnsi="宋体" w:cs="宋体" w:hint="eastAsia"/>
          <w:b w:val="0"/>
          <w:kern w:val="0"/>
          <w:sz w:val="32"/>
          <w:szCs w:val="32"/>
        </w:rPr>
        <w:t>附件</w:t>
      </w:r>
      <w:bookmarkEnd w:id="0"/>
      <w:r>
        <w:rPr>
          <w:rFonts w:ascii="黑体" w:eastAsia="黑体" w:hAnsi="宋体" w:cs="宋体" w:hint="eastAsia"/>
          <w:b w:val="0"/>
          <w:kern w:val="0"/>
          <w:sz w:val="32"/>
          <w:szCs w:val="32"/>
        </w:rPr>
        <w:t>3</w:t>
      </w:r>
      <w:r>
        <w:rPr>
          <w:rFonts w:ascii="黑体" w:eastAsia="黑体" w:hAnsi="宋体" w:cs="宋体" w:hint="eastAsia"/>
          <w:b w:val="0"/>
          <w:kern w:val="0"/>
          <w:sz w:val="32"/>
          <w:szCs w:val="32"/>
        </w:rPr>
        <w:t>:</w:t>
      </w:r>
    </w:p>
    <w:p w:rsidR="00A362CA" w:rsidRDefault="00B3234D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北京市科协金桥工程种子资金</w:t>
      </w:r>
    </w:p>
    <w:p w:rsidR="00A362CA" w:rsidRDefault="00B3234D"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pacing w:val="30"/>
          <w:sz w:val="44"/>
          <w:szCs w:val="44"/>
        </w:rPr>
        <w:t>书</w:t>
      </w:r>
    </w:p>
    <w:p w:rsidR="00A362CA" w:rsidRDefault="00B3234D"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eastAsia="仿宋_GB2312" w:hint="eastAsia"/>
          <w:sz w:val="30"/>
        </w:rPr>
        <w:t>（试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行）</w:t>
      </w:r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  <w:bookmarkStart w:id="1" w:name="_GoBack"/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bookmarkEnd w:id="1"/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A362CA" w:rsidRDefault="00B3234D">
      <w:pPr>
        <w:widowControl/>
        <w:snapToGrid w:val="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</w:p>
    <w:p w:rsidR="00A362CA" w:rsidRDefault="00B3234D">
      <w:pPr>
        <w:snapToGrid w:val="0"/>
        <w:spacing w:line="360" w:lineRule="auto"/>
        <w:ind w:rightChars="-546" w:right="-1147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项目（课题）名称：</w:t>
      </w:r>
      <w:r>
        <w:rPr>
          <w:rFonts w:eastAsia="仿宋_GB2312" w:hint="eastAsia"/>
          <w:sz w:val="30"/>
        </w:rPr>
        <w:t xml:space="preserve">   </w:t>
      </w:r>
    </w:p>
    <w:p w:rsidR="00A362CA" w:rsidRDefault="00B3234D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项目（课题）负责人：</w:t>
      </w:r>
      <w:r>
        <w:rPr>
          <w:rFonts w:eastAsia="仿宋_GB2312" w:hint="eastAsia"/>
          <w:sz w:val="30"/>
        </w:rPr>
        <w:t xml:space="preserve"> </w:t>
      </w:r>
    </w:p>
    <w:p w:rsidR="00A362CA" w:rsidRDefault="00B3234D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依托单位：</w:t>
      </w:r>
      <w:r>
        <w:rPr>
          <w:rFonts w:eastAsia="仿宋_GB2312" w:hint="eastAsia"/>
          <w:sz w:val="30"/>
        </w:rPr>
        <w:t xml:space="preserve">   </w:t>
      </w:r>
    </w:p>
    <w:p w:rsidR="00A362CA" w:rsidRDefault="00B3234D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推荐单位：</w:t>
      </w:r>
      <w:r>
        <w:rPr>
          <w:rFonts w:eastAsia="仿宋_GB2312" w:hint="eastAsia"/>
          <w:sz w:val="30"/>
        </w:rPr>
        <w:t xml:space="preserve">   </w:t>
      </w:r>
    </w:p>
    <w:p w:rsidR="00A362CA" w:rsidRDefault="00B3234D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项目（课题）年限：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年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/>
          <w:sz w:val="30"/>
        </w:rPr>
        <w:t>月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至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/>
          <w:sz w:val="30"/>
        </w:rPr>
        <w:t>月</w:t>
      </w:r>
    </w:p>
    <w:p w:rsidR="00A362CA" w:rsidRDefault="00B3234D">
      <w:pPr>
        <w:snapToGrid w:val="0"/>
        <w:spacing w:line="360" w:lineRule="auto"/>
        <w:ind w:rightChars="-546" w:right="-1147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填报日期：</w:t>
      </w:r>
      <w:r>
        <w:rPr>
          <w:rFonts w:eastAsia="仿宋_GB2312" w:hint="eastAsia"/>
          <w:sz w:val="30"/>
        </w:rPr>
        <w:t xml:space="preserve">   </w:t>
      </w:r>
    </w:p>
    <w:p w:rsidR="00A362CA" w:rsidRDefault="00A362CA">
      <w:pPr>
        <w:snapToGrid w:val="0"/>
      </w:pPr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A362CA" w:rsidRDefault="00A362CA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A362CA" w:rsidRDefault="00B3234D"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 w:hint="eastAsia"/>
          <w:spacing w:val="40"/>
          <w:sz w:val="28"/>
          <w:szCs w:val="28"/>
        </w:rPr>
        <w:t>北京市科学技术协会</w:t>
      </w:r>
    </w:p>
    <w:p w:rsidR="00A362CA" w:rsidRDefault="00B3234D"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/>
          <w:spacing w:val="40"/>
          <w:sz w:val="28"/>
          <w:szCs w:val="28"/>
        </w:rPr>
        <w:t>20</w:t>
      </w:r>
      <w:r>
        <w:rPr>
          <w:rFonts w:eastAsia="仿宋_GB2312" w:hint="eastAsia"/>
          <w:spacing w:val="40"/>
          <w:sz w:val="28"/>
          <w:szCs w:val="28"/>
        </w:rPr>
        <w:t>2</w:t>
      </w:r>
      <w:r>
        <w:rPr>
          <w:rFonts w:eastAsia="仿宋_GB2312" w:hint="eastAsia"/>
          <w:spacing w:val="40"/>
          <w:sz w:val="28"/>
          <w:szCs w:val="28"/>
        </w:rPr>
        <w:t>2</w:t>
      </w:r>
      <w:r>
        <w:rPr>
          <w:rFonts w:eastAsia="仿宋_GB2312"/>
          <w:spacing w:val="40"/>
          <w:sz w:val="28"/>
          <w:szCs w:val="28"/>
        </w:rPr>
        <w:t>年</w:t>
      </w:r>
      <w:r>
        <w:rPr>
          <w:rFonts w:eastAsia="仿宋_GB2312"/>
          <w:spacing w:val="40"/>
          <w:sz w:val="28"/>
          <w:szCs w:val="28"/>
        </w:rPr>
        <w:t>制</w:t>
      </w:r>
    </w:p>
    <w:p w:rsidR="00A362CA" w:rsidRDefault="00B3234D">
      <w:pPr>
        <w:widowControl/>
        <w:snapToGrid w:val="0"/>
        <w:jc w:val="center"/>
        <w:rPr>
          <w:rFonts w:eastAsia="黑体"/>
          <w:sz w:val="36"/>
          <w:szCs w:val="36"/>
        </w:rPr>
      </w:pPr>
      <w:r>
        <w:rPr>
          <w:rFonts w:eastAsia="仿宋_GB2312"/>
          <w:color w:val="000000"/>
          <w:kern w:val="0"/>
          <w:sz w:val="28"/>
          <w:szCs w:val="28"/>
        </w:rPr>
        <w:br w:type="page"/>
      </w:r>
      <w:r>
        <w:rPr>
          <w:rFonts w:eastAsia="黑体"/>
          <w:sz w:val="36"/>
          <w:szCs w:val="36"/>
        </w:rPr>
        <w:lastRenderedPageBreak/>
        <w:t>基本信息表</w:t>
      </w:r>
    </w:p>
    <w:tbl>
      <w:tblPr>
        <w:tblpPr w:leftFromText="180" w:rightFromText="180" w:vertAnchor="text" w:horzAnchor="margin" w:tblpXSpec="center" w:tblpY="284"/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398"/>
        <w:gridCol w:w="1587"/>
        <w:gridCol w:w="165"/>
        <w:gridCol w:w="955"/>
        <w:gridCol w:w="14"/>
        <w:gridCol w:w="732"/>
        <w:gridCol w:w="246"/>
        <w:gridCol w:w="1397"/>
        <w:gridCol w:w="1484"/>
      </w:tblGrid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依托单位名称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依托单位是否成立科协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项目是否为原创项目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是否为首次申报的项目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项目负责人是否愿意加入市科协青年科技人才储备库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□是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□否</w:t>
            </w:r>
          </w:p>
        </w:tc>
      </w:tr>
      <w:tr w:rsidR="00A362CA">
        <w:tc>
          <w:tcPr>
            <w:tcW w:w="2628" w:type="dxa"/>
            <w:vMerge w:val="restart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项目（课题）负责人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c>
          <w:tcPr>
            <w:tcW w:w="2628" w:type="dxa"/>
            <w:vMerge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学士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362CA">
        <w:tc>
          <w:tcPr>
            <w:tcW w:w="2628" w:type="dxa"/>
            <w:vMerge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A362CA">
        <w:tc>
          <w:tcPr>
            <w:tcW w:w="2628" w:type="dxa"/>
            <w:vMerge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  <w:vAlign w:val="center"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c>
          <w:tcPr>
            <w:tcW w:w="2628" w:type="dxa"/>
            <w:vMerge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c>
          <w:tcPr>
            <w:tcW w:w="2628" w:type="dxa"/>
            <w:vMerge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rPr>
          <w:trHeight w:val="510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终止时间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</w:tcBorders>
            <w:vAlign w:val="center"/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信息技术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□新材料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□智能装备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□交通运输及安全工程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□环境保护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与资源利用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计算机与现代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服务业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□农业与林业</w:t>
            </w:r>
          </w:p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□能源技术与节能技术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□药物与生物医学工程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□医疗卫生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362CA">
        <w:trPr>
          <w:trHeight w:val="4476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项目（课题）摘要</w:t>
            </w:r>
          </w:p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78" w:type="dxa"/>
            <w:gridSpan w:val="9"/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rPr>
          <w:trHeight w:val="846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7978" w:type="dxa"/>
            <w:gridSpan w:val="9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专利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新产品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新工艺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新装置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新材料</w:t>
            </w:r>
          </w:p>
          <w:p w:rsidR="00A362CA" w:rsidRDefault="00B3234D">
            <w:pPr>
              <w:widowControl/>
              <w:snapToGrid w:val="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技术标准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计算机软件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论文论著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A362CA">
        <w:trPr>
          <w:trHeight w:val="764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合作单位（包括各级学会、科研院所、高等院校、科技服务机构等）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362CA">
        <w:trPr>
          <w:trHeight w:val="764"/>
        </w:trPr>
        <w:tc>
          <w:tcPr>
            <w:tcW w:w="2628" w:type="dxa"/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合作专家（院士、教授、专家等，标注所在单位及职务职称）</w:t>
            </w:r>
          </w:p>
        </w:tc>
        <w:tc>
          <w:tcPr>
            <w:tcW w:w="7978" w:type="dxa"/>
            <w:gridSpan w:val="9"/>
            <w:vAlign w:val="center"/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A362CA" w:rsidRDefault="00A362CA">
      <w:pPr>
        <w:widowControl/>
        <w:jc w:val="left"/>
        <w:rPr>
          <w:rFonts w:eastAsia="黑体"/>
          <w:sz w:val="32"/>
        </w:rPr>
      </w:pPr>
    </w:p>
    <w:p w:rsidR="00A362CA" w:rsidRDefault="00A362CA">
      <w:pPr>
        <w:widowControl/>
        <w:jc w:val="left"/>
        <w:rPr>
          <w:rFonts w:eastAsia="黑体"/>
          <w:sz w:val="32"/>
        </w:rPr>
      </w:pPr>
    </w:p>
    <w:p w:rsidR="00A362CA" w:rsidRDefault="00A362CA">
      <w:pPr>
        <w:widowControl/>
        <w:jc w:val="left"/>
        <w:rPr>
          <w:rFonts w:eastAsia="黑体"/>
          <w:sz w:val="32"/>
        </w:rPr>
      </w:pPr>
    </w:p>
    <w:p w:rsidR="00A362CA" w:rsidRDefault="00B3234D">
      <w:pPr>
        <w:widowControl/>
        <w:snapToGrid w:val="0"/>
        <w:jc w:val="center"/>
        <w:rPr>
          <w:rFonts w:eastAsia="仿宋_GB2312"/>
          <w:color w:val="000000"/>
          <w:kern w:val="0"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项目申请书提纲</w:t>
      </w:r>
    </w:p>
    <w:tbl>
      <w:tblPr>
        <w:tblpPr w:leftFromText="180" w:rightFromText="180" w:vertAnchor="text" w:horzAnchor="margin" w:tblpXSpec="center" w:tblpY="20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09"/>
        <w:gridCol w:w="992"/>
        <w:gridCol w:w="1134"/>
        <w:gridCol w:w="1276"/>
        <w:gridCol w:w="2693"/>
        <w:gridCol w:w="1781"/>
      </w:tblGrid>
      <w:tr w:rsidR="00A362CA">
        <w:trPr>
          <w:trHeight w:val="60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项目（课题）的立项依据</w:t>
            </w:r>
          </w:p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（包括项目背景、研究意义，国内外研究现状及发展动态分析等）</w:t>
            </w:r>
          </w:p>
        </w:tc>
      </w:tr>
      <w:tr w:rsidR="00A362CA">
        <w:trPr>
          <w:trHeight w:val="453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trHeight w:val="731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二、研究目标</w:t>
            </w:r>
          </w:p>
          <w:p w:rsidR="00A362CA" w:rsidRDefault="00A362CA">
            <w:pPr>
              <w:widowControl/>
              <w:snapToGrid w:val="0"/>
              <w:spacing w:line="400" w:lineRule="exact"/>
              <w:rPr>
                <w:sz w:val="24"/>
              </w:rPr>
            </w:pPr>
          </w:p>
        </w:tc>
      </w:tr>
      <w:tr w:rsidR="00A362CA">
        <w:trPr>
          <w:trHeight w:val="158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362CA">
        <w:trPr>
          <w:trHeight w:val="62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、研究内容及拟解决的关键科学问题</w:t>
            </w:r>
          </w:p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（此部分为重点阐述内容）</w:t>
            </w:r>
          </w:p>
        </w:tc>
      </w:tr>
      <w:tr w:rsidR="00A362CA">
        <w:trPr>
          <w:trHeight w:val="6449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362CA">
        <w:trPr>
          <w:trHeight w:val="62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研究方案及可行性分析</w:t>
            </w:r>
          </w:p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研究方法、技术路线、实验手段、关键技术等说明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</w:tr>
      <w:tr w:rsidR="00A362CA">
        <w:trPr>
          <w:trHeight w:val="5521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本项目（课题）的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特色与创新之处</w:t>
            </w:r>
          </w:p>
        </w:tc>
      </w:tr>
      <w:tr w:rsidR="00A362CA">
        <w:trPr>
          <w:trHeight w:val="589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年度研究计划</w:t>
            </w:r>
          </w:p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（包括拟组织的重要学术交流活动、国际合作与交流计划等）</w:t>
            </w:r>
          </w:p>
        </w:tc>
      </w:tr>
      <w:tr w:rsidR="00A362CA">
        <w:trPr>
          <w:trHeight w:val="6253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rPr>
                <w:rFonts w:ascii="宋体" w:hAnsi="宋体"/>
                <w:b/>
                <w:bCs/>
                <w:sz w:val="24"/>
              </w:rPr>
            </w:pPr>
          </w:p>
          <w:p w:rsidR="00A362CA" w:rsidRDefault="00A362CA">
            <w:pPr>
              <w:rPr>
                <w:rFonts w:ascii="宋体" w:hAnsi="宋体"/>
                <w:b/>
                <w:bCs/>
                <w:sz w:val="24"/>
              </w:rPr>
            </w:pPr>
          </w:p>
          <w:p w:rsidR="00A362CA" w:rsidRDefault="00A362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362CA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预期研究结果</w:t>
            </w:r>
          </w:p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经济效益、社会效益</w:t>
            </w:r>
            <w:r>
              <w:rPr>
                <w:rFonts w:eastAsia="仿宋_GB2312"/>
                <w:color w:val="000000"/>
                <w:kern w:val="0"/>
                <w:sz w:val="24"/>
              </w:rPr>
              <w:t>等）</w:t>
            </w:r>
          </w:p>
        </w:tc>
      </w:tr>
      <w:tr w:rsidR="00A362CA">
        <w:trPr>
          <w:trHeight w:val="507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trHeight w:val="56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、申请人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创新能力简介</w:t>
            </w:r>
          </w:p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（申请人</w:t>
            </w:r>
            <w:r>
              <w:rPr>
                <w:rFonts w:eastAsia="仿宋_GB2312" w:hint="eastAsia"/>
                <w:kern w:val="0"/>
                <w:sz w:val="24"/>
              </w:rPr>
              <w:t>既往参与及正在承担的项目情况，要注明项目的名称、经费来源、起止年月、与本项目的关系及负责的内容情况，申请人</w:t>
            </w:r>
            <w:r>
              <w:rPr>
                <w:rFonts w:eastAsia="仿宋_GB2312" w:hint="eastAsia"/>
                <w:kern w:val="0"/>
                <w:sz w:val="24"/>
              </w:rPr>
              <w:t>获得专利、奖励及发表论文情况等）</w:t>
            </w:r>
          </w:p>
        </w:tc>
      </w:tr>
      <w:tr w:rsidR="00A362CA">
        <w:trPr>
          <w:trHeight w:val="421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jc w:val="center"/>
              <w:rPr>
                <w:rFonts w:ascii="宋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九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、项目（课题）主要参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与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人员简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介</w:t>
            </w:r>
          </w:p>
        </w:tc>
      </w:tr>
      <w:tr w:rsidR="00A362CA">
        <w:trPr>
          <w:cantSplit/>
          <w:trHeight w:val="3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职务或职称</w:t>
            </w:r>
          </w:p>
        </w:tc>
      </w:tr>
      <w:tr w:rsidR="00A362CA">
        <w:trPr>
          <w:cantSplit/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A362CA">
        <w:trPr>
          <w:cantSplit/>
          <w:trHeight w:val="59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十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、推荐单位信息</w:t>
            </w:r>
          </w:p>
        </w:tc>
      </w:tr>
      <w:tr w:rsidR="00A362CA">
        <w:trPr>
          <w:cantSplit/>
          <w:trHeight w:val="54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A362CA">
            <w:pPr>
              <w:rPr>
                <w:rFonts w:ascii="宋体" w:hAnsi="宋体"/>
                <w:sz w:val="24"/>
              </w:rPr>
            </w:pPr>
          </w:p>
        </w:tc>
      </w:tr>
      <w:tr w:rsidR="00A362CA">
        <w:trPr>
          <w:cantSplit/>
          <w:trHeight w:val="62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A362C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A362CA"/>
        </w:tc>
      </w:tr>
      <w:tr w:rsidR="00A362CA">
        <w:trPr>
          <w:cantSplit/>
          <w:trHeight w:val="62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A362C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A362CA"/>
        </w:tc>
      </w:tr>
      <w:tr w:rsidR="00A362CA">
        <w:trPr>
          <w:cantSplit/>
          <w:trHeight w:val="62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A362CA"/>
        </w:tc>
      </w:tr>
      <w:tr w:rsidR="00A362CA">
        <w:trPr>
          <w:trHeight w:val="84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A" w:rsidRDefault="00B3234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十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一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、希望得到的支持与服务</w:t>
            </w:r>
          </w:p>
        </w:tc>
      </w:tr>
      <w:tr w:rsidR="00A362CA">
        <w:trPr>
          <w:trHeight w:val="308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A362CA">
            <w:pPr>
              <w:widowControl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A362CA">
        <w:trPr>
          <w:trHeight w:val="76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jc w:val="center"/>
              <w:rPr>
                <w:rFonts w:ascii="宋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十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申请人承诺</w:t>
            </w:r>
          </w:p>
        </w:tc>
      </w:tr>
      <w:tr w:rsidR="00A362CA">
        <w:trPr>
          <w:trHeight w:val="234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ind w:firstLineChars="200" w:firstLine="56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我承诺对申请书各项内容的真实性负责。如果获得资助，我承诺以本表为有约束力的协议，严格遵守北京市财政经费相关规定和《北京市科协“金桥工程种子资金”实施细则》，履行项目负责人职责，按计划认真开展研究工作，按时报送有关材料。若填报失实和违反规定，本人将承担全部责任。</w:t>
            </w:r>
          </w:p>
          <w:p w:rsidR="00A362CA" w:rsidRDefault="00B3234D">
            <w:pPr>
              <w:widowControl/>
              <w:ind w:firstLineChars="200" w:firstLine="56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项目负责人（签字）：</w:t>
            </w:r>
          </w:p>
        </w:tc>
      </w:tr>
    </w:tbl>
    <w:p w:rsidR="00A362CA" w:rsidRDefault="00A362CA">
      <w:pPr>
        <w:widowControl/>
        <w:jc w:val="left"/>
        <w:rPr>
          <w:rFonts w:eastAsia="仿宋_GB2312"/>
          <w:color w:val="000000"/>
          <w:kern w:val="0"/>
          <w:sz w:val="24"/>
        </w:rPr>
      </w:pPr>
    </w:p>
    <w:p w:rsidR="00A362CA" w:rsidRDefault="00A362CA">
      <w:pPr>
        <w:jc w:val="center"/>
        <w:rPr>
          <w:rFonts w:eastAsia="黑体"/>
          <w:sz w:val="36"/>
          <w:szCs w:val="36"/>
        </w:rPr>
      </w:pPr>
    </w:p>
    <w:p w:rsidR="00A362CA" w:rsidRDefault="00A362CA">
      <w:pPr>
        <w:jc w:val="center"/>
        <w:rPr>
          <w:rFonts w:eastAsia="黑体"/>
          <w:sz w:val="36"/>
          <w:szCs w:val="36"/>
        </w:rPr>
      </w:pPr>
    </w:p>
    <w:p w:rsidR="00A362CA" w:rsidRDefault="00A362CA">
      <w:pPr>
        <w:jc w:val="center"/>
        <w:rPr>
          <w:rFonts w:eastAsia="黑体"/>
          <w:sz w:val="36"/>
          <w:szCs w:val="36"/>
        </w:rPr>
      </w:pPr>
    </w:p>
    <w:p w:rsidR="00A362CA" w:rsidRDefault="00A362CA">
      <w:pPr>
        <w:jc w:val="center"/>
        <w:rPr>
          <w:rFonts w:eastAsia="黑体"/>
          <w:sz w:val="36"/>
          <w:szCs w:val="36"/>
        </w:rPr>
      </w:pPr>
    </w:p>
    <w:p w:rsidR="00A362CA" w:rsidRDefault="00B3234D">
      <w:pPr>
        <w:jc w:val="center"/>
        <w:rPr>
          <w:rFonts w:eastAsia="仿宋_GB2312"/>
          <w:color w:val="000000"/>
          <w:kern w:val="0"/>
          <w:sz w:val="24"/>
        </w:rPr>
      </w:pPr>
      <w:r>
        <w:rPr>
          <w:rFonts w:eastAsia="黑体" w:hint="eastAsia"/>
          <w:sz w:val="36"/>
          <w:szCs w:val="36"/>
        </w:rPr>
        <w:t>审核意见</w:t>
      </w:r>
    </w:p>
    <w:tbl>
      <w:tblPr>
        <w:tblpPr w:leftFromText="180" w:rightFromText="180" w:vertAnchor="text" w:horzAnchor="margin" w:tblpXSpec="center" w:tblpY="20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584"/>
      </w:tblGrid>
      <w:tr w:rsidR="00A362CA">
        <w:trPr>
          <w:trHeight w:val="283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依托单位意见</w:t>
            </w: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B3234D">
            <w:pPr>
              <w:widowControl/>
              <w:snapToGrid w:val="0"/>
              <w:ind w:leftChars="200" w:left="420" w:firstLineChars="650" w:firstLine="18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A362CA" w:rsidRDefault="00B3234D">
            <w:pPr>
              <w:widowControl/>
              <w:snapToGrid w:val="0"/>
              <w:ind w:leftChars="200" w:left="420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推荐单位意见</w:t>
            </w: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A362C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362CA" w:rsidRDefault="00B3234D">
            <w:pPr>
              <w:widowControl/>
              <w:snapToGrid w:val="0"/>
              <w:ind w:leftChars="200" w:left="420" w:firstLineChars="650" w:firstLine="18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A362CA" w:rsidRDefault="00B3234D"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362CA">
        <w:trPr>
          <w:trHeight w:val="2532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金桥工程办公室审查意见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A362CA" w:rsidRDefault="00A362CA">
            <w:pPr>
              <w:jc w:val="left"/>
              <w:rPr>
                <w:rFonts w:ascii="宋体"/>
                <w:kern w:val="0"/>
              </w:rPr>
            </w:pPr>
          </w:p>
          <w:p w:rsidR="00A362CA" w:rsidRDefault="00A362CA">
            <w:pPr>
              <w:jc w:val="left"/>
              <w:rPr>
                <w:rFonts w:ascii="宋体"/>
                <w:kern w:val="0"/>
              </w:rPr>
            </w:pPr>
          </w:p>
          <w:p w:rsidR="00A362CA" w:rsidRDefault="00A362CA">
            <w:pPr>
              <w:jc w:val="left"/>
              <w:rPr>
                <w:rFonts w:ascii="宋体"/>
                <w:kern w:val="0"/>
              </w:rPr>
            </w:pPr>
          </w:p>
          <w:p w:rsidR="00A362CA" w:rsidRDefault="00B3234D">
            <w:pPr>
              <w:widowControl/>
              <w:snapToGrid w:val="0"/>
              <w:ind w:leftChars="200" w:left="420" w:firstLineChars="1700" w:firstLine="476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A362CA" w:rsidRDefault="00B3234D">
            <w:pPr>
              <w:widowControl/>
              <w:snapToGrid w:val="0"/>
              <w:ind w:leftChars="1600" w:left="3360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362CA">
        <w:trPr>
          <w:trHeight w:val="2788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主审专家审查意见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362CA" w:rsidRDefault="00A362CA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A362CA" w:rsidRDefault="00A362CA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A362CA" w:rsidRDefault="00A362CA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A362CA" w:rsidRDefault="00A362CA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A362CA" w:rsidRDefault="00B3234D">
            <w:pPr>
              <w:widowControl/>
              <w:spacing w:line="360" w:lineRule="auto"/>
              <w:ind w:firstLineChars="1800" w:firstLine="5040"/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专家签字：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362CA">
        <w:trPr>
          <w:trHeight w:val="2578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CA" w:rsidRDefault="00B3234D">
            <w:pPr>
              <w:widowControl/>
              <w:snapToGrid w:val="0"/>
              <w:rPr>
                <w:rFonts w:cs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专家委员会审查意见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A362CA" w:rsidRDefault="00B3234D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未通过</w:t>
            </w:r>
          </w:p>
          <w:p w:rsidR="00A362CA" w:rsidRDefault="00B3234D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类项目（课题）</w:t>
            </w:r>
          </w:p>
          <w:p w:rsidR="00A362CA" w:rsidRDefault="00B3234D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类项目（课题）</w:t>
            </w:r>
          </w:p>
          <w:p w:rsidR="00A362CA" w:rsidRDefault="00B3234D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</w:t>
            </w:r>
            <w:r>
              <w:rPr>
                <w:rFonts w:ascii="宋体" w:eastAsia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A362CA" w:rsidRDefault="00B3234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362CA" w:rsidRDefault="00B3234D">
      <w:pPr>
        <w:widowControl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备注：</w:t>
      </w:r>
      <w:r>
        <w:rPr>
          <w:rFonts w:eastAsia="仿宋_GB2312" w:hint="eastAsia"/>
          <w:color w:val="000000"/>
          <w:kern w:val="0"/>
          <w:sz w:val="24"/>
        </w:rPr>
        <w:t>1.</w:t>
      </w:r>
      <w:r>
        <w:rPr>
          <w:rFonts w:eastAsia="仿宋_GB2312" w:hint="eastAsia"/>
          <w:color w:val="000000"/>
          <w:kern w:val="0"/>
          <w:sz w:val="24"/>
        </w:rPr>
        <w:t>依托单位</w:t>
      </w:r>
      <w:r>
        <w:rPr>
          <w:rFonts w:eastAsia="仿宋_GB2312" w:hint="eastAsia"/>
          <w:color w:val="000000"/>
          <w:kern w:val="0"/>
          <w:sz w:val="24"/>
        </w:rPr>
        <w:t>为项目经费支出管理单位，推荐单位为市属学会、区科协、企事业单位科协、经济技术开发区科协、科技园区科协等基层组织</w:t>
      </w:r>
    </w:p>
    <w:p w:rsidR="00A362CA" w:rsidRDefault="00B3234D">
      <w:pPr>
        <w:widowControl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 xml:space="preserve">      2.</w:t>
      </w:r>
      <w:r>
        <w:rPr>
          <w:rFonts w:eastAsia="仿宋_GB2312" w:hint="eastAsia"/>
          <w:color w:val="000000"/>
          <w:kern w:val="0"/>
          <w:sz w:val="24"/>
        </w:rPr>
        <w:t>如表格不够，可另附页</w:t>
      </w:r>
    </w:p>
    <w:sectPr w:rsidR="00A3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1A72"/>
    <w:multiLevelType w:val="multilevel"/>
    <w:tmpl w:val="4BEA1A72"/>
    <w:lvl w:ilvl="0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896492"/>
    <w:multiLevelType w:val="singleLevel"/>
    <w:tmpl w:val="55896492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F1"/>
    <w:rsid w:val="DDFEBA00"/>
    <w:rsid w:val="DFEA0C05"/>
    <w:rsid w:val="FCFFF025"/>
    <w:rsid w:val="FEEF7E57"/>
    <w:rsid w:val="00056718"/>
    <w:rsid w:val="000C5421"/>
    <w:rsid w:val="000F2C46"/>
    <w:rsid w:val="001B2851"/>
    <w:rsid w:val="001C3A20"/>
    <w:rsid w:val="001C7883"/>
    <w:rsid w:val="00285502"/>
    <w:rsid w:val="002F0C68"/>
    <w:rsid w:val="00310FCD"/>
    <w:rsid w:val="00345435"/>
    <w:rsid w:val="003649E0"/>
    <w:rsid w:val="003A2DFA"/>
    <w:rsid w:val="003E65AB"/>
    <w:rsid w:val="00405E88"/>
    <w:rsid w:val="00416E7D"/>
    <w:rsid w:val="004962C1"/>
    <w:rsid w:val="004F64B2"/>
    <w:rsid w:val="00506427"/>
    <w:rsid w:val="005D743F"/>
    <w:rsid w:val="005F0CA4"/>
    <w:rsid w:val="005F65CB"/>
    <w:rsid w:val="00667471"/>
    <w:rsid w:val="006B3D1F"/>
    <w:rsid w:val="006C6536"/>
    <w:rsid w:val="006C702F"/>
    <w:rsid w:val="006D1094"/>
    <w:rsid w:val="00710870"/>
    <w:rsid w:val="00715038"/>
    <w:rsid w:val="0079307A"/>
    <w:rsid w:val="0079323D"/>
    <w:rsid w:val="007971D0"/>
    <w:rsid w:val="00797675"/>
    <w:rsid w:val="007A22A3"/>
    <w:rsid w:val="007A69C4"/>
    <w:rsid w:val="007D3463"/>
    <w:rsid w:val="00907B50"/>
    <w:rsid w:val="00914A3F"/>
    <w:rsid w:val="009179F1"/>
    <w:rsid w:val="00A15D79"/>
    <w:rsid w:val="00A27273"/>
    <w:rsid w:val="00A362CA"/>
    <w:rsid w:val="00A429A1"/>
    <w:rsid w:val="00A53A2B"/>
    <w:rsid w:val="00A813FE"/>
    <w:rsid w:val="00A85EBC"/>
    <w:rsid w:val="00A9723D"/>
    <w:rsid w:val="00B055F5"/>
    <w:rsid w:val="00B21793"/>
    <w:rsid w:val="00B3234D"/>
    <w:rsid w:val="00B965D9"/>
    <w:rsid w:val="00BE0E48"/>
    <w:rsid w:val="00C03FB5"/>
    <w:rsid w:val="00C9672A"/>
    <w:rsid w:val="00CB2134"/>
    <w:rsid w:val="00CD25C8"/>
    <w:rsid w:val="00D019B1"/>
    <w:rsid w:val="00E00520"/>
    <w:rsid w:val="00E11ACD"/>
    <w:rsid w:val="00E31D6E"/>
    <w:rsid w:val="00E83422"/>
    <w:rsid w:val="00EA2E03"/>
    <w:rsid w:val="00EB7A2D"/>
    <w:rsid w:val="00EC0FCE"/>
    <w:rsid w:val="00EC6194"/>
    <w:rsid w:val="00ED43A4"/>
    <w:rsid w:val="00EE5C89"/>
    <w:rsid w:val="00EE6D73"/>
    <w:rsid w:val="00EF0244"/>
    <w:rsid w:val="00EF7FB5"/>
    <w:rsid w:val="00F042E6"/>
    <w:rsid w:val="00F4050A"/>
    <w:rsid w:val="00F62A71"/>
    <w:rsid w:val="00F93BD2"/>
    <w:rsid w:val="00FA327F"/>
    <w:rsid w:val="078E47CF"/>
    <w:rsid w:val="098B0A77"/>
    <w:rsid w:val="13513BE7"/>
    <w:rsid w:val="149C2169"/>
    <w:rsid w:val="1C080FF0"/>
    <w:rsid w:val="396D744A"/>
    <w:rsid w:val="45476230"/>
    <w:rsid w:val="48E23E0C"/>
    <w:rsid w:val="5D98507E"/>
    <w:rsid w:val="69606EF2"/>
    <w:rsid w:val="71EE46A8"/>
    <w:rsid w:val="738E45AD"/>
    <w:rsid w:val="78F567F3"/>
    <w:rsid w:val="7EB56959"/>
    <w:rsid w:val="7F9C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EE975D-DE61-4A67-8E67-4DE44C3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="Cambria" w:eastAsia="宋体" w:hAnsi="Cambria" w:cs="黑体"/>
      <w:b/>
      <w:bCs/>
      <w:sz w:val="32"/>
      <w:szCs w:val="32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ab">
    <w:name w:val="标题 字符"/>
    <w:basedOn w:val="a0"/>
    <w:link w:val="aa"/>
    <w:uiPriority w:val="10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jinjieru</dc:creator>
  <cp:lastModifiedBy>刘芳</cp:lastModifiedBy>
  <cp:revision>10</cp:revision>
  <cp:lastPrinted>2022-03-11T17:54:00Z</cp:lastPrinted>
  <dcterms:created xsi:type="dcterms:W3CDTF">2016-03-18T17:46:00Z</dcterms:created>
  <dcterms:modified xsi:type="dcterms:W3CDTF">2022-03-29T07:08:00Z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8CEB2992BEFF4D53BEBB18B28DA053C8</vt:lpwstr>
  </property>
</Properties>
</file>